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AEBE4F" w14:textId="77777777" w:rsidR="00343CA8" w:rsidRDefault="00A27A79" w:rsidP="00343CA8">
      <w:pPr>
        <w:jc w:val="center"/>
        <w:rPr>
          <w:sz w:val="48"/>
          <w:szCs w:val="48"/>
        </w:rPr>
      </w:pPr>
      <w:r w:rsidRPr="00A27A79">
        <w:rPr>
          <w:sz w:val="258"/>
          <w:szCs w:val="258"/>
        </w:rPr>
        <w:t>LEO’S</w:t>
      </w:r>
      <w:r w:rsidR="00343CA8">
        <w:rPr>
          <w:sz w:val="258"/>
          <w:szCs w:val="258"/>
        </w:rPr>
        <w:br/>
      </w:r>
      <w:r w:rsidR="00343CA8" w:rsidRPr="00343CA8">
        <w:rPr>
          <w:sz w:val="48"/>
          <w:szCs w:val="48"/>
        </w:rPr>
        <w:t>FEBRUARY CATALOG</w:t>
      </w:r>
      <w:r w:rsidR="00343CA8">
        <w:rPr>
          <w:sz w:val="48"/>
          <w:szCs w:val="48"/>
        </w:rPr>
        <w:t xml:space="preserve"> 2025</w:t>
      </w:r>
    </w:p>
    <w:p w14:paraId="06398C38" w14:textId="3017E448" w:rsidR="00343CA8" w:rsidRDefault="00345B3A" w:rsidP="00343CA8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63360" behindDoc="0" locked="0" layoutInCell="1" allowOverlap="1" wp14:anchorId="5390744E" wp14:editId="1ABFF0B3">
            <wp:simplePos x="0" y="0"/>
            <wp:positionH relativeFrom="column">
              <wp:posOffset>684530</wp:posOffset>
            </wp:positionH>
            <wp:positionV relativeFrom="paragraph">
              <wp:posOffset>236607</wp:posOffset>
            </wp:positionV>
            <wp:extent cx="3551874" cy="5069178"/>
            <wp:effectExtent l="0" t="0" r="0" b="0"/>
            <wp:wrapNone/>
            <wp:docPr id="2046909484" name="Picture 6" descr="A close-up of a wa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909484" name="Picture 6" descr="A close-up of a watch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874" cy="5069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837DF" w14:textId="1F9D6843" w:rsidR="00343CA8" w:rsidRDefault="00345B3A" w:rsidP="00343CA8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64384" behindDoc="0" locked="0" layoutInCell="1" allowOverlap="1" wp14:anchorId="752B837B" wp14:editId="1A6FF95F">
            <wp:simplePos x="0" y="0"/>
            <wp:positionH relativeFrom="column">
              <wp:posOffset>3821485</wp:posOffset>
            </wp:positionH>
            <wp:positionV relativeFrom="paragraph">
              <wp:posOffset>193923</wp:posOffset>
            </wp:positionV>
            <wp:extent cx="2340827" cy="4036876"/>
            <wp:effectExtent l="0" t="0" r="0" b="0"/>
            <wp:wrapNone/>
            <wp:docPr id="565634662" name="Picture 7" descr="A close-up of a wa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634662" name="Picture 7" descr="A close-up of a watch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827" cy="4036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6CD60B" w14:textId="35536A5F" w:rsidR="00343CA8" w:rsidRDefault="00343CA8" w:rsidP="00343CA8">
      <w:pPr>
        <w:rPr>
          <w:sz w:val="48"/>
          <w:szCs w:val="48"/>
        </w:rPr>
      </w:pPr>
    </w:p>
    <w:p w14:paraId="66FA9A44" w14:textId="09491EAD" w:rsidR="00343CA8" w:rsidRDefault="0035222C" w:rsidP="00343CA8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                                      </w:t>
      </w:r>
    </w:p>
    <w:p w14:paraId="2637151A" w14:textId="2FE7EB54" w:rsidR="00343CA8" w:rsidRDefault="00343CA8" w:rsidP="00343CA8">
      <w:pPr>
        <w:rPr>
          <w:sz w:val="48"/>
          <w:szCs w:val="48"/>
        </w:rPr>
      </w:pPr>
    </w:p>
    <w:p w14:paraId="41F47174" w14:textId="1F6D4553" w:rsidR="00343CA8" w:rsidRDefault="00343CA8" w:rsidP="00343CA8">
      <w:pPr>
        <w:rPr>
          <w:sz w:val="48"/>
          <w:szCs w:val="48"/>
        </w:rPr>
      </w:pPr>
    </w:p>
    <w:p w14:paraId="6AD3DE32" w14:textId="23F2725A" w:rsidR="00343CA8" w:rsidRDefault="00343CA8" w:rsidP="00343CA8">
      <w:pPr>
        <w:rPr>
          <w:b/>
          <w:bCs/>
          <w:sz w:val="56"/>
          <w:szCs w:val="56"/>
        </w:rPr>
      </w:pPr>
    </w:p>
    <w:p w14:paraId="688BA6F6" w14:textId="30B253D1" w:rsidR="00343CA8" w:rsidRDefault="00345B3A" w:rsidP="00343CA8">
      <w:pPr>
        <w:rPr>
          <w:b/>
          <w:bCs/>
          <w:sz w:val="56"/>
          <w:szCs w:val="56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65408" behindDoc="0" locked="0" layoutInCell="1" allowOverlap="1" wp14:anchorId="0063B227" wp14:editId="2FC48C55">
            <wp:simplePos x="0" y="0"/>
            <wp:positionH relativeFrom="column">
              <wp:posOffset>3543383</wp:posOffset>
            </wp:positionH>
            <wp:positionV relativeFrom="paragraph">
              <wp:posOffset>550020</wp:posOffset>
            </wp:positionV>
            <wp:extent cx="3202388" cy="1061754"/>
            <wp:effectExtent l="0" t="0" r="0" b="0"/>
            <wp:wrapNone/>
            <wp:docPr id="410723685" name="Picture 8" descr="A close up of a brace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23685" name="Picture 8" descr="A close up of a bracele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388" cy="1061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793FB" w14:textId="6ACF6068" w:rsidR="00343CA8" w:rsidRDefault="00343CA8" w:rsidP="00343CA8">
      <w:pPr>
        <w:rPr>
          <w:b/>
          <w:bCs/>
          <w:sz w:val="56"/>
          <w:szCs w:val="56"/>
        </w:rPr>
      </w:pPr>
    </w:p>
    <w:p w14:paraId="2A641FB8" w14:textId="77777777" w:rsidR="00343CA8" w:rsidRDefault="00343CA8" w:rsidP="00343CA8">
      <w:pPr>
        <w:rPr>
          <w:b/>
          <w:bCs/>
          <w:sz w:val="56"/>
          <w:szCs w:val="56"/>
        </w:rPr>
      </w:pPr>
    </w:p>
    <w:p w14:paraId="087AF1A9" w14:textId="0B0C63D9" w:rsidR="00A27A79" w:rsidRPr="00343CA8" w:rsidRDefault="00343CA8" w:rsidP="00343CA8">
      <w:pPr>
        <w:rPr>
          <w:b/>
          <w:bCs/>
          <w:sz w:val="52"/>
          <w:szCs w:val="52"/>
        </w:rPr>
      </w:pPr>
      <w:r w:rsidRPr="00343CA8">
        <w:rPr>
          <w:b/>
          <w:bCs/>
          <w:sz w:val="52"/>
          <w:szCs w:val="52"/>
        </w:rPr>
        <w:t>619.299.1500                            www.l</w:t>
      </w:r>
      <w:r>
        <w:rPr>
          <w:b/>
          <w:bCs/>
          <w:sz w:val="52"/>
          <w:szCs w:val="52"/>
        </w:rPr>
        <w:t>eohamel.com</w:t>
      </w:r>
      <w:r w:rsidR="00A27A79" w:rsidRPr="00343CA8">
        <w:rPr>
          <w:b/>
          <w:bCs/>
          <w:sz w:val="52"/>
          <w:szCs w:val="52"/>
        </w:rPr>
        <w:br w:type="page"/>
      </w:r>
    </w:p>
    <w:p w14:paraId="6E6B18F5" w14:textId="4CA8898E" w:rsidR="00A27A79" w:rsidRPr="00A27A79" w:rsidRDefault="00A27A79" w:rsidP="00A27A79">
      <w:pPr>
        <w:jc w:val="center"/>
        <w:rPr>
          <w:rFonts w:ascii="Arial" w:hAnsi="Arial" w:cs="Arial"/>
          <w:b/>
          <w:bCs/>
          <w:sz w:val="96"/>
          <w:szCs w:val="96"/>
        </w:rPr>
      </w:pPr>
      <w:r w:rsidRPr="00A27A79">
        <w:rPr>
          <w:rFonts w:ascii="Arial" w:hAnsi="Arial" w:cs="Arial"/>
          <w:b/>
          <w:bCs/>
          <w:sz w:val="96"/>
          <w:szCs w:val="96"/>
        </w:rPr>
        <w:lastRenderedPageBreak/>
        <w:t>Gifts For Him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3979"/>
        <w:gridCol w:w="3036"/>
        <w:gridCol w:w="3780"/>
      </w:tblGrid>
      <w:tr w:rsidR="00626575" w14:paraId="5E2C376B" w14:textId="77777777" w:rsidTr="005A69DE">
        <w:trPr>
          <w:trHeight w:val="3239"/>
        </w:trPr>
        <w:tc>
          <w:tcPr>
            <w:tcW w:w="3979" w:type="dxa"/>
          </w:tcPr>
          <w:p w14:paraId="3CFA774A" w14:textId="16040280" w:rsidR="00812FC9" w:rsidRDefault="00812FC9" w:rsidP="00A27A79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noProof/>
                <w:sz w:val="96"/>
                <w:szCs w:val="96"/>
              </w:rPr>
              <w:drawing>
                <wp:anchor distT="0" distB="0" distL="114300" distR="114300" simplePos="0" relativeHeight="251659264" behindDoc="0" locked="0" layoutInCell="1" allowOverlap="1" wp14:anchorId="32E0AF75" wp14:editId="7B2A00AE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219710</wp:posOffset>
                  </wp:positionV>
                  <wp:extent cx="1408176" cy="466344"/>
                  <wp:effectExtent l="0" t="0" r="0" b="0"/>
                  <wp:wrapNone/>
                  <wp:docPr id="893795910" name="Picture 1" descr="A close up of a brace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795910" name="Picture 1" descr="A close up of a bracelet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176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69E49B" w14:textId="65E8537B" w:rsidR="00812FC9" w:rsidRPr="000D1E9E" w:rsidRDefault="00812FC9" w:rsidP="00A27A79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D1E9E">
              <w:rPr>
                <w:rStyle w:val="A1"/>
                <w:rFonts w:ascii="Times New Roman" w:hAnsi="Times New Roman" w:cs="Times New Roman"/>
                <w:color w:val="000000" w:themeColor="text1"/>
              </w:rPr>
              <w:t>#</w:t>
            </w:r>
            <w:r w:rsidRPr="00275DF3">
              <w:rPr>
                <w:rFonts w:ascii="Times New Roman" w:hAnsi="Times New Roman" w:cs="Times New Roman"/>
              </w:rPr>
              <w:t>20914</w:t>
            </w:r>
          </w:p>
          <w:p w14:paraId="372C0C74" w14:textId="77777777" w:rsidR="00812FC9" w:rsidRDefault="00812FC9" w:rsidP="00A27A7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994399B" w14:textId="77777777" w:rsidR="00812FC9" w:rsidRDefault="00812FC9" w:rsidP="00A27A7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E614D6A" w14:textId="67DF8FA7" w:rsidR="00812FC9" w:rsidRPr="00F73599" w:rsidRDefault="00812FC9" w:rsidP="00A27A7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3599">
              <w:rPr>
                <w:rFonts w:ascii="Times New Roman" w:hAnsi="Times New Roman" w:cs="Times New Roman"/>
                <w:sz w:val="22"/>
                <w:szCs w:val="22"/>
              </w:rPr>
              <w:t>Vintage men’s sterling silver &amp; brown rubber David Yurman Chevron bracelet.</w:t>
            </w:r>
          </w:p>
          <w:p w14:paraId="11C485BD" w14:textId="77777777" w:rsidR="00812FC9" w:rsidRDefault="00812FC9" w:rsidP="00574BAE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73599">
              <w:rPr>
                <w:rFonts w:ascii="Times New Roman" w:hAnsi="Times New Roman" w:cs="Times New Roman"/>
                <w:sz w:val="22"/>
                <w:szCs w:val="22"/>
              </w:rPr>
              <w:t xml:space="preserve">Retail Price: $450 </w:t>
            </w:r>
            <w:r w:rsidRPr="00F73599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F7359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Our Price: $315</w:t>
            </w:r>
          </w:p>
          <w:p w14:paraId="34C3A419" w14:textId="2EF6020B" w:rsidR="00812FC9" w:rsidRPr="00574BAE" w:rsidRDefault="00812FC9" w:rsidP="00574BA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36" w:type="dxa"/>
          </w:tcPr>
          <w:p w14:paraId="42C87DF9" w14:textId="431AE4D1" w:rsidR="00812FC9" w:rsidRDefault="003A5075" w:rsidP="00A27A7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 wp14:anchorId="230110FF" wp14:editId="6894EC3D">
                  <wp:simplePos x="0" y="0"/>
                  <wp:positionH relativeFrom="column">
                    <wp:posOffset>374926</wp:posOffset>
                  </wp:positionH>
                  <wp:positionV relativeFrom="paragraph">
                    <wp:posOffset>126227</wp:posOffset>
                  </wp:positionV>
                  <wp:extent cx="1206500" cy="694690"/>
                  <wp:effectExtent l="0" t="0" r="0" b="0"/>
                  <wp:wrapNone/>
                  <wp:docPr id="961213145" name="Picture 2" descr="A pair of silver cuff lin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213145" name="Picture 2" descr="A pair of silver cuff links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69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91442C" w14:textId="4D2DC2C1" w:rsidR="00812FC9" w:rsidRDefault="00812FC9" w:rsidP="00A27A7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2A15FB8" w14:textId="5FAC3FCA" w:rsidR="00812FC9" w:rsidRDefault="00812FC9" w:rsidP="00A27A7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94E10F3" w14:textId="77777777" w:rsidR="00812FC9" w:rsidRDefault="00812FC9" w:rsidP="00A27A7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4ABEED9" w14:textId="087E32F7" w:rsidR="00812FC9" w:rsidRDefault="00812FC9" w:rsidP="00A27A7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101EAE7" w14:textId="71411461" w:rsidR="00812FC9" w:rsidRDefault="003A5075" w:rsidP="00A27A7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#21372</w:t>
            </w:r>
          </w:p>
          <w:p w14:paraId="4CEE0BD8" w14:textId="77777777" w:rsidR="00812FC9" w:rsidRDefault="00812FC9" w:rsidP="00A27A7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9B22F87" w14:textId="7263C87A" w:rsidR="00812FC9" w:rsidRPr="00F73599" w:rsidRDefault="00812FC9" w:rsidP="00A27A7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3599">
              <w:rPr>
                <w:rFonts w:ascii="Times New Roman" w:hAnsi="Times New Roman" w:cs="Times New Roman"/>
                <w:sz w:val="22"/>
                <w:szCs w:val="22"/>
              </w:rPr>
              <w:t xml:space="preserve">Vintage sterling silver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F73599">
              <w:rPr>
                <w:rFonts w:ascii="Times New Roman" w:hAnsi="Times New Roman" w:cs="Times New Roman"/>
                <w:sz w:val="22"/>
                <w:szCs w:val="22"/>
              </w:rPr>
              <w:t xml:space="preserve">Jan Leslie </w:t>
            </w:r>
            <w:r w:rsidRPr="00F73599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Rivet Etch</w:t>
            </w:r>
            <w:r w:rsidRPr="00F73599">
              <w:rPr>
                <w:rFonts w:ascii="Times New Roman" w:hAnsi="Times New Roman" w:cs="Times New Roman"/>
                <w:sz w:val="22"/>
                <w:szCs w:val="22"/>
              </w:rPr>
              <w:t xml:space="preserve"> cuff links set with black onyx.</w:t>
            </w:r>
          </w:p>
          <w:p w14:paraId="507B1804" w14:textId="7539F96F" w:rsidR="00812FC9" w:rsidRPr="00A27A79" w:rsidRDefault="00812FC9" w:rsidP="00A27A7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3599">
              <w:rPr>
                <w:rFonts w:ascii="Times New Roman" w:hAnsi="Times New Roman" w:cs="Times New Roman"/>
                <w:sz w:val="22"/>
                <w:szCs w:val="22"/>
              </w:rPr>
              <w:t xml:space="preserve">Retail Price: $695 </w:t>
            </w:r>
            <w:r w:rsidRPr="00F73599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F7359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Our Price: $350</w:t>
            </w:r>
          </w:p>
        </w:tc>
        <w:tc>
          <w:tcPr>
            <w:tcW w:w="3780" w:type="dxa"/>
          </w:tcPr>
          <w:p w14:paraId="6A7030FB" w14:textId="77946D6E" w:rsidR="003A5075" w:rsidRDefault="00832435" w:rsidP="003A5075">
            <w:pPr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noProof/>
                <w:sz w:val="96"/>
                <w:szCs w:val="96"/>
              </w:rPr>
              <w:drawing>
                <wp:anchor distT="0" distB="0" distL="114300" distR="114300" simplePos="0" relativeHeight="251660288" behindDoc="0" locked="0" layoutInCell="1" allowOverlap="1" wp14:anchorId="4CA283E1" wp14:editId="779B94A1">
                  <wp:simplePos x="0" y="0"/>
                  <wp:positionH relativeFrom="column">
                    <wp:posOffset>543753</wp:posOffset>
                  </wp:positionH>
                  <wp:positionV relativeFrom="paragraph">
                    <wp:posOffset>47644</wp:posOffset>
                  </wp:positionV>
                  <wp:extent cx="1264257" cy="857588"/>
                  <wp:effectExtent l="0" t="0" r="0" b="0"/>
                  <wp:wrapNone/>
                  <wp:docPr id="1281911136" name="Picture 3" descr="A gold ring with a diamond in the mid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911136" name="Picture 3" descr="A gold ring with a diamond in the middl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257" cy="857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5075">
              <w:rPr>
                <w:rFonts w:ascii="Times New Roman" w:hAnsi="Times New Roman" w:cs="Times New Roman"/>
                <w:sz w:val="96"/>
                <w:szCs w:val="96"/>
              </w:rPr>
              <w:tab/>
            </w:r>
          </w:p>
          <w:p w14:paraId="0DCE5AB5" w14:textId="77777777" w:rsidR="007E5217" w:rsidRDefault="007E5217" w:rsidP="007E5217">
            <w:pPr>
              <w:jc w:val="center"/>
              <w:rPr>
                <w:rFonts w:ascii="Times New Roman" w:hAnsi="Times New Roman" w:cs="Times New Roman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40762DA1" w14:textId="280974B0" w:rsidR="003A5075" w:rsidRPr="007E5217" w:rsidRDefault="003A5075" w:rsidP="007E5217">
            <w:pPr>
              <w:jc w:val="center"/>
              <w:rPr>
                <w:rFonts w:ascii="Times New Roman" w:hAnsi="Times New Roman" w:cs="Times New Roman"/>
              </w:rPr>
            </w:pPr>
            <w:r w:rsidRPr="002C634F">
              <w:rPr>
                <w:rFonts w:ascii="Times New Roman" w:hAnsi="Times New Roman" w:cs="Times New Roman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#</w:t>
            </w:r>
            <w:r w:rsidRPr="00275DF3">
              <w:rPr>
                <w:rFonts w:ascii="Times New Roman" w:hAnsi="Times New Roman" w:cs="Times New Roman"/>
              </w:rPr>
              <w:t>22885</w:t>
            </w:r>
          </w:p>
          <w:p w14:paraId="4C32741B" w14:textId="77777777" w:rsidR="007E5217" w:rsidRDefault="007E5217" w:rsidP="003A507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4023966" w14:textId="796C562A" w:rsidR="003A5075" w:rsidRPr="00F73599" w:rsidRDefault="003A5075" w:rsidP="003A507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3599">
              <w:rPr>
                <w:rFonts w:ascii="Times New Roman" w:hAnsi="Times New Roman" w:cs="Times New Roman"/>
                <w:sz w:val="22"/>
                <w:szCs w:val="22"/>
              </w:rPr>
              <w:t>Vintage 18k yellow gold wedding band set with a 0.15 carat princess diamond.</w:t>
            </w:r>
          </w:p>
          <w:p w14:paraId="680BA6AC" w14:textId="77777777" w:rsidR="003A5075" w:rsidRPr="003A5075" w:rsidRDefault="003A5075" w:rsidP="003A507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3599">
              <w:rPr>
                <w:rFonts w:ascii="Times New Roman" w:hAnsi="Times New Roman" w:cs="Times New Roman"/>
                <w:sz w:val="22"/>
                <w:szCs w:val="22"/>
              </w:rPr>
              <w:t xml:space="preserve">Retail Price: $2,875 </w:t>
            </w:r>
            <w:r w:rsidRPr="00F73599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F7359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Our Price: $2,250</w:t>
            </w:r>
          </w:p>
        </w:tc>
      </w:tr>
      <w:tr w:rsidR="00626575" w14:paraId="71F6BAEB" w14:textId="77777777" w:rsidTr="003D1C7A">
        <w:trPr>
          <w:trHeight w:val="2681"/>
        </w:trPr>
        <w:tc>
          <w:tcPr>
            <w:tcW w:w="3979" w:type="dxa"/>
          </w:tcPr>
          <w:p w14:paraId="50854465" w14:textId="003AFA9B" w:rsidR="007D74B7" w:rsidRDefault="00626575" w:rsidP="007D74B7">
            <w:pPr>
              <w:ind w:left="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61312" behindDoc="0" locked="0" layoutInCell="1" allowOverlap="1" wp14:anchorId="5F9681E2" wp14:editId="5BE78808">
                  <wp:simplePos x="0" y="0"/>
                  <wp:positionH relativeFrom="column">
                    <wp:posOffset>1531979</wp:posOffset>
                  </wp:positionH>
                  <wp:positionV relativeFrom="paragraph">
                    <wp:posOffset>62810</wp:posOffset>
                  </wp:positionV>
                  <wp:extent cx="841375" cy="1364615"/>
                  <wp:effectExtent l="0" t="0" r="0" b="0"/>
                  <wp:wrapNone/>
                  <wp:docPr id="1877880613" name="Picture 4" descr="carbon w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880613" name="Picture 4" descr="carbon watch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75" cy="136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CC1497" w14:textId="136F6EC5" w:rsidR="007D74B7" w:rsidRDefault="007D74B7" w:rsidP="007D74B7">
            <w:pPr>
              <w:ind w:left="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BA7050B" w14:textId="0AEB5906" w:rsidR="007D74B7" w:rsidRDefault="007D74B7" w:rsidP="007D74B7">
            <w:pPr>
              <w:ind w:left="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36FF253" w14:textId="77777777" w:rsidR="007D74B7" w:rsidRDefault="007D74B7" w:rsidP="007D74B7">
            <w:pPr>
              <w:ind w:left="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8D61F51" w14:textId="597A5A56" w:rsidR="007D74B7" w:rsidRPr="006079B9" w:rsidRDefault="007D534F" w:rsidP="007D53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               </w:t>
            </w:r>
            <w:r w:rsidR="006079B9" w:rsidRPr="00AE6B71">
              <w:rPr>
                <w:rFonts w:ascii="Times New Roman" w:hAnsi="Times New Roman" w:cs="Times New Roman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#</w:t>
            </w:r>
            <w:r w:rsidR="006079B9" w:rsidRPr="00275DF3">
              <w:rPr>
                <w:rFonts w:ascii="Times New Roman" w:hAnsi="Times New Roman" w:cs="Times New Roman"/>
              </w:rPr>
              <w:t>24018</w:t>
            </w:r>
          </w:p>
          <w:p w14:paraId="538D5323" w14:textId="6AECCF2A" w:rsidR="007D74B7" w:rsidRPr="00F73599" w:rsidRDefault="007D74B7" w:rsidP="00626575">
            <w:pPr>
              <w:ind w:left="180"/>
              <w:rPr>
                <w:rFonts w:ascii="Times New Roman" w:hAnsi="Times New Roman" w:cs="Times New Roman"/>
                <w:sz w:val="22"/>
                <w:szCs w:val="22"/>
              </w:rPr>
            </w:pPr>
            <w:r w:rsidRPr="00F73599">
              <w:rPr>
                <w:rFonts w:ascii="Times New Roman" w:hAnsi="Times New Roman" w:cs="Times New Roman"/>
                <w:sz w:val="22"/>
                <w:szCs w:val="22"/>
              </w:rPr>
              <w:t xml:space="preserve">New men’s Tissot </w:t>
            </w:r>
            <w:r w:rsidRPr="00F73599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PRX </w:t>
            </w:r>
            <w:r w:rsidR="0062657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br/>
            </w:r>
            <w:r w:rsidRPr="00F73599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Powermatic 80 </w:t>
            </w:r>
            <w:r w:rsidRPr="00B94C5D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with black </w:t>
            </w:r>
            <w:r w:rsidR="00626575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br/>
            </w:r>
            <w:r w:rsidRPr="00B94C5D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carbon case</w:t>
            </w:r>
            <w:r w:rsidRPr="00B94C5D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F73599">
              <w:rPr>
                <w:rFonts w:ascii="Times New Roman" w:hAnsi="Times New Roman" w:cs="Times New Roman"/>
                <w:sz w:val="22"/>
                <w:szCs w:val="22"/>
              </w:rPr>
              <w:t xml:space="preserve"> A, B, C, R, T.</w:t>
            </w:r>
          </w:p>
          <w:p w14:paraId="6156F097" w14:textId="297C5638" w:rsidR="00812FC9" w:rsidRPr="007D74B7" w:rsidRDefault="007D74B7" w:rsidP="00626575">
            <w:pPr>
              <w:ind w:left="18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7359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Price: $995</w:t>
            </w:r>
          </w:p>
        </w:tc>
        <w:tc>
          <w:tcPr>
            <w:tcW w:w="3036" w:type="dxa"/>
          </w:tcPr>
          <w:p w14:paraId="33D3C6AD" w14:textId="1CD77E83" w:rsidR="00812FC9" w:rsidRDefault="00332185" w:rsidP="00A27A79">
            <w:pPr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noProof/>
                <w:sz w:val="96"/>
                <w:szCs w:val="96"/>
              </w:rPr>
              <w:drawing>
                <wp:anchor distT="0" distB="0" distL="114300" distR="114300" simplePos="0" relativeHeight="251662336" behindDoc="0" locked="0" layoutInCell="1" allowOverlap="1" wp14:anchorId="6602A61A" wp14:editId="20A6769A">
                  <wp:simplePos x="0" y="0"/>
                  <wp:positionH relativeFrom="column">
                    <wp:posOffset>832927</wp:posOffset>
                  </wp:positionH>
                  <wp:positionV relativeFrom="paragraph">
                    <wp:posOffset>-13335</wp:posOffset>
                  </wp:positionV>
                  <wp:extent cx="1053062" cy="1351722"/>
                  <wp:effectExtent l="0" t="0" r="0" b="0"/>
                  <wp:wrapNone/>
                  <wp:docPr id="226813073" name="Picture 5" descr="A gold chain on a black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813073" name="Picture 5" descr="A gold chain on a black backgroun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062" cy="135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FA3914" w14:textId="2EBF3E26" w:rsidR="007D74B7" w:rsidRDefault="00FB5403" w:rsidP="000F39F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#23736</w:t>
            </w:r>
          </w:p>
          <w:p w14:paraId="5E79B330" w14:textId="594435A4" w:rsidR="007D74B7" w:rsidRPr="00F73599" w:rsidRDefault="007D74B7" w:rsidP="000F39F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F73599">
              <w:rPr>
                <w:rFonts w:ascii="Times New Roman" w:hAnsi="Times New Roman" w:cs="Times New Roman"/>
                <w:sz w:val="22"/>
                <w:szCs w:val="22"/>
              </w:rPr>
              <w:t xml:space="preserve">Vintage 14k yellow gold </w:t>
            </w:r>
            <w:r w:rsidRPr="00F73599">
              <w:rPr>
                <w:rFonts w:ascii="Times New Roman" w:hAnsi="Times New Roman" w:cs="Times New Roman"/>
                <w:sz w:val="22"/>
                <w:szCs w:val="22"/>
              </w:rPr>
              <w:br/>
              <w:t>Figaro link necklace.</w:t>
            </w:r>
          </w:p>
          <w:p w14:paraId="5F58C033" w14:textId="4EE110D3" w:rsidR="007D74B7" w:rsidRPr="007D74B7" w:rsidRDefault="007D74B7" w:rsidP="000F39F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F73599">
              <w:rPr>
                <w:rFonts w:ascii="Times New Roman" w:hAnsi="Times New Roman" w:cs="Times New Roman"/>
                <w:sz w:val="22"/>
                <w:szCs w:val="22"/>
              </w:rPr>
              <w:t xml:space="preserve">Retail Price: $2,250 </w:t>
            </w:r>
            <w:r w:rsidRPr="00F73599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F7359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Our Price: $1,850</w:t>
            </w:r>
          </w:p>
        </w:tc>
        <w:tc>
          <w:tcPr>
            <w:tcW w:w="3780" w:type="dxa"/>
          </w:tcPr>
          <w:p w14:paraId="4C788C2D" w14:textId="77777777" w:rsidR="007D74B7" w:rsidRDefault="007D74B7" w:rsidP="007D74B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5451085" w14:textId="77777777" w:rsidR="007D74B7" w:rsidRDefault="007D74B7" w:rsidP="007D74B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5C82DA6" w14:textId="77777777" w:rsidR="00A30FFE" w:rsidRDefault="00A30FFE" w:rsidP="007D74B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F67B786" w14:textId="65FFEA30" w:rsidR="007D74B7" w:rsidRPr="00234D25" w:rsidRDefault="007D74B7" w:rsidP="007D74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34D25">
              <w:rPr>
                <w:rFonts w:ascii="Times New Roman" w:hAnsi="Times New Roman" w:cs="Times New Roman"/>
                <w:sz w:val="22"/>
                <w:szCs w:val="22"/>
              </w:rPr>
              <w:t>LEGEND</w:t>
            </w:r>
          </w:p>
          <w:p w14:paraId="68F8434E" w14:textId="77777777" w:rsidR="007D74B7" w:rsidRPr="00AC4354" w:rsidRDefault="007D74B7" w:rsidP="007D74B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</w:t>
            </w:r>
            <w:r w:rsidRPr="00234D2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  <w:r w:rsidRPr="00234D2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k</w:t>
            </w:r>
            <w:r w:rsidRPr="00234D25">
              <w:rPr>
                <w:rFonts w:ascii="Times New Roman" w:hAnsi="Times New Roman" w:cs="Times New Roman"/>
                <w:sz w:val="22"/>
                <w:szCs w:val="22"/>
              </w:rPr>
              <w:t>arat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AC435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 - automatic movement</w:t>
            </w:r>
          </w:p>
          <w:p w14:paraId="173AE6F2" w14:textId="77777777" w:rsidR="007D74B7" w:rsidRPr="00AC4354" w:rsidRDefault="007D74B7" w:rsidP="007D74B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435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 - box and/or papers</w:t>
            </w:r>
          </w:p>
          <w:p w14:paraId="49BAA310" w14:textId="77777777" w:rsidR="007D74B7" w:rsidRPr="00AC4354" w:rsidRDefault="007D74B7" w:rsidP="007D74B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435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 - sapphire crystal</w:t>
            </w:r>
          </w:p>
          <w:p w14:paraId="180E6BCA" w14:textId="77777777" w:rsidR="007D74B7" w:rsidRPr="00AC4354" w:rsidRDefault="007D74B7" w:rsidP="007D74B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435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R - rubber strap</w:t>
            </w:r>
          </w:p>
          <w:p w14:paraId="1E36B341" w14:textId="6FB122C4" w:rsidR="00812FC9" w:rsidRPr="007D74B7" w:rsidRDefault="007D74B7" w:rsidP="007D74B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435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 - tang buckle</w:t>
            </w:r>
          </w:p>
        </w:tc>
      </w:tr>
    </w:tbl>
    <w:p w14:paraId="4F02D9D8" w14:textId="06F80C97" w:rsidR="00A30FFE" w:rsidRPr="00CA3A7D" w:rsidRDefault="003D1C7A" w:rsidP="003D1C7A">
      <w:pPr>
        <w:tabs>
          <w:tab w:val="left" w:pos="1515"/>
          <w:tab w:val="center" w:pos="5400"/>
        </w:tabs>
        <w:rPr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ab/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ab/>
      </w:r>
      <w:r w:rsidR="00A30FFE" w:rsidRPr="00CA3A7D">
        <w:rPr>
          <w:rFonts w:ascii="Times New Roman" w:eastAsia="Times New Roman" w:hAnsi="Times New Roman" w:cs="Times New Roman"/>
          <w:b/>
          <w:bCs/>
          <w:sz w:val="36"/>
          <w:szCs w:val="36"/>
        </w:rPr>
        <w:t>Special Financing Available</w:t>
      </w:r>
      <w:r w:rsidR="00A30FFE">
        <w:rPr>
          <w:rFonts w:ascii="Times New Roman" w:eastAsia="Times New Roman" w:hAnsi="Times New Roman" w:cs="Times New Roman"/>
          <w:b/>
          <w:bCs/>
          <w:sz w:val="36"/>
          <w:szCs w:val="36"/>
        </w:rPr>
        <w:t>**</w:t>
      </w:r>
    </w:p>
    <w:p w14:paraId="06BA4D9D" w14:textId="2C7AAF5B" w:rsidR="00A30FFE" w:rsidRDefault="00A30FFE" w:rsidP="00A30FFE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30FFE">
        <w:rPr>
          <w:rFonts w:ascii="Times New Roman" w:eastAsia="Times New Roman" w:hAnsi="Times New Roman" w:cs="Times New Roman"/>
          <w:sz w:val="32"/>
          <w:szCs w:val="32"/>
        </w:rPr>
        <w:t xml:space="preserve">No Interest if Paid in Full Within 12 </w:t>
      </w:r>
      <w:proofErr w:type="gramStart"/>
      <w:r w:rsidRPr="00A30FFE">
        <w:rPr>
          <w:rFonts w:ascii="Times New Roman" w:eastAsia="Times New Roman" w:hAnsi="Times New Roman" w:cs="Times New Roman"/>
          <w:sz w:val="32"/>
          <w:szCs w:val="32"/>
        </w:rPr>
        <w:t>Months!*</w:t>
      </w:r>
      <w:proofErr w:type="gramEnd"/>
    </w:p>
    <w:p w14:paraId="01E40EB0" w14:textId="07ED4278" w:rsidR="00181F52" w:rsidRPr="00181F52" w:rsidRDefault="00181F52" w:rsidP="00181F52">
      <w:pPr>
        <w:autoSpaceDE w:val="0"/>
        <w:autoSpaceDN w:val="0"/>
        <w:adjustRightInd w:val="0"/>
        <w:jc w:val="center"/>
        <w:textAlignment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54BD0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Shop now and take a year to pay.</w:t>
      </w:r>
      <w:r w:rsidRPr="00181F5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181F52">
        <w:rPr>
          <w:rFonts w:ascii="Times New Roman" w:hAnsi="Times New Roman" w:cs="Times New Roman"/>
          <w:color w:val="000000"/>
          <w:sz w:val="28"/>
          <w:szCs w:val="28"/>
        </w:rPr>
        <w:t xml:space="preserve">Got your eye on something special but don’t want to spend the cash right now?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81F52">
        <w:rPr>
          <w:rFonts w:ascii="Times New Roman" w:hAnsi="Times New Roman" w:cs="Times New Roman"/>
          <w:color w:val="000000"/>
          <w:sz w:val="28"/>
          <w:szCs w:val="28"/>
        </w:rPr>
        <w:t>Apply for our no-interest financing, pay over 12 months, and take it home today!</w:t>
      </w:r>
    </w:p>
    <w:p w14:paraId="668C38C0" w14:textId="71642510" w:rsidR="00A30FFE" w:rsidRPr="00CD1D0A" w:rsidRDefault="00A30FFE" w:rsidP="00A30FFE">
      <w:pPr>
        <w:pStyle w:val="BasicParagraph"/>
        <w:tabs>
          <w:tab w:val="left" w:pos="347"/>
        </w:tabs>
        <w:suppressAutoHyphens/>
        <w:rPr>
          <w:rFonts w:ascii="Times New Roman" w:hAnsi="Times New Roman" w:cs="Times New Roman"/>
          <w:i/>
          <w:iCs/>
          <w:color w:val="000000" w:themeColor="text1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7"/>
          <w:szCs w:val="27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>
        <w:rPr>
          <w:rFonts w:ascii="Times New Roman" w:hAnsi="Times New Roman" w:cs="Times New Roman"/>
          <w:color w:val="000000" w:themeColor="text1"/>
          <w:sz w:val="27"/>
          <w:szCs w:val="27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>
        <w:rPr>
          <w:rFonts w:ascii="Times New Roman" w:hAnsi="Times New Roman" w:cs="Times New Roman"/>
          <w:color w:val="000000" w:themeColor="text1"/>
          <w:sz w:val="27"/>
          <w:szCs w:val="27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>
        <w:rPr>
          <w:rFonts w:ascii="Times New Roman" w:hAnsi="Times New Roman" w:cs="Times New Roman"/>
          <w:color w:val="000000" w:themeColor="text1"/>
          <w:sz w:val="27"/>
          <w:szCs w:val="27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>
        <w:rPr>
          <w:rFonts w:ascii="Times New Roman" w:hAnsi="Times New Roman" w:cs="Times New Roman"/>
          <w:color w:val="000000" w:themeColor="text1"/>
          <w:sz w:val="27"/>
          <w:szCs w:val="27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>
        <w:rPr>
          <w:rFonts w:ascii="Times New Roman" w:hAnsi="Times New Roman" w:cs="Times New Roman"/>
          <w:color w:val="000000" w:themeColor="text1"/>
          <w:sz w:val="27"/>
          <w:szCs w:val="27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 w:rsidR="00045B9B">
        <w:rPr>
          <w:rFonts w:ascii="Times New Roman" w:hAnsi="Times New Roman" w:cs="Times New Roman"/>
          <w:color w:val="000000" w:themeColor="text1"/>
          <w:sz w:val="27"/>
          <w:szCs w:val="27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   </w:t>
      </w:r>
      <w:r w:rsidRPr="00CD1D0A">
        <w:rPr>
          <w:rFonts w:ascii="Times New Roman" w:hAnsi="Times New Roman" w:cs="Times New Roman"/>
          <w:i/>
          <w:iCs/>
          <w:color w:val="000000" w:themeColor="text1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Quick in-store credit</w:t>
      </w:r>
    </w:p>
    <w:p w14:paraId="2C6A0B4C" w14:textId="39FF207B" w:rsidR="00A30FFE" w:rsidRPr="00CD1D0A" w:rsidRDefault="00A30FFE" w:rsidP="00A30FFE">
      <w:pPr>
        <w:pStyle w:val="BasicParagraph"/>
        <w:tabs>
          <w:tab w:val="left" w:pos="347"/>
        </w:tabs>
        <w:suppressAutoHyphens/>
        <w:rPr>
          <w:rFonts w:ascii="Times New Roman" w:hAnsi="Times New Roman" w:cs="Times New Roman"/>
          <w:i/>
          <w:iCs/>
          <w:color w:val="000000" w:themeColor="text1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CD1D0A">
        <w:rPr>
          <w:rFonts w:ascii="Times New Roman" w:hAnsi="Times New Roman" w:cs="Times New Roman"/>
          <w:i/>
          <w:iCs/>
          <w:color w:val="000000" w:themeColor="text1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 w:rsidRPr="00CD1D0A">
        <w:rPr>
          <w:rFonts w:ascii="Times New Roman" w:hAnsi="Times New Roman" w:cs="Times New Roman"/>
          <w:i/>
          <w:iCs/>
          <w:color w:val="000000" w:themeColor="text1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 w:rsidRPr="00CD1D0A">
        <w:rPr>
          <w:rFonts w:ascii="Times New Roman" w:hAnsi="Times New Roman" w:cs="Times New Roman"/>
          <w:i/>
          <w:iCs/>
          <w:color w:val="000000" w:themeColor="text1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 w:rsidRPr="00CD1D0A">
        <w:rPr>
          <w:rFonts w:ascii="Times New Roman" w:hAnsi="Times New Roman" w:cs="Times New Roman"/>
          <w:i/>
          <w:iCs/>
          <w:color w:val="000000" w:themeColor="text1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 w:rsidRPr="00CD1D0A">
        <w:rPr>
          <w:rFonts w:ascii="Times New Roman" w:hAnsi="Times New Roman" w:cs="Times New Roman"/>
          <w:i/>
          <w:iCs/>
          <w:color w:val="000000" w:themeColor="text1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 w:rsidRPr="00CD1D0A">
        <w:rPr>
          <w:rFonts w:ascii="Times New Roman" w:hAnsi="Times New Roman" w:cs="Times New Roman"/>
          <w:i/>
          <w:iCs/>
          <w:color w:val="000000" w:themeColor="text1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  <w:t>Ability to purchase more today</w:t>
      </w:r>
    </w:p>
    <w:p w14:paraId="7B402B83" w14:textId="0B8DD33F" w:rsidR="00A30FFE" w:rsidRPr="00CD1D0A" w:rsidRDefault="00A30FFE" w:rsidP="00A30FFE">
      <w:pPr>
        <w:pStyle w:val="BasicParagraph"/>
        <w:tabs>
          <w:tab w:val="left" w:pos="347"/>
        </w:tabs>
        <w:suppressAutoHyphens/>
        <w:rPr>
          <w:rFonts w:ascii="Times New Roman" w:hAnsi="Times New Roman" w:cs="Times New Roman"/>
          <w:i/>
          <w:iCs/>
          <w:color w:val="000000" w:themeColor="text1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CD1D0A">
        <w:rPr>
          <w:rFonts w:ascii="Times New Roman" w:hAnsi="Times New Roman" w:cs="Times New Roman"/>
          <w:i/>
          <w:iCs/>
          <w:color w:val="000000" w:themeColor="text1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 w:rsidRPr="00CD1D0A">
        <w:rPr>
          <w:rFonts w:ascii="Times New Roman" w:hAnsi="Times New Roman" w:cs="Times New Roman"/>
          <w:i/>
          <w:iCs/>
          <w:color w:val="000000" w:themeColor="text1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 w:rsidRPr="00CD1D0A">
        <w:rPr>
          <w:rFonts w:ascii="Times New Roman" w:hAnsi="Times New Roman" w:cs="Times New Roman"/>
          <w:i/>
          <w:iCs/>
          <w:color w:val="000000" w:themeColor="text1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 w:rsidRPr="00CD1D0A">
        <w:rPr>
          <w:rFonts w:ascii="Times New Roman" w:hAnsi="Times New Roman" w:cs="Times New Roman"/>
          <w:i/>
          <w:iCs/>
          <w:color w:val="000000" w:themeColor="text1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 w:rsidRPr="00CD1D0A">
        <w:rPr>
          <w:rFonts w:ascii="Times New Roman" w:hAnsi="Times New Roman" w:cs="Times New Roman"/>
          <w:i/>
          <w:iCs/>
          <w:color w:val="000000" w:themeColor="text1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 w:rsidRPr="00CD1D0A">
        <w:rPr>
          <w:rFonts w:ascii="Times New Roman" w:hAnsi="Times New Roman" w:cs="Times New Roman"/>
          <w:i/>
          <w:iCs/>
          <w:color w:val="000000" w:themeColor="text1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  <w:t>No annual or promotional fees</w:t>
      </w:r>
    </w:p>
    <w:p w14:paraId="67D236AD" w14:textId="1533E322" w:rsidR="00A30FFE" w:rsidRPr="00CD1D0A" w:rsidRDefault="00045B9B" w:rsidP="00045B9B">
      <w:pPr>
        <w:pStyle w:val="BasicParagraph"/>
        <w:tabs>
          <w:tab w:val="left" w:pos="347"/>
        </w:tabs>
        <w:suppressAutoHyphens/>
        <w:rPr>
          <w:rFonts w:ascii="Times New Roman" w:hAnsi="Times New Roman" w:cs="Times New Roman"/>
          <w:i/>
          <w:iCs/>
          <w:color w:val="000000" w:themeColor="text1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i/>
          <w:iCs/>
          <w:color w:val="000000" w:themeColor="text1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>
        <w:rPr>
          <w:rFonts w:ascii="Times New Roman" w:hAnsi="Times New Roman" w:cs="Times New Roman"/>
          <w:i/>
          <w:iCs/>
          <w:color w:val="000000" w:themeColor="text1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>
        <w:rPr>
          <w:rFonts w:ascii="Times New Roman" w:hAnsi="Times New Roman" w:cs="Times New Roman"/>
          <w:i/>
          <w:iCs/>
          <w:color w:val="000000" w:themeColor="text1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 w:rsidR="00A30FFE" w:rsidRPr="00CD1D0A">
        <w:rPr>
          <w:rFonts w:ascii="Times New Roman" w:hAnsi="Times New Roman" w:cs="Times New Roman"/>
          <w:i/>
          <w:iCs/>
          <w:color w:val="000000" w:themeColor="text1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Reserve general purpose credit cards for everyday purchases or unplanned expenses</w:t>
      </w:r>
    </w:p>
    <w:p w14:paraId="5C65FC16" w14:textId="52671A23" w:rsidR="00A30FFE" w:rsidRPr="00CD1D0A" w:rsidRDefault="00A30FFE" w:rsidP="00045B9B">
      <w:pPr>
        <w:ind w:left="2160" w:firstLine="720"/>
        <w:rPr>
          <w:rFonts w:ascii="Times New Roman" w:hAnsi="Times New Roman" w:cs="Times New Roman"/>
          <w:i/>
          <w:iCs/>
          <w:color w:val="000000" w:themeColor="text1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CD1D0A">
        <w:rPr>
          <w:rFonts w:ascii="Times New Roman" w:hAnsi="Times New Roman" w:cs="Times New Roman"/>
          <w:i/>
          <w:iCs/>
          <w:color w:val="000000" w:themeColor="text1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Easy-to-use online bill payment option</w:t>
      </w:r>
    </w:p>
    <w:p w14:paraId="193146CD" w14:textId="16C7599C" w:rsidR="00181F52" w:rsidRPr="000D6003" w:rsidRDefault="00181F52" w:rsidP="000D6003">
      <w:pPr>
        <w:autoSpaceDE w:val="0"/>
        <w:autoSpaceDN w:val="0"/>
        <w:adjustRightInd w:val="0"/>
        <w:spacing w:line="288" w:lineRule="auto"/>
        <w:jc w:val="center"/>
        <w:textAlignment w:val="center"/>
        <w:rPr>
          <w:rFonts w:ascii="Helvetica Neue" w:hAnsi="Helvetica Neue" w:cs="Helvetica Neue"/>
          <w:color w:val="000000"/>
        </w:rPr>
      </w:pPr>
      <w:r w:rsidRPr="00181F52">
        <w:rPr>
          <w:rFonts w:ascii="Helvetica Neue" w:hAnsi="Helvetica Neue" w:cs="Helvetica Neue"/>
          <w:color w:val="000000"/>
        </w:rPr>
        <w:t xml:space="preserve">*Interest will be charged to your account from the purchase date if the purchase balance is </w:t>
      </w:r>
      <w:r w:rsidR="00CA6DC9">
        <w:rPr>
          <w:rFonts w:ascii="Helvetica Neue" w:hAnsi="Helvetica Neue" w:cs="Helvetica Neue"/>
          <w:color w:val="000000"/>
        </w:rPr>
        <w:br/>
      </w:r>
      <w:r w:rsidRPr="00181F52">
        <w:rPr>
          <w:rFonts w:ascii="Helvetica Neue" w:hAnsi="Helvetica Neue" w:cs="Helvetica Neue"/>
          <w:color w:val="000000"/>
        </w:rPr>
        <w:t xml:space="preserve">not paid in full within the promotional </w:t>
      </w:r>
      <w:proofErr w:type="gramStart"/>
      <w:r w:rsidRPr="00181F52">
        <w:rPr>
          <w:rFonts w:ascii="Helvetica Neue" w:hAnsi="Helvetica Neue" w:cs="Helvetica Neue"/>
          <w:color w:val="000000"/>
        </w:rPr>
        <w:t>period.</w:t>
      </w:r>
      <w:r w:rsidRPr="00181F52">
        <w:rPr>
          <w:rFonts w:ascii="Helvetica Neue" w:hAnsi="Helvetica Neue" w:cs="Helvetica Neue"/>
          <w:i/>
          <w:iCs/>
          <w:color w:val="000000"/>
        </w:rPr>
        <w:t>*</w:t>
      </w:r>
      <w:proofErr w:type="gramEnd"/>
      <w:r w:rsidRPr="00181F52">
        <w:rPr>
          <w:rFonts w:ascii="Helvetica Neue" w:hAnsi="Helvetica Neue" w:cs="Helvetica Neue"/>
          <w:i/>
          <w:iCs/>
          <w:color w:val="000000"/>
        </w:rPr>
        <w:t>*Subject to credit approval.</w:t>
      </w:r>
    </w:p>
    <w:p w14:paraId="29F57632" w14:textId="77777777" w:rsidR="00BD27FB" w:rsidRDefault="000D6003" w:rsidP="000D6003">
      <w:pPr>
        <w:ind w:left="3600" w:firstLine="720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D6003">
        <w:rPr>
          <w:rFonts w:ascii="Times New Roman" w:hAnsi="Times New Roman" w:cs="Times New Roman"/>
          <w:color w:val="000000" w:themeColor="text1"/>
          <w:sz w:val="22"/>
          <w:szCs w:val="22"/>
        </w:rPr>
        <w:t>Terms and Conditions</w:t>
      </w:r>
      <w:r w:rsidR="00BD27FB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</w:p>
    <w:p w14:paraId="77FB7044" w14:textId="31ACEE87" w:rsidR="00FB4D43" w:rsidRDefault="00BD27FB" w:rsidP="00F9191A">
      <w:pPr>
        <w:ind w:left="180"/>
        <w:rPr>
          <w:rFonts w:ascii="Times New Roman" w:hAnsi="Times New Roman" w:cs="Times New Roman"/>
          <w:b/>
          <w:bCs/>
          <w:sz w:val="13"/>
          <w:szCs w:val="13"/>
        </w:rPr>
      </w:pPr>
      <w:r>
        <w:rPr>
          <w:rFonts w:ascii="Times New Roman" w:hAnsi="Times New Roman" w:cs="Times New Roman"/>
          <w:b/>
          <w:bCs/>
          <w:sz w:val="13"/>
          <w:szCs w:val="13"/>
        </w:rPr>
        <w:t>**</w:t>
      </w:r>
      <w:r w:rsidRPr="0044659D">
        <w:rPr>
          <w:rFonts w:ascii="Times New Roman" w:hAnsi="Times New Roman" w:cs="Times New Roman"/>
          <w:b/>
          <w:bCs/>
          <w:sz w:val="13"/>
          <w:szCs w:val="13"/>
        </w:rPr>
        <w:t>The Wells Fargo Jewelry Advantage credit card is issued by Wells Fargo Bank, N.A. The special terms APR will continue to apply until all qualifying purchases are paid in full</w:t>
      </w:r>
      <w:r>
        <w:rPr>
          <w:rFonts w:ascii="Times New Roman" w:hAnsi="Times New Roman" w:cs="Times New Roman"/>
          <w:b/>
          <w:bCs/>
          <w:sz w:val="13"/>
          <w:szCs w:val="13"/>
        </w:rPr>
        <w:t xml:space="preserve">. </w:t>
      </w:r>
      <w:r w:rsidRPr="0044659D">
        <w:rPr>
          <w:rFonts w:ascii="Times New Roman" w:hAnsi="Times New Roman" w:cs="Times New Roman"/>
          <w:b/>
          <w:bCs/>
          <w:sz w:val="13"/>
          <w:szCs w:val="13"/>
        </w:rPr>
        <w:t xml:space="preserve">The </w:t>
      </w:r>
      <w:r>
        <w:rPr>
          <w:rFonts w:ascii="Times New Roman" w:hAnsi="Times New Roman" w:cs="Times New Roman"/>
          <w:b/>
          <w:bCs/>
          <w:sz w:val="13"/>
          <w:szCs w:val="13"/>
        </w:rPr>
        <w:br/>
      </w:r>
      <w:r w:rsidRPr="0044659D">
        <w:rPr>
          <w:rFonts w:ascii="Times New Roman" w:hAnsi="Times New Roman" w:cs="Times New Roman"/>
          <w:b/>
          <w:bCs/>
          <w:sz w:val="13"/>
          <w:szCs w:val="13"/>
        </w:rPr>
        <w:t>monthly payment for this purchase will be the amount that will pay for the purchase in full in equal payments during the promotional (special terms) period.</w:t>
      </w:r>
      <w:r w:rsidR="00E61E8A">
        <w:rPr>
          <w:rFonts w:ascii="Times New Roman" w:hAnsi="Times New Roman" w:cs="Times New Roman"/>
          <w:b/>
          <w:bCs/>
          <w:sz w:val="13"/>
          <w:szCs w:val="13"/>
        </w:rPr>
        <w:t xml:space="preserve"> </w:t>
      </w:r>
      <w:r w:rsidR="00E61E8A" w:rsidRPr="0044659D">
        <w:rPr>
          <w:rFonts w:ascii="Times New Roman" w:hAnsi="Times New Roman" w:cs="Times New Roman"/>
          <w:b/>
          <w:bCs/>
          <w:sz w:val="13"/>
          <w:szCs w:val="13"/>
        </w:rPr>
        <w:t>The APR for Purchases will apply to certain fees such as a late payment fee or if you use the card for other transactions. For new accounts, the APR for Purchases is 28.99%.</w:t>
      </w:r>
      <w:r w:rsidR="00E61E8A">
        <w:rPr>
          <w:rFonts w:ascii="Times New Roman" w:hAnsi="Times New Roman" w:cs="Times New Roman"/>
          <w:b/>
          <w:bCs/>
          <w:sz w:val="13"/>
          <w:szCs w:val="13"/>
        </w:rPr>
        <w:t xml:space="preserve"> </w:t>
      </w:r>
      <w:r w:rsidR="00E61E8A" w:rsidRPr="0044659D">
        <w:rPr>
          <w:rFonts w:ascii="Times New Roman" w:hAnsi="Times New Roman" w:cs="Times New Roman"/>
          <w:b/>
          <w:bCs/>
          <w:sz w:val="13"/>
          <w:szCs w:val="13"/>
        </w:rPr>
        <w:t>If you are charged interest in any billing cycle, the minimum interest charge will be $1.00. This information is accurate as of 01/01/2025 and is subject to change. Offer expires 02/15/2025.</w:t>
      </w:r>
    </w:p>
    <w:p w14:paraId="72974AFD" w14:textId="006A8A18" w:rsidR="001E53DA" w:rsidRPr="00D231FF" w:rsidRDefault="001E53DA" w:rsidP="007A50B9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86"/>
          <w:szCs w:val="86"/>
        </w:rPr>
      </w:pPr>
      <w:r w:rsidRPr="00D231FF">
        <w:rPr>
          <w:rFonts w:ascii="Arial" w:hAnsi="Arial" w:cs="Arial"/>
          <w:b/>
          <w:bCs/>
          <w:color w:val="000000" w:themeColor="text1"/>
          <w:sz w:val="86"/>
          <w:szCs w:val="86"/>
        </w:rPr>
        <w:lastRenderedPageBreak/>
        <w:t xml:space="preserve">Engagement &amp; Lab-Grown </w:t>
      </w:r>
    </w:p>
    <w:tbl>
      <w:tblPr>
        <w:tblStyle w:val="TableGrid"/>
        <w:tblW w:w="10615" w:type="dxa"/>
        <w:tblInd w:w="180" w:type="dxa"/>
        <w:tblLook w:val="04A0" w:firstRow="1" w:lastRow="0" w:firstColumn="1" w:lastColumn="0" w:noHBand="0" w:noVBand="1"/>
      </w:tblPr>
      <w:tblGrid>
        <w:gridCol w:w="3595"/>
        <w:gridCol w:w="3600"/>
        <w:gridCol w:w="3420"/>
      </w:tblGrid>
      <w:tr w:rsidR="0076622C" w14:paraId="55F305F8" w14:textId="77777777" w:rsidTr="004267F0">
        <w:trPr>
          <w:trHeight w:val="3518"/>
        </w:trPr>
        <w:tc>
          <w:tcPr>
            <w:tcW w:w="3595" w:type="dxa"/>
          </w:tcPr>
          <w:p w14:paraId="6D6270F9" w14:textId="6090B4C5" w:rsidR="007A50B9" w:rsidRDefault="00BA0230" w:rsidP="007A50B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66432" behindDoc="0" locked="0" layoutInCell="1" allowOverlap="1" wp14:anchorId="68095FCE" wp14:editId="62C8B53E">
                  <wp:simplePos x="0" y="0"/>
                  <wp:positionH relativeFrom="column">
                    <wp:posOffset>385279</wp:posOffset>
                  </wp:positionH>
                  <wp:positionV relativeFrom="paragraph">
                    <wp:posOffset>150495</wp:posOffset>
                  </wp:positionV>
                  <wp:extent cx="1413344" cy="672826"/>
                  <wp:effectExtent l="0" t="0" r="0" b="0"/>
                  <wp:wrapNone/>
                  <wp:docPr id="2139324227" name="Picture 9" descr="A close up of a diamond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324227" name="Picture 9" descr="A close up of a diamond ri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344" cy="67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B202E4" w14:textId="0938BBFE" w:rsidR="007A50B9" w:rsidRDefault="007A50B9" w:rsidP="007A50B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49E8206" w14:textId="77777777" w:rsidR="007A50B9" w:rsidRDefault="007A50B9" w:rsidP="007A50B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ABAE746" w14:textId="77777777" w:rsidR="007A50B9" w:rsidRDefault="007A50B9" w:rsidP="007A50B9">
            <w:pPr>
              <w:jc w:val="center"/>
              <w:rPr>
                <w:rFonts w:ascii="Times New Roman" w:hAnsi="Times New Roman" w:cs="Times New Roman"/>
              </w:rPr>
            </w:pPr>
          </w:p>
          <w:p w14:paraId="6A89F0F6" w14:textId="77777777" w:rsidR="007A50B9" w:rsidRDefault="007A50B9" w:rsidP="007A50B9">
            <w:pPr>
              <w:jc w:val="center"/>
              <w:rPr>
                <w:rFonts w:ascii="Times New Roman" w:hAnsi="Times New Roman" w:cs="Times New Roman"/>
              </w:rPr>
            </w:pPr>
          </w:p>
          <w:p w14:paraId="7AD813C2" w14:textId="21D55B5F" w:rsidR="00BD663C" w:rsidRDefault="007A50B9" w:rsidP="006B72E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#</w:t>
            </w:r>
            <w:r w:rsidRPr="00275DF3">
              <w:rPr>
                <w:rFonts w:ascii="Times New Roman" w:hAnsi="Times New Roman" w:cs="Times New Roman"/>
              </w:rPr>
              <w:t>24164</w:t>
            </w:r>
          </w:p>
          <w:p w14:paraId="757617B8" w14:textId="2E542FC3" w:rsidR="007A50B9" w:rsidRPr="006A67FF" w:rsidRDefault="007A50B9" w:rsidP="007A50B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67FF">
              <w:rPr>
                <w:rFonts w:ascii="Times New Roman" w:hAnsi="Times New Roman" w:cs="Times New Roman"/>
                <w:sz w:val="22"/>
                <w:szCs w:val="22"/>
              </w:rPr>
              <w:t xml:space="preserve">New 14k white gold halo engagement ring centered with a 1.83 carat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6A67FF">
              <w:rPr>
                <w:rFonts w:ascii="Times New Roman" w:hAnsi="Times New Roman" w:cs="Times New Roman"/>
                <w:sz w:val="22"/>
                <w:szCs w:val="22"/>
              </w:rPr>
              <w:t xml:space="preserve">lab-grown diamond surrounded by </w:t>
            </w:r>
            <w:r w:rsidRPr="006A67FF">
              <w:rPr>
                <w:rFonts w:ascii="Times New Roman" w:hAnsi="Times New Roman" w:cs="Times New Roman"/>
                <w:sz w:val="22"/>
                <w:szCs w:val="22"/>
              </w:rPr>
              <w:br/>
              <w:t>0.15 carats of lab-grown diamonds.</w:t>
            </w:r>
          </w:p>
          <w:p w14:paraId="5D0CAF6C" w14:textId="26CD6D69" w:rsidR="007A50B9" w:rsidRPr="007A50B9" w:rsidRDefault="007A50B9" w:rsidP="007A50B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67FF">
              <w:rPr>
                <w:rFonts w:ascii="Times New Roman" w:hAnsi="Times New Roman" w:cs="Times New Roman"/>
                <w:sz w:val="22"/>
                <w:szCs w:val="22"/>
              </w:rPr>
              <w:t xml:space="preserve">Retail Price: $3,500 </w:t>
            </w:r>
            <w:r w:rsidRPr="006A67FF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6A67F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Our Price: $3,000</w:t>
            </w:r>
          </w:p>
        </w:tc>
        <w:tc>
          <w:tcPr>
            <w:tcW w:w="3600" w:type="dxa"/>
          </w:tcPr>
          <w:p w14:paraId="7AF43B3F" w14:textId="256C9D67" w:rsidR="007A50B9" w:rsidRDefault="005D1334" w:rsidP="001E53D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96"/>
                <w:szCs w:val="96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96"/>
                <w:szCs w:val="96"/>
              </w:rPr>
              <w:drawing>
                <wp:anchor distT="0" distB="0" distL="114300" distR="114300" simplePos="0" relativeHeight="251667456" behindDoc="0" locked="0" layoutInCell="1" allowOverlap="1" wp14:anchorId="26A41D57" wp14:editId="0B09895F">
                  <wp:simplePos x="0" y="0"/>
                  <wp:positionH relativeFrom="column">
                    <wp:posOffset>502395</wp:posOffset>
                  </wp:positionH>
                  <wp:positionV relativeFrom="paragraph">
                    <wp:posOffset>46769</wp:posOffset>
                  </wp:positionV>
                  <wp:extent cx="1170432" cy="996696"/>
                  <wp:effectExtent l="0" t="0" r="0" b="0"/>
                  <wp:wrapNone/>
                  <wp:docPr id="326811895" name="Picture 10" descr="A diamond ring with a yellow he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811895" name="Picture 10" descr="A diamond ring with a yellow heart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432" cy="996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FF90B0" w14:textId="77777777" w:rsidR="007A50B9" w:rsidRDefault="007A50B9" w:rsidP="007A50B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2A24DF3" w14:textId="0EB54C66" w:rsidR="007A50B9" w:rsidRDefault="007A50B9" w:rsidP="007A50B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B95168B" w14:textId="40E3EE32" w:rsidR="007A50B9" w:rsidRPr="007A50B9" w:rsidRDefault="007A50B9" w:rsidP="007A50B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00286">
              <w:rPr>
                <w:rFonts w:ascii="Times New Roman" w:hAnsi="Times New Roman" w:cs="Times New Roman"/>
                <w:color w:val="000000" w:themeColor="text1"/>
              </w:rPr>
              <w:t>#</w:t>
            </w:r>
            <w:r w:rsidRPr="00275DF3">
              <w:rPr>
                <w:rFonts w:ascii="Times New Roman" w:hAnsi="Times New Roman" w:cs="Times New Roman"/>
              </w:rPr>
              <w:t>23492</w:t>
            </w:r>
          </w:p>
          <w:p w14:paraId="0691DFDE" w14:textId="6D20BA39" w:rsidR="007A50B9" w:rsidRPr="006A67FF" w:rsidRDefault="007A50B9" w:rsidP="007A50B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67FF">
              <w:rPr>
                <w:rFonts w:ascii="Times New Roman" w:hAnsi="Times New Roman" w:cs="Times New Roman"/>
                <w:sz w:val="22"/>
                <w:szCs w:val="22"/>
              </w:rPr>
              <w:t xml:space="preserve">Vintage platinum ring set with a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6A67FF">
              <w:rPr>
                <w:rFonts w:ascii="Times New Roman" w:hAnsi="Times New Roman" w:cs="Times New Roman"/>
                <w:sz w:val="22"/>
                <w:szCs w:val="22"/>
              </w:rPr>
              <w:t>2.01 carat fancy yellow heart diamond and a 1.33 carat diamond double halo.</w:t>
            </w:r>
          </w:p>
          <w:p w14:paraId="418D5167" w14:textId="43A39C59" w:rsidR="007A50B9" w:rsidRPr="007A50B9" w:rsidRDefault="007A50B9" w:rsidP="007A50B9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A67FF">
              <w:rPr>
                <w:rFonts w:ascii="Times New Roman" w:hAnsi="Times New Roman" w:cs="Times New Roman"/>
                <w:sz w:val="22"/>
                <w:szCs w:val="22"/>
              </w:rPr>
              <w:t xml:space="preserve">Retail Price: $19,500 </w:t>
            </w:r>
            <w:r w:rsidRPr="006A67FF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6A67F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Our Price: $13,995</w:t>
            </w:r>
          </w:p>
        </w:tc>
        <w:tc>
          <w:tcPr>
            <w:tcW w:w="3420" w:type="dxa"/>
          </w:tcPr>
          <w:p w14:paraId="07B2D22C" w14:textId="60724814" w:rsidR="007A50B9" w:rsidRDefault="00E07CD6" w:rsidP="001E53D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96"/>
                <w:szCs w:val="96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96"/>
                <w:szCs w:val="96"/>
              </w:rPr>
              <w:drawing>
                <wp:anchor distT="0" distB="0" distL="114300" distR="114300" simplePos="0" relativeHeight="251668480" behindDoc="0" locked="0" layoutInCell="1" allowOverlap="1" wp14:anchorId="56FF8423" wp14:editId="37B4D8DF">
                  <wp:simplePos x="0" y="0"/>
                  <wp:positionH relativeFrom="column">
                    <wp:posOffset>162588</wp:posOffset>
                  </wp:positionH>
                  <wp:positionV relativeFrom="paragraph">
                    <wp:posOffset>189534</wp:posOffset>
                  </wp:positionV>
                  <wp:extent cx="1828439" cy="930303"/>
                  <wp:effectExtent l="0" t="0" r="0" b="0"/>
                  <wp:wrapNone/>
                  <wp:docPr id="1402889036" name="Picture 11" descr="A close-up of a diamond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889036" name="Picture 11" descr="A close-up of a diamond ri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439" cy="930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EBBB28" w14:textId="77777777" w:rsidR="007A50B9" w:rsidRDefault="007A50B9" w:rsidP="007A50B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4677616F" w14:textId="77777777" w:rsidR="007A50B9" w:rsidRDefault="007A50B9" w:rsidP="007A50B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0EFB274A" w14:textId="1344838D" w:rsidR="007A50B9" w:rsidRPr="007A50B9" w:rsidRDefault="007A50B9" w:rsidP="007A50B9">
            <w:pPr>
              <w:jc w:val="center"/>
            </w:pPr>
            <w:r w:rsidRPr="005A0732">
              <w:rPr>
                <w:rFonts w:ascii="Times New Roman" w:eastAsia="Times New Roman" w:hAnsi="Times New Roman" w:cs="Times New Roman"/>
                <w:color w:val="000000" w:themeColor="text1"/>
              </w:rPr>
              <w:t>#</w:t>
            </w:r>
            <w:r w:rsidRPr="00275DF3">
              <w:rPr>
                <w:rFonts w:ascii="Times New Roman" w:hAnsi="Times New Roman" w:cs="Times New Roman"/>
              </w:rPr>
              <w:t>20111</w:t>
            </w:r>
          </w:p>
          <w:p w14:paraId="541EFC67" w14:textId="337E31B8" w:rsidR="007A50B9" w:rsidRPr="006A67FF" w:rsidRDefault="007A50B9" w:rsidP="007A50B9">
            <w:pPr>
              <w:ind w:left="-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67FF">
              <w:rPr>
                <w:rFonts w:ascii="Times New Roman" w:hAnsi="Times New Roman" w:cs="Times New Roman"/>
                <w:sz w:val="22"/>
                <w:szCs w:val="22"/>
              </w:rPr>
              <w:t>New 14k white gold wedding band set with a 1.50 carat lab-grown Asscher diamond.</w:t>
            </w:r>
          </w:p>
          <w:p w14:paraId="612EA815" w14:textId="10B7B856" w:rsidR="007A50B9" w:rsidRPr="007A50B9" w:rsidRDefault="007A50B9" w:rsidP="007A50B9">
            <w:pPr>
              <w:ind w:left="-18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A67FF">
              <w:rPr>
                <w:rFonts w:ascii="Times New Roman" w:hAnsi="Times New Roman" w:cs="Times New Roman"/>
                <w:sz w:val="22"/>
                <w:szCs w:val="22"/>
              </w:rPr>
              <w:t xml:space="preserve">Retail Price: $2,975 </w:t>
            </w:r>
            <w:r w:rsidRPr="006A67FF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6A67F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Our Price: $2,575</w:t>
            </w:r>
          </w:p>
        </w:tc>
      </w:tr>
      <w:tr w:rsidR="0076622C" w14:paraId="6A594006" w14:textId="77777777" w:rsidTr="004267F0">
        <w:trPr>
          <w:trHeight w:val="2321"/>
        </w:trPr>
        <w:tc>
          <w:tcPr>
            <w:tcW w:w="3595" w:type="dxa"/>
          </w:tcPr>
          <w:p w14:paraId="33B6E542" w14:textId="4DDC6000" w:rsidR="00D8578A" w:rsidRDefault="00526119" w:rsidP="004267F0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90"/>
                <w:szCs w:val="90"/>
              </w:rPr>
              <w:drawing>
                <wp:anchor distT="0" distB="0" distL="114300" distR="114300" simplePos="0" relativeHeight="251672576" behindDoc="0" locked="0" layoutInCell="1" allowOverlap="1" wp14:anchorId="75D4E5CA" wp14:editId="2CADDB27">
                  <wp:simplePos x="0" y="0"/>
                  <wp:positionH relativeFrom="column">
                    <wp:posOffset>1183115</wp:posOffset>
                  </wp:positionH>
                  <wp:positionV relativeFrom="paragraph">
                    <wp:posOffset>77332</wp:posOffset>
                  </wp:positionV>
                  <wp:extent cx="796290" cy="829310"/>
                  <wp:effectExtent l="0" t="0" r="0" b="0"/>
                  <wp:wrapNone/>
                  <wp:docPr id="906380791" name="Picture 15" descr="A silver ring with black square and diamo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380791" name="Picture 15" descr="A silver ring with black square and diamonds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290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B6408C" w14:textId="52562528" w:rsidR="00100E6C" w:rsidRDefault="00100E6C" w:rsidP="004267F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55B52EBF" w14:textId="77777777" w:rsidR="00BD663C" w:rsidRDefault="00BD663C" w:rsidP="004267F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550E57E9" w14:textId="7EC25914" w:rsidR="00692DD9" w:rsidRDefault="00692DD9" w:rsidP="004267F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51E0BC17" w14:textId="2A7B3E36" w:rsidR="00BD663C" w:rsidRPr="00BD663C" w:rsidRDefault="00D8578A" w:rsidP="004267F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00286">
              <w:rPr>
                <w:rFonts w:ascii="Times New Roman" w:hAnsi="Times New Roman" w:cs="Times New Roman"/>
                <w:color w:val="000000" w:themeColor="text1"/>
              </w:rPr>
              <w:t>#</w:t>
            </w:r>
            <w:r w:rsidRPr="00275DF3">
              <w:rPr>
                <w:rFonts w:ascii="Times New Roman" w:hAnsi="Times New Roman" w:cs="Times New Roman"/>
              </w:rPr>
              <w:t>23164</w:t>
            </w:r>
          </w:p>
          <w:p w14:paraId="2ABB15D5" w14:textId="64F9E7F8" w:rsidR="00D8578A" w:rsidRPr="006A67FF" w:rsidRDefault="00D8578A" w:rsidP="004267F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67FF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Vintage 18k white gold elongated ring set with 0.90 carats of diamonds.</w:t>
            </w:r>
          </w:p>
          <w:p w14:paraId="6738DADA" w14:textId="0ED65BD0" w:rsidR="007A50B9" w:rsidRPr="00D8578A" w:rsidRDefault="00D8578A" w:rsidP="004267F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67FF">
              <w:rPr>
                <w:rFonts w:ascii="Times New Roman" w:hAnsi="Times New Roman" w:cs="Times New Roman"/>
                <w:sz w:val="22"/>
                <w:szCs w:val="22"/>
              </w:rPr>
              <w:t xml:space="preserve">Retail Price: $3,500 </w:t>
            </w:r>
            <w:r w:rsidRPr="006A67FF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A2334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Our Price: $2,895</w:t>
            </w:r>
          </w:p>
        </w:tc>
        <w:tc>
          <w:tcPr>
            <w:tcW w:w="3600" w:type="dxa"/>
          </w:tcPr>
          <w:p w14:paraId="2CAFBF9E" w14:textId="093FBA97" w:rsidR="00FE373B" w:rsidRDefault="0076622C" w:rsidP="004267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anchor distT="0" distB="0" distL="114300" distR="114300" simplePos="0" relativeHeight="251673600" behindDoc="0" locked="0" layoutInCell="1" allowOverlap="1" wp14:anchorId="60789180" wp14:editId="5B370C62">
                  <wp:simplePos x="0" y="0"/>
                  <wp:positionH relativeFrom="column">
                    <wp:posOffset>537817</wp:posOffset>
                  </wp:positionH>
                  <wp:positionV relativeFrom="paragraph">
                    <wp:posOffset>-94301</wp:posOffset>
                  </wp:positionV>
                  <wp:extent cx="1140018" cy="631232"/>
                  <wp:effectExtent l="0" t="0" r="0" b="0"/>
                  <wp:wrapNone/>
                  <wp:docPr id="1939453688" name="Picture 16" descr="A close up of a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9453688" name="Picture 16" descr="A close up of a ri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018" cy="631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81E20D" w14:textId="77777777" w:rsidR="00FE373B" w:rsidRDefault="00FE373B" w:rsidP="004267F0">
            <w:pPr>
              <w:jc w:val="center"/>
              <w:rPr>
                <w:rFonts w:ascii="Times New Roman" w:hAnsi="Times New Roman" w:cs="Times New Roman"/>
              </w:rPr>
            </w:pPr>
          </w:p>
          <w:p w14:paraId="62D49A91" w14:textId="77777777" w:rsidR="0076622C" w:rsidRDefault="0076622C" w:rsidP="004267F0">
            <w:pPr>
              <w:jc w:val="center"/>
              <w:rPr>
                <w:rFonts w:ascii="Times New Roman" w:hAnsi="Times New Roman" w:cs="Times New Roman"/>
              </w:rPr>
            </w:pPr>
          </w:p>
          <w:p w14:paraId="7229D88B" w14:textId="4DCA3EB6" w:rsidR="00BD663C" w:rsidRPr="00F62033" w:rsidRDefault="00BD663C" w:rsidP="004267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#</w:t>
            </w:r>
            <w:r w:rsidR="00143A79" w:rsidRPr="00275DF3">
              <w:rPr>
                <w:rFonts w:ascii="Times New Roman" w:hAnsi="Times New Roman" w:cs="Times New Roman"/>
              </w:rPr>
              <w:t>22536</w:t>
            </w:r>
          </w:p>
          <w:p w14:paraId="5EB499F8" w14:textId="511F78A3" w:rsidR="00100E6C" w:rsidRDefault="00143A79" w:rsidP="004267F0">
            <w:pPr>
              <w:ind w:left="-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3599">
              <w:rPr>
                <w:rFonts w:ascii="Times New Roman" w:hAnsi="Times New Roman" w:cs="Times New Roman"/>
                <w:sz w:val="22"/>
                <w:szCs w:val="22"/>
              </w:rPr>
              <w:t>Vintage platinum halo engagement</w:t>
            </w:r>
          </w:p>
          <w:p w14:paraId="6BE8F329" w14:textId="7ED81559" w:rsidR="00143A79" w:rsidRPr="00F73599" w:rsidRDefault="00143A79" w:rsidP="004267F0">
            <w:pPr>
              <w:ind w:left="-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3599">
              <w:rPr>
                <w:rFonts w:ascii="Times New Roman" w:hAnsi="Times New Roman" w:cs="Times New Roman"/>
                <w:sz w:val="22"/>
                <w:szCs w:val="22"/>
              </w:rPr>
              <w:t>ring set with a 2.01 carat princess diamond and a 0.75 carat diamond halo.</w:t>
            </w:r>
          </w:p>
          <w:p w14:paraId="62C55D42" w14:textId="77777777" w:rsidR="00143A79" w:rsidRPr="00F73599" w:rsidRDefault="00143A79" w:rsidP="004267F0">
            <w:pPr>
              <w:ind w:left="-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3599">
              <w:rPr>
                <w:rFonts w:ascii="Times New Roman" w:hAnsi="Times New Roman" w:cs="Times New Roman"/>
                <w:sz w:val="22"/>
                <w:szCs w:val="22"/>
              </w:rPr>
              <w:t>Retail Price: $23,450</w:t>
            </w:r>
          </w:p>
          <w:p w14:paraId="67B3DCE3" w14:textId="7F198AD5" w:rsidR="00143A79" w:rsidRPr="00143A79" w:rsidRDefault="00143A79" w:rsidP="004267F0">
            <w:pPr>
              <w:ind w:left="-18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DC6DC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Our Price: $15,500</w:t>
            </w:r>
          </w:p>
        </w:tc>
        <w:tc>
          <w:tcPr>
            <w:tcW w:w="3420" w:type="dxa"/>
          </w:tcPr>
          <w:p w14:paraId="4092E79C" w14:textId="6B84D117" w:rsidR="00100E6C" w:rsidRDefault="00526119" w:rsidP="004267F0">
            <w:pPr>
              <w:ind w:left="-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86"/>
                <w:szCs w:val="86"/>
              </w:rPr>
              <w:drawing>
                <wp:anchor distT="0" distB="0" distL="114300" distR="114300" simplePos="0" relativeHeight="251674624" behindDoc="0" locked="0" layoutInCell="1" allowOverlap="1" wp14:anchorId="20DEC7A4" wp14:editId="5AD66F0C">
                  <wp:simplePos x="0" y="0"/>
                  <wp:positionH relativeFrom="column">
                    <wp:posOffset>-65543</wp:posOffset>
                  </wp:positionH>
                  <wp:positionV relativeFrom="paragraph">
                    <wp:posOffset>-121257</wp:posOffset>
                  </wp:positionV>
                  <wp:extent cx="1033272" cy="649224"/>
                  <wp:effectExtent l="0" t="0" r="0" b="0"/>
                  <wp:wrapNone/>
                  <wp:docPr id="2049574250" name="Picture 17" descr="A close-up of a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574250" name="Picture 17" descr="A close-up of a ri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72" cy="64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D69AA2" w14:textId="4FEB198E" w:rsidR="00100E6C" w:rsidRDefault="00100E6C" w:rsidP="004267F0">
            <w:pPr>
              <w:ind w:left="-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4BD4A9A" w14:textId="0026960F" w:rsidR="00F62033" w:rsidRPr="00500286" w:rsidRDefault="00F62033" w:rsidP="004267F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00286">
              <w:rPr>
                <w:rFonts w:ascii="Times New Roman" w:hAnsi="Times New Roman" w:cs="Times New Roman"/>
                <w:color w:val="000000" w:themeColor="text1"/>
              </w:rPr>
              <w:t>#</w:t>
            </w:r>
            <w:r w:rsidRPr="00275DF3">
              <w:rPr>
                <w:rFonts w:ascii="Times New Roman" w:hAnsi="Times New Roman" w:cs="Times New Roman"/>
              </w:rPr>
              <w:t>13737</w:t>
            </w:r>
          </w:p>
          <w:p w14:paraId="76C1DB16" w14:textId="77777777" w:rsidR="004267F0" w:rsidRDefault="00100E6C" w:rsidP="004267F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3599">
              <w:rPr>
                <w:rFonts w:ascii="Times New Roman" w:hAnsi="Times New Roman" w:cs="Times New Roman"/>
                <w:sz w:val="22"/>
                <w:szCs w:val="22"/>
              </w:rPr>
              <w:t xml:space="preserve">New 14k white gold </w:t>
            </w:r>
            <w:r w:rsidRPr="00F73599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Toi et Moi</w:t>
            </w:r>
            <w:r w:rsidRPr="00F73599">
              <w:rPr>
                <w:rFonts w:ascii="Times New Roman" w:hAnsi="Times New Roman" w:cs="Times New Roman"/>
                <w:sz w:val="22"/>
                <w:szCs w:val="22"/>
              </w:rPr>
              <w:t xml:space="preserve"> ring set with a 1.00 carat lab-grown diamond &amp; a 1.00 carat </w:t>
            </w:r>
          </w:p>
          <w:p w14:paraId="7CE63504" w14:textId="06F8181E" w:rsidR="00100E6C" w:rsidRPr="00F73599" w:rsidRDefault="00100E6C" w:rsidP="004267F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3599">
              <w:rPr>
                <w:rFonts w:ascii="Times New Roman" w:hAnsi="Times New Roman" w:cs="Times New Roman"/>
                <w:sz w:val="22"/>
                <w:szCs w:val="22"/>
              </w:rPr>
              <w:t>lab-grown ruby.</w:t>
            </w:r>
          </w:p>
          <w:p w14:paraId="4C68C4F8" w14:textId="27238AA7" w:rsidR="007A50B9" w:rsidRPr="00100E6C" w:rsidRDefault="00100E6C" w:rsidP="004267F0">
            <w:pPr>
              <w:ind w:left="-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73599">
              <w:rPr>
                <w:rFonts w:ascii="Times New Roman" w:hAnsi="Times New Roman" w:cs="Times New Roman"/>
                <w:sz w:val="22"/>
                <w:szCs w:val="22"/>
              </w:rPr>
              <w:t xml:space="preserve">Retail Price: $2,195 </w:t>
            </w:r>
            <w:r w:rsidRPr="00F73599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EB211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Our Price: $1,895</w:t>
            </w:r>
          </w:p>
        </w:tc>
      </w:tr>
      <w:tr w:rsidR="00D878E7" w14:paraId="2C1183FF" w14:textId="77777777" w:rsidTr="004267F0">
        <w:trPr>
          <w:trHeight w:val="3050"/>
        </w:trPr>
        <w:tc>
          <w:tcPr>
            <w:tcW w:w="3595" w:type="dxa"/>
          </w:tcPr>
          <w:p w14:paraId="208D7007" w14:textId="15526A3B" w:rsidR="00857725" w:rsidRDefault="00857725" w:rsidP="00D8578A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  <w:p w14:paraId="112ED007" w14:textId="23F38F30" w:rsidR="008D25DF" w:rsidRDefault="00D878E7" w:rsidP="008D25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anchor distT="0" distB="0" distL="114300" distR="114300" simplePos="0" relativeHeight="251675648" behindDoc="0" locked="0" layoutInCell="1" allowOverlap="1" wp14:anchorId="3015FB8B" wp14:editId="228E4C7B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41910</wp:posOffset>
                  </wp:positionV>
                  <wp:extent cx="1303655" cy="603250"/>
                  <wp:effectExtent l="0" t="0" r="0" b="0"/>
                  <wp:wrapNone/>
                  <wp:docPr id="519609009" name="Picture 18" descr="A close-up of a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609009" name="Picture 18" descr="A close-up of a ri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60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110824" w14:textId="01FF8929" w:rsidR="008D25DF" w:rsidRDefault="008D25DF" w:rsidP="008D25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7F5DEF5E" w14:textId="24F293DE" w:rsidR="008D25DF" w:rsidRDefault="008D25DF" w:rsidP="008D25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0722E099" w14:textId="2A598A58" w:rsidR="008D25DF" w:rsidRDefault="00880E3B" w:rsidP="008D25DF">
            <w:pPr>
              <w:jc w:val="center"/>
              <w:rPr>
                <w:rFonts w:ascii="Times New Roman" w:hAnsi="Times New Roman" w:cs="Times New Roman"/>
              </w:rPr>
            </w:pPr>
            <w:r w:rsidRPr="00500286">
              <w:rPr>
                <w:rFonts w:ascii="Times New Roman" w:hAnsi="Times New Roman" w:cs="Times New Roman"/>
                <w:color w:val="000000" w:themeColor="text1"/>
              </w:rPr>
              <w:t>#</w:t>
            </w:r>
            <w:r w:rsidRPr="00275DF3">
              <w:rPr>
                <w:rFonts w:ascii="Times New Roman" w:hAnsi="Times New Roman" w:cs="Times New Roman"/>
              </w:rPr>
              <w:t>24237</w:t>
            </w:r>
          </w:p>
          <w:p w14:paraId="69021F37" w14:textId="61A29FBD" w:rsidR="00880E3B" w:rsidRPr="00880E3B" w:rsidRDefault="00880E3B" w:rsidP="00880E3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75DF3">
              <w:rPr>
                <w:rFonts w:ascii="Times New Roman" w:hAnsi="Times New Roman" w:cs="Times New Roman"/>
              </w:rPr>
              <w:t>New 18k white gold oval link ring set with 0.31 carats of diamonds.</w:t>
            </w:r>
          </w:p>
          <w:p w14:paraId="7E7FDE4D" w14:textId="43A3A00F" w:rsidR="00880E3B" w:rsidRPr="00880E3B" w:rsidRDefault="00880E3B" w:rsidP="00880E3B">
            <w:pPr>
              <w:jc w:val="center"/>
              <w:rPr>
                <w:rFonts w:ascii="Times New Roman" w:hAnsi="Times New Roman" w:cs="Times New Roman"/>
              </w:rPr>
            </w:pPr>
            <w:r w:rsidRPr="00275DF3">
              <w:rPr>
                <w:rFonts w:ascii="Times New Roman" w:hAnsi="Times New Roman" w:cs="Times New Roman"/>
              </w:rPr>
              <w:t xml:space="preserve">Retail Price: $1,925 </w:t>
            </w:r>
            <w:r>
              <w:rPr>
                <w:rFonts w:ascii="Times New Roman" w:hAnsi="Times New Roman" w:cs="Times New Roman"/>
              </w:rPr>
              <w:br/>
            </w:r>
            <w:r w:rsidRPr="00F67B77">
              <w:rPr>
                <w:rFonts w:ascii="Times New Roman" w:hAnsi="Times New Roman" w:cs="Times New Roman"/>
                <w:b/>
                <w:bCs/>
              </w:rPr>
              <w:t>Our Price: $1,650</w:t>
            </w:r>
          </w:p>
        </w:tc>
        <w:tc>
          <w:tcPr>
            <w:tcW w:w="3600" w:type="dxa"/>
          </w:tcPr>
          <w:p w14:paraId="2FD2D7D6" w14:textId="163A2665" w:rsidR="00857725" w:rsidRDefault="00DD2079" w:rsidP="001E53D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anchor distT="0" distB="0" distL="114300" distR="114300" simplePos="0" relativeHeight="251678720" behindDoc="0" locked="0" layoutInCell="1" allowOverlap="1" wp14:anchorId="14D69BF5" wp14:editId="329060A0">
                  <wp:simplePos x="0" y="0"/>
                  <wp:positionH relativeFrom="column">
                    <wp:posOffset>496431</wp:posOffset>
                  </wp:positionH>
                  <wp:positionV relativeFrom="paragraph">
                    <wp:posOffset>-33103</wp:posOffset>
                  </wp:positionV>
                  <wp:extent cx="1092310" cy="840728"/>
                  <wp:effectExtent l="0" t="0" r="0" b="0"/>
                  <wp:wrapNone/>
                  <wp:docPr id="386113257" name="Picture 21" descr="A diamond ring with baguette 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113257" name="Picture 21" descr="A diamond ring with baguette stones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310" cy="840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48499E" w14:textId="5D9BB4BE" w:rsidR="008D25DF" w:rsidRDefault="008D25DF" w:rsidP="008D25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1A190326" w14:textId="7CB8AD7A" w:rsidR="008D25DF" w:rsidRDefault="008D25DF" w:rsidP="008D25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5ED239FD" w14:textId="15B88B27" w:rsidR="008D25DF" w:rsidRDefault="008D25DF" w:rsidP="008D25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133B50FF" w14:textId="4C9A844C" w:rsidR="008D25DF" w:rsidRPr="008D25DF" w:rsidRDefault="006E6755" w:rsidP="008D25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00286">
              <w:rPr>
                <w:rFonts w:ascii="Times New Roman" w:hAnsi="Times New Roman" w:cs="Times New Roman"/>
                <w:color w:val="000000" w:themeColor="text1"/>
              </w:rPr>
              <w:t>#</w:t>
            </w:r>
            <w:r w:rsidRPr="00275DF3">
              <w:rPr>
                <w:rFonts w:ascii="Times New Roman" w:hAnsi="Times New Roman" w:cs="Times New Roman"/>
              </w:rPr>
              <w:t>23293</w:t>
            </w:r>
          </w:p>
          <w:p w14:paraId="492DBE02" w14:textId="635338E7" w:rsidR="006E6755" w:rsidRPr="00991EF0" w:rsidRDefault="006E6755" w:rsidP="006E6755">
            <w:pPr>
              <w:ind w:left="-106" w:right="-144" w:hanging="7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 xml:space="preserve">Vintage platinum Chatham ring </w:t>
            </w:r>
            <w:r w:rsidR="00E74835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 xml:space="preserve">centered with a 5.68 carat lab-grown diamond flanked by 0.50 carats of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>lab-grown diamonds.</w:t>
            </w:r>
          </w:p>
          <w:p w14:paraId="7ADF1BB4" w14:textId="0DA670A1" w:rsidR="006E6755" w:rsidRPr="00991EF0" w:rsidRDefault="006E6755" w:rsidP="006E6755">
            <w:pPr>
              <w:ind w:left="-106" w:firstLine="10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 xml:space="preserve">Retail Price: $15,500 </w:t>
            </w:r>
            <w:r w:rsidRPr="00991EF0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4D21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Our Price: $11,500</w:t>
            </w:r>
          </w:p>
          <w:p w14:paraId="0A803234" w14:textId="77777777" w:rsidR="006E6755" w:rsidRDefault="006E6755" w:rsidP="001E53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</w:tcPr>
          <w:p w14:paraId="08CF710D" w14:textId="738E8812" w:rsidR="008D25DF" w:rsidRDefault="004E2C35" w:rsidP="008D25DF">
            <w:pPr>
              <w:ind w:left="-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anchor distT="0" distB="0" distL="114300" distR="114300" simplePos="0" relativeHeight="251676672" behindDoc="0" locked="0" layoutInCell="1" allowOverlap="1" wp14:anchorId="09DA6308" wp14:editId="10CBF1D0">
                  <wp:simplePos x="0" y="0"/>
                  <wp:positionH relativeFrom="column">
                    <wp:posOffset>375699</wp:posOffset>
                  </wp:positionH>
                  <wp:positionV relativeFrom="paragraph">
                    <wp:posOffset>-31253</wp:posOffset>
                  </wp:positionV>
                  <wp:extent cx="1269256" cy="865698"/>
                  <wp:effectExtent l="0" t="0" r="0" b="0"/>
                  <wp:wrapNone/>
                  <wp:docPr id="1043586323" name="Picture 19" descr="A diamond ring with a square cut diamo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586323" name="Picture 19" descr="A diamond ring with a square cut diamon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256" cy="865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FD63D1" w14:textId="77777777" w:rsidR="008D25DF" w:rsidRDefault="008D25DF" w:rsidP="008D25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1BA210B5" w14:textId="6AD6C2D3" w:rsidR="004267F0" w:rsidRDefault="004267F0" w:rsidP="008D25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2A527B95" w14:textId="77777777" w:rsidR="004267F0" w:rsidRDefault="004267F0" w:rsidP="008D25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6617BB0A" w14:textId="3367A5DA" w:rsidR="008D25DF" w:rsidRPr="008D25DF" w:rsidRDefault="008D25DF" w:rsidP="008D25DF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00286">
              <w:rPr>
                <w:rFonts w:ascii="Times New Roman" w:hAnsi="Times New Roman" w:cs="Times New Roman"/>
                <w:color w:val="000000" w:themeColor="text1"/>
              </w:rPr>
              <w:t>#</w:t>
            </w:r>
            <w:r w:rsidRPr="00275DF3">
              <w:rPr>
                <w:rFonts w:ascii="Times New Roman" w:hAnsi="Times New Roman" w:cs="Times New Roman"/>
              </w:rPr>
              <w:t>22786</w:t>
            </w:r>
            <w:r>
              <w:rPr>
                <w:rFonts w:ascii="Times New Roman" w:hAnsi="Times New Roman" w:cs="Times New Roman"/>
              </w:rPr>
              <w:t>-15191</w:t>
            </w:r>
          </w:p>
          <w:p w14:paraId="363D1230" w14:textId="60598A33" w:rsidR="008D25DF" w:rsidRPr="00991EF0" w:rsidRDefault="008D25DF" w:rsidP="008D25DF">
            <w:pPr>
              <w:ind w:left="-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 xml:space="preserve">Vintage 14k white gold halo engagement ring centered with a </w:t>
            </w:r>
            <w:r w:rsidRPr="00991EF0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3.09 carat lab-grown diamond surrounded by a 0.42 carat </w:t>
            </w:r>
            <w:r w:rsidRPr="00991EF0">
              <w:rPr>
                <w:rFonts w:ascii="Times New Roman" w:hAnsi="Times New Roman" w:cs="Times New Roman"/>
                <w:sz w:val="22"/>
                <w:szCs w:val="22"/>
              </w:rPr>
              <w:br/>
              <w:t>diamond halo.</w:t>
            </w:r>
          </w:p>
          <w:p w14:paraId="73129CAD" w14:textId="5FEF7AD4" w:rsidR="00857725" w:rsidRPr="00DA479B" w:rsidRDefault="008D25DF" w:rsidP="008D25DF">
            <w:pPr>
              <w:ind w:left="-18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DA479B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Retail Price: $3,875</w:t>
            </w:r>
          </w:p>
        </w:tc>
      </w:tr>
      <w:tr w:rsidR="005F48E5" w14:paraId="386F98BF" w14:textId="77777777" w:rsidTr="004267F0">
        <w:trPr>
          <w:trHeight w:val="3050"/>
        </w:trPr>
        <w:tc>
          <w:tcPr>
            <w:tcW w:w="3595" w:type="dxa"/>
          </w:tcPr>
          <w:p w14:paraId="63428C59" w14:textId="1E4C182C" w:rsidR="004267F0" w:rsidRDefault="005F48E5" w:rsidP="00D8578A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77696" behindDoc="0" locked="0" layoutInCell="1" allowOverlap="1" wp14:anchorId="259231D9" wp14:editId="0F1D8C2A">
                  <wp:simplePos x="0" y="0"/>
                  <wp:positionH relativeFrom="column">
                    <wp:posOffset>157811</wp:posOffset>
                  </wp:positionH>
                  <wp:positionV relativeFrom="paragraph">
                    <wp:posOffset>10160</wp:posOffset>
                  </wp:positionV>
                  <wp:extent cx="1718476" cy="863933"/>
                  <wp:effectExtent l="0" t="0" r="0" b="0"/>
                  <wp:wrapNone/>
                  <wp:docPr id="2029755323" name="Picture 20" descr="A close up of a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755323" name="Picture 20" descr="A close up of a ri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476" cy="863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746A8D" w14:textId="325E28A9" w:rsidR="004267F0" w:rsidRDefault="004267F0" w:rsidP="00D8578A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  <w:p w14:paraId="3A0B6FC4" w14:textId="399991D1" w:rsidR="004267F0" w:rsidRDefault="004267F0" w:rsidP="004267F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1866228" w14:textId="0534B4AC" w:rsidR="004267F0" w:rsidRDefault="004267F0" w:rsidP="004267F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E3D791B" w14:textId="3E691B89" w:rsidR="004267F0" w:rsidRDefault="004267F0" w:rsidP="004267F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96169AC" w14:textId="629DBB3C" w:rsidR="004267F0" w:rsidRPr="005E6B86" w:rsidRDefault="005E6B86" w:rsidP="005E6B8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00286">
              <w:rPr>
                <w:rFonts w:ascii="Times New Roman" w:hAnsi="Times New Roman" w:cs="Times New Roman"/>
                <w:color w:val="000000" w:themeColor="text1"/>
              </w:rPr>
              <w:t>#</w:t>
            </w:r>
            <w:r w:rsidRPr="00275DF3">
              <w:rPr>
                <w:rFonts w:ascii="Times New Roman" w:hAnsi="Times New Roman" w:cs="Times New Roman"/>
              </w:rPr>
              <w:t>12656</w:t>
            </w:r>
          </w:p>
          <w:p w14:paraId="6D289F74" w14:textId="7E2E3517" w:rsidR="004267F0" w:rsidRPr="00991EF0" w:rsidRDefault="004267F0" w:rsidP="004267F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 xml:space="preserve">New 14k yellow gold band set with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>2.24 carats of diamonds.</w:t>
            </w:r>
          </w:p>
          <w:p w14:paraId="4A7A0520" w14:textId="10CF5C31" w:rsidR="004267F0" w:rsidRPr="00991EF0" w:rsidRDefault="004267F0" w:rsidP="004267F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 xml:space="preserve">Retail Price: $5,995 </w:t>
            </w:r>
            <w:r w:rsidRPr="00991EF0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4E0B2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Our Price: $4,995</w:t>
            </w:r>
          </w:p>
          <w:p w14:paraId="6C6DE34A" w14:textId="0B0D74F2" w:rsidR="004267F0" w:rsidRDefault="004267F0" w:rsidP="004267F0">
            <w:pPr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600" w:type="dxa"/>
          </w:tcPr>
          <w:p w14:paraId="03453AAB" w14:textId="453B8F81" w:rsidR="004267F0" w:rsidRDefault="00E10415" w:rsidP="004267F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79744" behindDoc="0" locked="0" layoutInCell="1" allowOverlap="1" wp14:anchorId="7E61DCF2" wp14:editId="72EDB044">
                  <wp:simplePos x="0" y="0"/>
                  <wp:positionH relativeFrom="column">
                    <wp:posOffset>692233</wp:posOffset>
                  </wp:positionH>
                  <wp:positionV relativeFrom="paragraph">
                    <wp:posOffset>8448</wp:posOffset>
                  </wp:positionV>
                  <wp:extent cx="749410" cy="668934"/>
                  <wp:effectExtent l="0" t="0" r="0" b="0"/>
                  <wp:wrapNone/>
                  <wp:docPr id="1716982669" name="Picture 22" descr="A gold ring with diamo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982669" name="Picture 22" descr="A gold ring with diamonds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410" cy="668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B145BA" w14:textId="20005D37" w:rsidR="004267F0" w:rsidRDefault="004267F0" w:rsidP="004267F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828363B" w14:textId="77777777" w:rsidR="004267F0" w:rsidRDefault="004267F0" w:rsidP="004267F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5512B6F" w14:textId="2E292C4E" w:rsidR="004267F0" w:rsidRDefault="004267F0" w:rsidP="004267F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A7D81EB" w14:textId="6529F57F" w:rsidR="004267F0" w:rsidRPr="005E6B86" w:rsidRDefault="005E6B86" w:rsidP="005E6B8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00286">
              <w:rPr>
                <w:rFonts w:ascii="Times New Roman" w:hAnsi="Times New Roman" w:cs="Times New Roman"/>
                <w:color w:val="000000" w:themeColor="text1"/>
              </w:rPr>
              <w:t>#</w:t>
            </w:r>
            <w:r w:rsidRPr="00275DF3">
              <w:rPr>
                <w:rFonts w:ascii="Times New Roman" w:hAnsi="Times New Roman" w:cs="Times New Roman"/>
              </w:rPr>
              <w:t>23913</w:t>
            </w:r>
          </w:p>
          <w:p w14:paraId="4B6595FC" w14:textId="763E5AD1" w:rsidR="004267F0" w:rsidRPr="00991EF0" w:rsidRDefault="004267F0" w:rsidP="004267F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 xml:space="preserve">New 18k halo ring centered with a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 xml:space="preserve">0.70 rose-cut marquise diamond surrounded by a 0.37 carat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>diamond halo.</w:t>
            </w:r>
          </w:p>
          <w:p w14:paraId="1337C8CE" w14:textId="1772875E" w:rsidR="004267F0" w:rsidRPr="00EF1968" w:rsidRDefault="004267F0" w:rsidP="004267F0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F196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Retail Price: $3,875 </w:t>
            </w:r>
            <w:r w:rsidRPr="00EF196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br/>
              <w:t>Our Price: $3,275</w:t>
            </w:r>
          </w:p>
          <w:p w14:paraId="4EB58804" w14:textId="77777777" w:rsidR="004267F0" w:rsidRDefault="004267F0" w:rsidP="001E53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</w:tcPr>
          <w:p w14:paraId="399E4630" w14:textId="07ABF916" w:rsidR="004267F0" w:rsidRDefault="004267F0" w:rsidP="004267F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B47F23A" w14:textId="1880E8F2" w:rsidR="004267F0" w:rsidRDefault="004267F0" w:rsidP="004267F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86445D2" w14:textId="10DA59A1" w:rsidR="004267F0" w:rsidRDefault="004267F0" w:rsidP="004267F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7D1B158" w14:textId="77777777" w:rsidR="004267F0" w:rsidRDefault="004267F0" w:rsidP="004267F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DC22EA0" w14:textId="305EC1FA" w:rsidR="004267F0" w:rsidRPr="00234D25" w:rsidRDefault="004267F0" w:rsidP="004267F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34D25">
              <w:rPr>
                <w:rFonts w:ascii="Times New Roman" w:hAnsi="Times New Roman" w:cs="Times New Roman"/>
                <w:sz w:val="22"/>
                <w:szCs w:val="22"/>
              </w:rPr>
              <w:t>LEGEND</w:t>
            </w:r>
          </w:p>
          <w:p w14:paraId="4D8390DB" w14:textId="6B0D9A6A" w:rsidR="004267F0" w:rsidRPr="007D16B3" w:rsidRDefault="004267F0" w:rsidP="004267F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</w:t>
            </w:r>
            <w:r w:rsidRPr="00234D25">
              <w:rPr>
                <w:rFonts w:ascii="Times New Roman" w:hAnsi="Times New Roman" w:cs="Times New Roman"/>
                <w:sz w:val="22"/>
                <w:szCs w:val="22"/>
              </w:rPr>
              <w:t xml:space="preserve"> -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k</w:t>
            </w:r>
            <w:r w:rsidRPr="00234D25">
              <w:rPr>
                <w:rFonts w:ascii="Times New Roman" w:hAnsi="Times New Roman" w:cs="Times New Roman"/>
                <w:sz w:val="22"/>
                <w:szCs w:val="22"/>
              </w:rPr>
              <w:t>arat</w:t>
            </w:r>
          </w:p>
          <w:p w14:paraId="252FDE4B" w14:textId="7BC4C45F" w:rsidR="004267F0" w:rsidRDefault="004267F0" w:rsidP="008D25DF">
            <w:pPr>
              <w:ind w:left="-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3460A88C" w14:textId="2E94F87E" w:rsidR="00DA479B" w:rsidRDefault="00DA479B" w:rsidP="00DA479B">
      <w:pPr>
        <w:rPr>
          <w:rFonts w:ascii="Times New Roman" w:hAnsi="Times New Roman" w:cs="Times New Roman"/>
          <w:sz w:val="22"/>
          <w:szCs w:val="22"/>
        </w:rPr>
      </w:pPr>
    </w:p>
    <w:p w14:paraId="249C1919" w14:textId="356C7C3D" w:rsidR="00527A27" w:rsidRDefault="00FB5F9C" w:rsidP="00527A27">
      <w:pPr>
        <w:spacing w:line="240" w:lineRule="auto"/>
        <w:ind w:left="180"/>
        <w:jc w:val="center"/>
        <w:rPr>
          <w:rFonts w:ascii="Arial" w:hAnsi="Arial" w:cs="Arial"/>
          <w:b/>
          <w:bCs/>
          <w:color w:val="000000" w:themeColor="text1"/>
          <w:sz w:val="90"/>
          <w:szCs w:val="90"/>
        </w:rPr>
      </w:pPr>
      <w:r w:rsidRPr="00D231FF">
        <w:rPr>
          <w:rFonts w:ascii="Arial" w:hAnsi="Arial" w:cs="Arial"/>
          <w:b/>
          <w:bCs/>
          <w:color w:val="000000" w:themeColor="text1"/>
          <w:sz w:val="90"/>
          <w:szCs w:val="90"/>
        </w:rPr>
        <w:lastRenderedPageBreak/>
        <w:t>Chatham Lab-Grown</w:t>
      </w:r>
      <w:r w:rsidRPr="00D231FF">
        <w:rPr>
          <w:rFonts w:ascii="Arial" w:hAnsi="Arial" w:cs="Arial"/>
          <w:b/>
          <w:bCs/>
          <w:color w:val="000000" w:themeColor="text1"/>
          <w:sz w:val="90"/>
          <w:szCs w:val="90"/>
        </w:rPr>
        <w:br/>
        <w:t>Diamond Jewelry</w:t>
      </w:r>
    </w:p>
    <w:tbl>
      <w:tblPr>
        <w:tblStyle w:val="TableGrid"/>
        <w:tblW w:w="0" w:type="auto"/>
        <w:tblInd w:w="180" w:type="dxa"/>
        <w:tblLook w:val="04A0" w:firstRow="1" w:lastRow="0" w:firstColumn="1" w:lastColumn="0" w:noHBand="0" w:noVBand="1"/>
      </w:tblPr>
      <w:tblGrid>
        <w:gridCol w:w="3055"/>
        <w:gridCol w:w="3060"/>
        <w:gridCol w:w="4140"/>
      </w:tblGrid>
      <w:tr w:rsidR="000C2AAA" w14:paraId="36809DD0" w14:textId="77777777" w:rsidTr="000C2AAA">
        <w:trPr>
          <w:trHeight w:val="2708"/>
        </w:trPr>
        <w:tc>
          <w:tcPr>
            <w:tcW w:w="3055" w:type="dxa"/>
          </w:tcPr>
          <w:p w14:paraId="437F3918" w14:textId="020FE021" w:rsidR="000C2AAA" w:rsidRDefault="001F7A90" w:rsidP="000C2AA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80768" behindDoc="0" locked="0" layoutInCell="1" allowOverlap="1" wp14:anchorId="05EE6E63" wp14:editId="0366F43B">
                  <wp:simplePos x="0" y="0"/>
                  <wp:positionH relativeFrom="column">
                    <wp:posOffset>956779</wp:posOffset>
                  </wp:positionH>
                  <wp:positionV relativeFrom="paragraph">
                    <wp:posOffset>63445</wp:posOffset>
                  </wp:positionV>
                  <wp:extent cx="727544" cy="727544"/>
                  <wp:effectExtent l="0" t="0" r="0" b="0"/>
                  <wp:wrapNone/>
                  <wp:docPr id="242381413" name="Picture 23" descr="A pair of earrings with a red g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381413" name="Picture 23" descr="A pair of earrings with a red gem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544" cy="727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BE0436" w14:textId="311B7BA2" w:rsidR="000C2AAA" w:rsidRDefault="000C2AAA" w:rsidP="000C2AA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70C4B16" w14:textId="77777777" w:rsidR="000C2AAA" w:rsidRDefault="000C2AAA" w:rsidP="000C2AAA">
            <w:pPr>
              <w:jc w:val="center"/>
              <w:rPr>
                <w:rFonts w:ascii="Times New Roman" w:hAnsi="Times New Roman" w:cs="Times New Roman"/>
              </w:rPr>
            </w:pPr>
          </w:p>
          <w:p w14:paraId="0551DF48" w14:textId="77777777" w:rsidR="000C2AAA" w:rsidRDefault="000C2AAA" w:rsidP="000C2AAA">
            <w:pPr>
              <w:jc w:val="center"/>
              <w:rPr>
                <w:rFonts w:ascii="Times New Roman" w:hAnsi="Times New Roman" w:cs="Times New Roman"/>
              </w:rPr>
            </w:pPr>
          </w:p>
          <w:p w14:paraId="26ECA7ED" w14:textId="1DA95C97" w:rsidR="000C2AAA" w:rsidRPr="000C2AAA" w:rsidRDefault="000C2AAA" w:rsidP="000C2AAA">
            <w:pPr>
              <w:jc w:val="center"/>
              <w:rPr>
                <w:rFonts w:ascii="Times New Roman" w:hAnsi="Times New Roman" w:cs="Times New Roman"/>
              </w:rPr>
            </w:pPr>
            <w:r w:rsidRPr="00B12BAD">
              <w:rPr>
                <w:rFonts w:ascii="Times New Roman" w:hAnsi="Times New Roman" w:cs="Times New Roman"/>
              </w:rPr>
              <w:t>#</w:t>
            </w:r>
            <w:r w:rsidRPr="00AE5E6D">
              <w:rPr>
                <w:rFonts w:ascii="Times New Roman" w:hAnsi="Times New Roman" w:cs="Times New Roman"/>
              </w:rPr>
              <w:t>2443</w:t>
            </w:r>
            <w:r>
              <w:rPr>
                <w:rFonts w:ascii="Times New Roman" w:hAnsi="Times New Roman" w:cs="Times New Roman"/>
              </w:rPr>
              <w:t>1</w:t>
            </w:r>
          </w:p>
          <w:p w14:paraId="799F78CA" w14:textId="75B474AB" w:rsidR="000C2AAA" w:rsidRPr="00991EF0" w:rsidRDefault="000C2AAA" w:rsidP="000C2AA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>New 14k white gold Chatham earrings set with 3.60 carats of lab-grown rubies and lab-grown diamond haloes.</w:t>
            </w:r>
          </w:p>
          <w:p w14:paraId="4C33679A" w14:textId="07559900" w:rsidR="000C2AAA" w:rsidRPr="000C2AAA" w:rsidRDefault="000C2AAA" w:rsidP="000C2AAA">
            <w:pPr>
              <w:ind w:right="331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E670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Price: $2,095</w:t>
            </w:r>
          </w:p>
        </w:tc>
        <w:tc>
          <w:tcPr>
            <w:tcW w:w="3060" w:type="dxa"/>
          </w:tcPr>
          <w:p w14:paraId="719728CB" w14:textId="21EFDFF1" w:rsidR="000C2AAA" w:rsidRDefault="00F807F3" w:rsidP="000C2AAA">
            <w:pPr>
              <w:ind w:right="-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81792" behindDoc="0" locked="0" layoutInCell="1" allowOverlap="1" wp14:anchorId="65C0D118" wp14:editId="59A91820">
                  <wp:simplePos x="0" y="0"/>
                  <wp:positionH relativeFrom="column">
                    <wp:posOffset>1188913</wp:posOffset>
                  </wp:positionH>
                  <wp:positionV relativeFrom="paragraph">
                    <wp:posOffset>210</wp:posOffset>
                  </wp:positionV>
                  <wp:extent cx="552244" cy="804076"/>
                  <wp:effectExtent l="0" t="0" r="0" b="0"/>
                  <wp:wrapNone/>
                  <wp:docPr id="1533249073" name="Picture 24" descr="A pair of earrings with a red g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3249073" name="Picture 24" descr="A pair of earrings with a red gem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244" cy="804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D24060" w14:textId="45A259B5" w:rsidR="000C2AAA" w:rsidRDefault="000C2AAA" w:rsidP="000C2AA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1E19E58" w14:textId="053C9CA5" w:rsidR="000C2AAA" w:rsidRDefault="000C2AAA" w:rsidP="000C2AA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BAE8D4E" w14:textId="264EE09B" w:rsidR="000C2AAA" w:rsidRDefault="000C2AAA" w:rsidP="000C2AA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B99A868" w14:textId="762BE6CD" w:rsidR="000C2AAA" w:rsidRDefault="000C2AAA" w:rsidP="000C2AA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275E">
              <w:rPr>
                <w:rFonts w:ascii="Times New Roman" w:hAnsi="Times New Roman" w:cs="Times New Roman"/>
                <w:sz w:val="22"/>
                <w:szCs w:val="22"/>
              </w:rPr>
              <w:t>#</w:t>
            </w:r>
            <w:r>
              <w:rPr>
                <w:rFonts w:ascii="Times New Roman" w:hAnsi="Times New Roman" w:cs="Times New Roman"/>
              </w:rPr>
              <w:t>24432</w:t>
            </w:r>
          </w:p>
          <w:p w14:paraId="60564EF0" w14:textId="5CECE4FD" w:rsidR="000C2AAA" w:rsidRPr="00991EF0" w:rsidRDefault="000C2AAA" w:rsidP="000C2AAA">
            <w:pPr>
              <w:ind w:right="-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>New 14k white gold Chatham hoop earrings set with 2.45 carats of lab-grown flame-cut rubies &amp; diamonds.</w:t>
            </w:r>
          </w:p>
          <w:p w14:paraId="6B1A50EA" w14:textId="2D064133" w:rsidR="000C2AAA" w:rsidRPr="000C2AAA" w:rsidRDefault="000C2AAA" w:rsidP="000C2AAA">
            <w:pPr>
              <w:ind w:right="-113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75231B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Price: $2,625</w:t>
            </w:r>
          </w:p>
        </w:tc>
        <w:tc>
          <w:tcPr>
            <w:tcW w:w="4140" w:type="dxa"/>
          </w:tcPr>
          <w:p w14:paraId="35322DD9" w14:textId="373D5C71" w:rsidR="000C2AAA" w:rsidRDefault="00E54DE3" w:rsidP="000C2AA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82816" behindDoc="0" locked="0" layoutInCell="1" allowOverlap="1" wp14:anchorId="690DAD0E" wp14:editId="48103EB5">
                  <wp:simplePos x="0" y="0"/>
                  <wp:positionH relativeFrom="column">
                    <wp:posOffset>617607</wp:posOffset>
                  </wp:positionH>
                  <wp:positionV relativeFrom="paragraph">
                    <wp:posOffset>-2733</wp:posOffset>
                  </wp:positionV>
                  <wp:extent cx="1251337" cy="864581"/>
                  <wp:effectExtent l="0" t="0" r="0" b="0"/>
                  <wp:wrapNone/>
                  <wp:docPr id="871586805" name="Picture 25" descr="A necklace with a red rectangular pend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586805" name="Picture 25" descr="A necklace with a red rectangular pendant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337" cy="86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C3CCB1" w14:textId="77777777" w:rsidR="000C2AAA" w:rsidRDefault="000C2AAA" w:rsidP="000C2AA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21D586F" w14:textId="77777777" w:rsidR="000C2AAA" w:rsidRDefault="000C2AAA" w:rsidP="000C2AA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D815FF7" w14:textId="545D9549" w:rsidR="000C2AAA" w:rsidRDefault="000C2AAA" w:rsidP="000C2AA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6311FC2" w14:textId="77777777" w:rsidR="000C2AAA" w:rsidRDefault="000C2AAA" w:rsidP="000C2AA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AC3DC19" w14:textId="474B7E17" w:rsidR="000C2AAA" w:rsidRDefault="000C2AAA" w:rsidP="000C2AA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F31D5">
              <w:rPr>
                <w:rFonts w:ascii="Times New Roman" w:hAnsi="Times New Roman" w:cs="Times New Roman"/>
                <w:sz w:val="22"/>
                <w:szCs w:val="22"/>
              </w:rPr>
              <w:t>#</w:t>
            </w:r>
            <w:r>
              <w:rPr>
                <w:rFonts w:ascii="Times New Roman" w:hAnsi="Times New Roman" w:cs="Times New Roman"/>
              </w:rPr>
              <w:t>24433</w:t>
            </w:r>
          </w:p>
          <w:p w14:paraId="14E2F9F0" w14:textId="07906D75" w:rsidR="000C2AAA" w:rsidRPr="00991EF0" w:rsidRDefault="000C2AAA" w:rsidP="000C2AA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 xml:space="preserve">New 14k white gold Chatham necklace set with a 3.28 carat lab-grown ruby and a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>0.21 carat lab-grown diamond halo.</w:t>
            </w:r>
          </w:p>
          <w:p w14:paraId="6B9F1645" w14:textId="40DCF353" w:rsidR="000C2AAA" w:rsidRPr="000C2AAA" w:rsidRDefault="000C2AAA" w:rsidP="000C2A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</w:pPr>
            <w:r w:rsidRPr="00EC40F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Price: $2,295</w:t>
            </w:r>
          </w:p>
        </w:tc>
      </w:tr>
      <w:tr w:rsidR="000C2AAA" w14:paraId="090631D7" w14:textId="77777777" w:rsidTr="003074FB">
        <w:trPr>
          <w:trHeight w:val="2780"/>
        </w:trPr>
        <w:tc>
          <w:tcPr>
            <w:tcW w:w="3055" w:type="dxa"/>
          </w:tcPr>
          <w:p w14:paraId="5C4CAD50" w14:textId="6CE3B578" w:rsidR="008C11AD" w:rsidRDefault="00D04B34" w:rsidP="008C11A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3840" behindDoc="0" locked="0" layoutInCell="1" allowOverlap="1" wp14:anchorId="18597098" wp14:editId="13B865C5">
                  <wp:simplePos x="0" y="0"/>
                  <wp:positionH relativeFrom="column">
                    <wp:posOffset>313420</wp:posOffset>
                  </wp:positionH>
                  <wp:positionV relativeFrom="paragraph">
                    <wp:posOffset>-61871</wp:posOffset>
                  </wp:positionV>
                  <wp:extent cx="1368618" cy="658711"/>
                  <wp:effectExtent l="0" t="0" r="0" b="0"/>
                  <wp:wrapNone/>
                  <wp:docPr id="1023755430" name="Picture 26" descr="A pink gem on a silver b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755430" name="Picture 26" descr="A pink gem on a silver ban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618" cy="658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DC7734" w14:textId="65239559" w:rsidR="003074FB" w:rsidRDefault="003074FB" w:rsidP="008C11AD">
            <w:pPr>
              <w:jc w:val="center"/>
              <w:rPr>
                <w:rFonts w:ascii="Times New Roman" w:hAnsi="Times New Roman" w:cs="Times New Roman"/>
              </w:rPr>
            </w:pPr>
          </w:p>
          <w:p w14:paraId="470133A3" w14:textId="6700C9A9" w:rsidR="003074FB" w:rsidRDefault="003074FB" w:rsidP="008C11AD">
            <w:pPr>
              <w:jc w:val="center"/>
              <w:rPr>
                <w:rFonts w:ascii="Times New Roman" w:hAnsi="Times New Roman" w:cs="Times New Roman"/>
              </w:rPr>
            </w:pPr>
          </w:p>
          <w:p w14:paraId="4E3B90AB" w14:textId="4144B65B" w:rsidR="008C11AD" w:rsidRPr="00CD5FE8" w:rsidRDefault="008C11AD" w:rsidP="008C11AD">
            <w:pPr>
              <w:jc w:val="center"/>
              <w:rPr>
                <w:rFonts w:ascii="Times New Roman" w:hAnsi="Times New Roman" w:cs="Times New Roman"/>
              </w:rPr>
            </w:pPr>
            <w:r w:rsidRPr="00CD5FE8">
              <w:rPr>
                <w:rFonts w:ascii="Times New Roman" w:hAnsi="Times New Roman" w:cs="Times New Roman"/>
              </w:rPr>
              <w:t>#</w:t>
            </w:r>
            <w:r>
              <w:rPr>
                <w:rFonts w:ascii="Times New Roman" w:hAnsi="Times New Roman" w:cs="Times New Roman"/>
              </w:rPr>
              <w:t>24430</w:t>
            </w:r>
          </w:p>
          <w:p w14:paraId="5CE7565C" w14:textId="0B502BC1" w:rsidR="008C11AD" w:rsidRPr="00991EF0" w:rsidRDefault="008C11AD" w:rsidP="008C11A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 xml:space="preserve">New 14k white gold Chatham ring set with a 2.55 carat lab-grown pink sapphire and a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>0.12 carat lab-grown diamond halo.</w:t>
            </w:r>
          </w:p>
          <w:p w14:paraId="7F330C00" w14:textId="1A0CFA58" w:rsidR="000C2AAA" w:rsidRPr="008C11AD" w:rsidRDefault="008C11AD" w:rsidP="008C11AD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DB5C5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Price: $2,095</w:t>
            </w:r>
          </w:p>
        </w:tc>
        <w:tc>
          <w:tcPr>
            <w:tcW w:w="3060" w:type="dxa"/>
          </w:tcPr>
          <w:p w14:paraId="7B974BBF" w14:textId="69D52602" w:rsidR="008C11AD" w:rsidRDefault="00734676" w:rsidP="00FE5CF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84864" behindDoc="0" locked="0" layoutInCell="1" allowOverlap="1" wp14:anchorId="5D333EBC" wp14:editId="62646115">
                  <wp:simplePos x="0" y="0"/>
                  <wp:positionH relativeFrom="column">
                    <wp:posOffset>388013</wp:posOffset>
                  </wp:positionH>
                  <wp:positionV relativeFrom="paragraph">
                    <wp:posOffset>-42269</wp:posOffset>
                  </wp:positionV>
                  <wp:extent cx="1208474" cy="616226"/>
                  <wp:effectExtent l="0" t="0" r="0" b="0"/>
                  <wp:wrapNone/>
                  <wp:docPr id="1010023339" name="Picture 27" descr="A close up of a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023339" name="Picture 27" descr="A close up of a ri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474" cy="616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9DC8D8" w14:textId="77676D3F" w:rsidR="008C11AD" w:rsidRDefault="008C11AD" w:rsidP="00FE5CF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4A7A74F" w14:textId="38839BC5" w:rsidR="00716DA5" w:rsidRDefault="00716DA5" w:rsidP="00FE5CF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4C341912" w14:textId="56AD1AD6" w:rsidR="00310DE0" w:rsidRPr="00E80E09" w:rsidRDefault="00310DE0" w:rsidP="00FE5CF6">
            <w:pPr>
              <w:jc w:val="center"/>
              <w:rPr>
                <w:rFonts w:ascii="Arial" w:hAnsi="Arial" w:cs="Arial"/>
              </w:rPr>
            </w:pPr>
            <w:r w:rsidRPr="00E93CE3">
              <w:rPr>
                <w:rFonts w:ascii="Times New Roman" w:eastAsia="Times New Roman" w:hAnsi="Times New Roman" w:cs="Times New Roman"/>
                <w:color w:val="000000" w:themeColor="text1"/>
              </w:rPr>
              <w:t>#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Pr="00275DF3">
              <w:rPr>
                <w:rFonts w:ascii="Times New Roman" w:hAnsi="Times New Roman" w:cs="Times New Roman"/>
              </w:rPr>
              <w:t>3962</w:t>
            </w:r>
          </w:p>
          <w:p w14:paraId="302970FA" w14:textId="67E34039" w:rsidR="008C11AD" w:rsidRPr="00991EF0" w:rsidRDefault="008C11AD" w:rsidP="00FE5CF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 xml:space="preserve">New 14k white gold Chatham halo ring centered with a </w:t>
            </w:r>
            <w:r w:rsidR="002454EE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>2.17 carat lab-grown century ruby and 0.18 carats of lab-grown diamonds.</w:t>
            </w:r>
          </w:p>
          <w:p w14:paraId="64605B3A" w14:textId="3F6D4BBB" w:rsidR="000C2AAA" w:rsidRPr="008C11AD" w:rsidRDefault="008C11AD" w:rsidP="00FE5CF6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D0761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Price: $1,975</w:t>
            </w:r>
          </w:p>
        </w:tc>
        <w:tc>
          <w:tcPr>
            <w:tcW w:w="4140" w:type="dxa"/>
          </w:tcPr>
          <w:p w14:paraId="018F66A9" w14:textId="1772CCF9" w:rsidR="00FE5CF6" w:rsidRDefault="00B412D0" w:rsidP="00FE5CF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85888" behindDoc="0" locked="0" layoutInCell="1" allowOverlap="1" wp14:anchorId="10F82B11" wp14:editId="6EA88EAF">
                  <wp:simplePos x="0" y="0"/>
                  <wp:positionH relativeFrom="column">
                    <wp:posOffset>1435379</wp:posOffset>
                  </wp:positionH>
                  <wp:positionV relativeFrom="paragraph">
                    <wp:posOffset>-41910</wp:posOffset>
                  </wp:positionV>
                  <wp:extent cx="832670" cy="1024724"/>
                  <wp:effectExtent l="0" t="0" r="5715" b="0"/>
                  <wp:wrapNone/>
                  <wp:docPr id="127252682" name="Picture 28" descr="A close up of a neck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52682" name="Picture 28" descr="A close up of a necklace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670" cy="1024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5A1A17" w14:textId="359B8783" w:rsidR="00FE5CF6" w:rsidRDefault="00FE5CF6" w:rsidP="00FE5CF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3246241" w14:textId="3025777F" w:rsidR="00FE5CF6" w:rsidRDefault="00FE5CF6" w:rsidP="00FE5CF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8E4773C" w14:textId="6ABCC259" w:rsidR="00734676" w:rsidRDefault="00734676" w:rsidP="00FE5CF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50C92DB9" w14:textId="406474DF" w:rsidR="00FE5CF6" w:rsidRPr="009B72F7" w:rsidRDefault="00FE5CF6" w:rsidP="00FE5CF6">
            <w:pPr>
              <w:jc w:val="center"/>
              <w:rPr>
                <w:rFonts w:ascii="Times New Roman" w:hAnsi="Times New Roman" w:cs="Times New Roman"/>
              </w:rPr>
            </w:pPr>
            <w:r w:rsidRPr="00E80E09">
              <w:rPr>
                <w:rFonts w:ascii="Times New Roman" w:eastAsia="Times New Roman" w:hAnsi="Times New Roman" w:cs="Times New Roman"/>
                <w:color w:val="000000" w:themeColor="text1"/>
              </w:rPr>
              <w:t>#</w:t>
            </w:r>
            <w:r w:rsidRPr="00275DF3">
              <w:rPr>
                <w:rFonts w:ascii="Times New Roman" w:hAnsi="Times New Roman" w:cs="Times New Roman"/>
              </w:rPr>
              <w:t>23653</w:t>
            </w:r>
          </w:p>
          <w:p w14:paraId="14F60317" w14:textId="6A23C703" w:rsidR="00FE5CF6" w:rsidRPr="00991EF0" w:rsidRDefault="00FE5CF6" w:rsidP="00FE5CF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 xml:space="preserve">New 14k yellow gold pendant set with a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 xml:space="preserve">0.33 carat lab-grown diamond and a </w:t>
            </w:r>
            <w:r w:rsidRPr="00991EF0">
              <w:rPr>
                <w:rFonts w:ascii="Times New Roman" w:hAnsi="Times New Roman" w:cs="Times New Roman"/>
                <w:sz w:val="22"/>
                <w:szCs w:val="22"/>
              </w:rPr>
              <w:br/>
              <w:t>0.09 carat lab-grown diamond halo.</w:t>
            </w:r>
          </w:p>
          <w:p w14:paraId="3CE145F9" w14:textId="77777777" w:rsidR="00FE5CF6" w:rsidRPr="00991EF0" w:rsidRDefault="00FE5CF6" w:rsidP="00FE5CF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>Retail Price: $1,175</w:t>
            </w:r>
          </w:p>
          <w:p w14:paraId="5F98AA64" w14:textId="7F5733BD" w:rsidR="000C2AAA" w:rsidRPr="00FE5CF6" w:rsidRDefault="00FE5CF6" w:rsidP="00FE5CF6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0A638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Our Price: $995</w:t>
            </w:r>
          </w:p>
        </w:tc>
      </w:tr>
      <w:tr w:rsidR="00542D9A" w14:paraId="560042CB" w14:textId="77777777" w:rsidTr="00542D9A">
        <w:trPr>
          <w:trHeight w:val="2708"/>
        </w:trPr>
        <w:tc>
          <w:tcPr>
            <w:tcW w:w="3055" w:type="dxa"/>
          </w:tcPr>
          <w:p w14:paraId="34EEF653" w14:textId="322F23B7" w:rsidR="00542D9A" w:rsidRDefault="00542D9A" w:rsidP="00542D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6846ED4" w14:textId="653EC2A8" w:rsidR="00542D9A" w:rsidRDefault="00297CEA" w:rsidP="00542D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86912" behindDoc="0" locked="0" layoutInCell="1" allowOverlap="1" wp14:anchorId="70E80272" wp14:editId="24DB2487">
                  <wp:simplePos x="0" y="0"/>
                  <wp:positionH relativeFrom="column">
                    <wp:posOffset>310736</wp:posOffset>
                  </wp:positionH>
                  <wp:positionV relativeFrom="paragraph">
                    <wp:posOffset>62810</wp:posOffset>
                  </wp:positionV>
                  <wp:extent cx="1137956" cy="585415"/>
                  <wp:effectExtent l="0" t="0" r="0" b="0"/>
                  <wp:wrapNone/>
                  <wp:docPr id="1700217257" name="Picture 29" descr="A close-up of a brace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217257" name="Picture 29" descr="A close-up of a bracelet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56" cy="58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CADE70" w14:textId="54052A90" w:rsidR="00542D9A" w:rsidRDefault="00542D9A" w:rsidP="00542D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74D89AA" w14:textId="298D60EC" w:rsidR="00542D9A" w:rsidRDefault="00542D9A" w:rsidP="00542D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85AC8B0" w14:textId="77777777" w:rsidR="00B942DA" w:rsidRDefault="00B942DA" w:rsidP="00542D9A">
            <w:pPr>
              <w:jc w:val="center"/>
              <w:rPr>
                <w:rFonts w:ascii="Times New Roman" w:hAnsi="Times New Roman" w:cs="Times New Roman"/>
              </w:rPr>
            </w:pPr>
          </w:p>
          <w:p w14:paraId="35DB2983" w14:textId="3C17C09D" w:rsidR="00542D9A" w:rsidRPr="00ED7B85" w:rsidRDefault="00542D9A" w:rsidP="00542D9A">
            <w:pPr>
              <w:jc w:val="center"/>
            </w:pPr>
            <w:r w:rsidRPr="00ED7B85">
              <w:rPr>
                <w:rFonts w:ascii="Times New Roman" w:hAnsi="Times New Roman" w:cs="Times New Roman"/>
              </w:rPr>
              <w:t>#</w:t>
            </w:r>
            <w:r w:rsidRPr="00275DF3">
              <w:rPr>
                <w:rFonts w:ascii="Times New Roman" w:hAnsi="Times New Roman" w:cs="Times New Roman"/>
              </w:rPr>
              <w:t>23650</w:t>
            </w:r>
          </w:p>
          <w:p w14:paraId="32B18ACF" w14:textId="286CE637" w:rsidR="00542D9A" w:rsidRPr="00991EF0" w:rsidRDefault="00542D9A" w:rsidP="00542D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>New 14k white gold tennis bracelet set with 6.91 carats of lab-grown round &amp; emerald-cut diamonds.</w:t>
            </w:r>
          </w:p>
          <w:p w14:paraId="6026EE01" w14:textId="7DEABEFB" w:rsidR="00542D9A" w:rsidRPr="00991EF0" w:rsidRDefault="00542D9A" w:rsidP="00542D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 xml:space="preserve">Retail Price: $7,225 </w:t>
            </w:r>
            <w:r w:rsidRPr="00991EF0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9B7D2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Our Price: $5,995</w:t>
            </w:r>
          </w:p>
          <w:p w14:paraId="75296959" w14:textId="77777777" w:rsidR="00542D9A" w:rsidRDefault="00542D9A" w:rsidP="008C11A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60" w:type="dxa"/>
          </w:tcPr>
          <w:p w14:paraId="03A8457F" w14:textId="1DE61D00" w:rsidR="00B70BE5" w:rsidRDefault="003024F5" w:rsidP="00B70B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87936" behindDoc="0" locked="0" layoutInCell="1" allowOverlap="1" wp14:anchorId="6E371D02" wp14:editId="51D400F3">
                  <wp:simplePos x="0" y="0"/>
                  <wp:positionH relativeFrom="column">
                    <wp:posOffset>300975</wp:posOffset>
                  </wp:positionH>
                  <wp:positionV relativeFrom="paragraph">
                    <wp:posOffset>-4804</wp:posOffset>
                  </wp:positionV>
                  <wp:extent cx="1254873" cy="1038059"/>
                  <wp:effectExtent l="0" t="0" r="0" b="0"/>
                  <wp:wrapNone/>
                  <wp:docPr id="156536335" name="Picture 30" descr="A close-up of a neck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536335" name="Picture 30" descr="A close-up of a necklace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873" cy="1038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D6133A" w14:textId="77777777" w:rsidR="00B70BE5" w:rsidRDefault="00B70BE5" w:rsidP="00B70B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C8EF2D0" w14:textId="03FE0FDF" w:rsidR="00B70BE5" w:rsidRDefault="00B70BE5" w:rsidP="00B70B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7730082" w14:textId="5CDCA355" w:rsidR="00B70BE5" w:rsidRDefault="00B70BE5" w:rsidP="00B70B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1CE6952" w14:textId="4545B162" w:rsidR="00B70BE5" w:rsidRDefault="00B70BE5" w:rsidP="00B70B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807AC61" w14:textId="64A6556A" w:rsidR="00B70BE5" w:rsidRDefault="00B70BE5" w:rsidP="00B70B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31884E1" w14:textId="078C0D5E" w:rsidR="00B942DA" w:rsidRPr="007E32A7" w:rsidRDefault="00B942DA" w:rsidP="00B942DA">
            <w:pPr>
              <w:jc w:val="center"/>
            </w:pPr>
            <w:r w:rsidRPr="00E93CE3">
              <w:rPr>
                <w:rFonts w:ascii="Times New Roman" w:hAnsi="Times New Roman" w:cs="Times New Roman"/>
              </w:rPr>
              <w:t>#</w:t>
            </w:r>
            <w:r w:rsidRPr="00275DF3">
              <w:rPr>
                <w:rFonts w:ascii="Times New Roman" w:hAnsi="Times New Roman" w:cs="Times New Roman"/>
              </w:rPr>
              <w:t>23654</w:t>
            </w:r>
          </w:p>
          <w:p w14:paraId="765D17E5" w14:textId="718ABD35" w:rsidR="00B70BE5" w:rsidRPr="00991EF0" w:rsidRDefault="00B70BE5" w:rsidP="00B70B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>New 14k white gold pendant set with a 0.99 carat lab-grown princess diamond.</w:t>
            </w:r>
          </w:p>
          <w:p w14:paraId="6C6AAD24" w14:textId="77777777" w:rsidR="00B70BE5" w:rsidRPr="00991EF0" w:rsidRDefault="00B70BE5" w:rsidP="00B70B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 xml:space="preserve">Retail Price: $2,250 </w:t>
            </w:r>
            <w:r w:rsidRPr="00991EF0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A3727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Our Price: $1,950</w:t>
            </w:r>
          </w:p>
          <w:p w14:paraId="50BB7DDB" w14:textId="77777777" w:rsidR="00542D9A" w:rsidRDefault="00542D9A" w:rsidP="00FE5CF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40" w:type="dxa"/>
          </w:tcPr>
          <w:p w14:paraId="3796895D" w14:textId="250EB2E8" w:rsidR="00542D9A" w:rsidRDefault="007714C6" w:rsidP="00FE5CF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88960" behindDoc="0" locked="0" layoutInCell="1" allowOverlap="1" wp14:anchorId="3AA510E4" wp14:editId="3FF22E0C">
                  <wp:simplePos x="0" y="0"/>
                  <wp:positionH relativeFrom="column">
                    <wp:posOffset>618214</wp:posOffset>
                  </wp:positionH>
                  <wp:positionV relativeFrom="paragraph">
                    <wp:posOffset>162608</wp:posOffset>
                  </wp:positionV>
                  <wp:extent cx="961270" cy="913406"/>
                  <wp:effectExtent l="0" t="0" r="0" b="0"/>
                  <wp:wrapNone/>
                  <wp:docPr id="1081268585" name="Picture 31" descr="A pair of diamond earr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268585" name="Picture 31" descr="A pair of diamond earrings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270" cy="913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F33100" w14:textId="77777777" w:rsidR="006F2BD7" w:rsidRDefault="006F2BD7" w:rsidP="00FE5CF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1731AAD" w14:textId="77777777" w:rsidR="006F2BD7" w:rsidRDefault="006F2BD7" w:rsidP="006F2BD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74A8DA2" w14:textId="77777777" w:rsidR="006F2BD7" w:rsidRDefault="006F2BD7" w:rsidP="006F2BD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3DA0C62" w14:textId="01A3D4A7" w:rsidR="006F2BD7" w:rsidRDefault="006F2BD7" w:rsidP="006F2BD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F0B3728" w14:textId="77777777" w:rsidR="006F2BD7" w:rsidRDefault="006F2BD7" w:rsidP="006F2BD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FDB609F" w14:textId="77777777" w:rsidR="006F2BD7" w:rsidRDefault="006F2BD7" w:rsidP="006F2BD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411E9CC" w14:textId="2D64BBE0" w:rsidR="006F2BD7" w:rsidRDefault="006F2BD7" w:rsidP="006F2BD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75DF3">
              <w:rPr>
                <w:rFonts w:ascii="Times New Roman" w:hAnsi="Times New Roman" w:cs="Times New Roman"/>
              </w:rPr>
              <w:t>23333</w:t>
            </w:r>
          </w:p>
          <w:p w14:paraId="54ABAE68" w14:textId="7E430542" w:rsidR="006F2BD7" w:rsidRPr="00991EF0" w:rsidRDefault="006F2BD7" w:rsidP="006F2BD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 xml:space="preserve">New 14k </w:t>
            </w:r>
            <w:proofErr w:type="spellStart"/>
            <w:r w:rsidRPr="00991EF0">
              <w:rPr>
                <w:rFonts w:ascii="Times New Roman" w:hAnsi="Times New Roman" w:cs="Times New Roman"/>
                <w:sz w:val="22"/>
                <w:szCs w:val="22"/>
              </w:rPr>
              <w:t>huggie</w:t>
            </w:r>
            <w:proofErr w:type="spellEnd"/>
            <w:r w:rsidRPr="00991EF0">
              <w:rPr>
                <w:rFonts w:ascii="Times New Roman" w:hAnsi="Times New Roman" w:cs="Times New Roman"/>
                <w:sz w:val="22"/>
                <w:szCs w:val="22"/>
              </w:rPr>
              <w:t xml:space="preserve"> hoop earrings set with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>3.00 carats of lab-grown diamonds.</w:t>
            </w:r>
          </w:p>
          <w:p w14:paraId="594EAAB7" w14:textId="77777777" w:rsidR="006F2BD7" w:rsidRPr="00991EF0" w:rsidRDefault="006F2BD7" w:rsidP="006F2BD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 xml:space="preserve">Retail Price: $2,225 </w:t>
            </w:r>
            <w:r w:rsidRPr="00991EF0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D0761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Our Price: $1,895</w:t>
            </w:r>
          </w:p>
          <w:p w14:paraId="43D82495" w14:textId="77777777" w:rsidR="006F2BD7" w:rsidRDefault="006F2BD7" w:rsidP="00FE5CF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F2BD7" w14:paraId="1C07ADB2" w14:textId="77777777" w:rsidTr="00542D9A">
        <w:trPr>
          <w:trHeight w:val="2708"/>
        </w:trPr>
        <w:tc>
          <w:tcPr>
            <w:tcW w:w="3055" w:type="dxa"/>
          </w:tcPr>
          <w:p w14:paraId="693AD7FB" w14:textId="1C1BC515" w:rsidR="00AE2A2F" w:rsidRDefault="00AE2A2F" w:rsidP="00AE2A2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14:paraId="73C6D8AB" w14:textId="6BC22D0E" w:rsidR="00AE2A2F" w:rsidRDefault="00AE2A2F" w:rsidP="00AE2A2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14:paraId="0CCD041E" w14:textId="77777777" w:rsidR="00AE2A2F" w:rsidRDefault="00AE2A2F" w:rsidP="00AE2A2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14:paraId="635C1AEA" w14:textId="77777777" w:rsidR="00AE2A2F" w:rsidRDefault="00AE2A2F" w:rsidP="00AE2A2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14:paraId="0490F771" w14:textId="61E5EF14" w:rsidR="00AE2A2F" w:rsidRPr="00AE2A2F" w:rsidRDefault="00AE2A2F" w:rsidP="00AE2A2F">
            <w:pPr>
              <w:jc w:val="center"/>
              <w:rPr>
                <w:rFonts w:ascii="Times New Roman" w:hAnsi="Times New Roman" w:cs="Times New Roman"/>
              </w:rPr>
            </w:pPr>
            <w:r w:rsidRPr="00CD5FE8">
              <w:rPr>
                <w:rFonts w:ascii="Times New Roman" w:hAnsi="Times New Roman" w:cs="Times New Roman"/>
              </w:rPr>
              <w:t>#</w:t>
            </w:r>
            <w:r>
              <w:rPr>
                <w:rFonts w:ascii="Times New Roman" w:hAnsi="Times New Roman" w:cs="Times New Roman"/>
              </w:rPr>
              <w:t>23597</w:t>
            </w:r>
          </w:p>
          <w:p w14:paraId="068E7AB8" w14:textId="6B91C9C9" w:rsidR="00AE2A2F" w:rsidRPr="00F30A73" w:rsidRDefault="00AE2A2F" w:rsidP="00AE2A2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F30A7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New 14k white gold flower earrings set with0.75 carats of lab-grown diamonds.</w:t>
            </w:r>
          </w:p>
          <w:p w14:paraId="23068AFC" w14:textId="23B97D76" w:rsidR="00AE2A2F" w:rsidRPr="00F30A73" w:rsidRDefault="00AE2A2F" w:rsidP="00AE2A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F30A7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Retail Price: $1,175,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br/>
            </w:r>
            <w:r w:rsidRPr="00F30A73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Our Price: $995</w:t>
            </w:r>
          </w:p>
          <w:p w14:paraId="3CECB989" w14:textId="77777777" w:rsidR="006F2BD7" w:rsidRDefault="006F2BD7" w:rsidP="00542D9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60" w:type="dxa"/>
          </w:tcPr>
          <w:p w14:paraId="60969FF9" w14:textId="1E0EDD2E" w:rsidR="006F2BD7" w:rsidRDefault="00CC4522" w:rsidP="00B70B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2"/>
                <w:szCs w:val="22"/>
              </w:rPr>
              <w:drawing>
                <wp:anchor distT="0" distB="0" distL="114300" distR="114300" simplePos="0" relativeHeight="251689984" behindDoc="0" locked="0" layoutInCell="1" allowOverlap="1" wp14:anchorId="0E22B7A7" wp14:editId="2C488B19">
                  <wp:simplePos x="0" y="0"/>
                  <wp:positionH relativeFrom="column">
                    <wp:posOffset>-68414</wp:posOffset>
                  </wp:positionH>
                  <wp:positionV relativeFrom="paragraph">
                    <wp:posOffset>386439</wp:posOffset>
                  </wp:positionV>
                  <wp:extent cx="1371923" cy="982870"/>
                  <wp:effectExtent l="0" t="0" r="0" b="0"/>
                  <wp:wrapNone/>
                  <wp:docPr id="863215740" name="Picture 32" descr="A pair of diamond earr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215740" name="Picture 32" descr="A pair of diamond earrings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923" cy="98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40" w:type="dxa"/>
          </w:tcPr>
          <w:p w14:paraId="64A8E0FE" w14:textId="385A85EF" w:rsidR="00755CD5" w:rsidRDefault="00755CD5" w:rsidP="00755CD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60C951D" w14:textId="77777777" w:rsidR="00755CD5" w:rsidRDefault="00755CD5" w:rsidP="00755CD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3F5CC8C" w14:textId="77777777" w:rsidR="00755CD5" w:rsidRDefault="00755CD5" w:rsidP="00755CD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0CB33FF" w14:textId="4ACD2E6F" w:rsidR="00755CD5" w:rsidRDefault="00755CD5" w:rsidP="00755CD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226F608" w14:textId="77777777" w:rsidR="00755CD5" w:rsidRDefault="00755CD5" w:rsidP="00755CD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CADE2E2" w14:textId="13A4A613" w:rsidR="00755CD5" w:rsidRPr="00234D25" w:rsidRDefault="00755CD5" w:rsidP="00755CD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34D25">
              <w:rPr>
                <w:rFonts w:ascii="Times New Roman" w:hAnsi="Times New Roman" w:cs="Times New Roman"/>
                <w:sz w:val="22"/>
                <w:szCs w:val="22"/>
              </w:rPr>
              <w:t>LEGEND</w:t>
            </w:r>
          </w:p>
          <w:p w14:paraId="75E5D263" w14:textId="7DF115CF" w:rsidR="00755CD5" w:rsidRPr="007D16B3" w:rsidRDefault="00755CD5" w:rsidP="00755CD5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k</w:t>
            </w:r>
            <w:r w:rsidRPr="00234D25">
              <w:rPr>
                <w:rFonts w:ascii="Times New Roman" w:hAnsi="Times New Roman" w:cs="Times New Roman"/>
                <w:sz w:val="22"/>
                <w:szCs w:val="22"/>
              </w:rPr>
              <w:t xml:space="preserve"> -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k</w:t>
            </w:r>
            <w:r w:rsidRPr="00234D25">
              <w:rPr>
                <w:rFonts w:ascii="Times New Roman" w:hAnsi="Times New Roman" w:cs="Times New Roman"/>
                <w:sz w:val="22"/>
                <w:szCs w:val="22"/>
              </w:rPr>
              <w:t>arat</w:t>
            </w:r>
          </w:p>
          <w:p w14:paraId="0D84002E" w14:textId="660D95A0" w:rsidR="006F2BD7" w:rsidRDefault="006F2BD7" w:rsidP="00FE5CF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64B5C45" w14:textId="2913889B" w:rsidR="00527A27" w:rsidRDefault="00F87F03" w:rsidP="001E53DA">
      <w:pPr>
        <w:spacing w:line="240" w:lineRule="auto"/>
        <w:ind w:left="180"/>
        <w:jc w:val="center"/>
        <w:rPr>
          <w:rFonts w:ascii="Arial" w:hAnsi="Arial" w:cs="Arial"/>
          <w:b/>
          <w:bCs/>
          <w:color w:val="000000" w:themeColor="text1"/>
          <w:sz w:val="90"/>
          <w:szCs w:val="90"/>
        </w:rPr>
      </w:pPr>
      <w:r>
        <w:rPr>
          <w:rFonts w:ascii="Arial" w:hAnsi="Arial" w:cs="Arial"/>
          <w:b/>
          <w:bCs/>
          <w:color w:val="000000" w:themeColor="text1"/>
          <w:sz w:val="90"/>
          <w:szCs w:val="90"/>
        </w:rPr>
        <w:lastRenderedPageBreak/>
        <w:t>Gifts for her under $500</w:t>
      </w:r>
    </w:p>
    <w:tbl>
      <w:tblPr>
        <w:tblStyle w:val="TableGrid"/>
        <w:tblW w:w="0" w:type="auto"/>
        <w:tblInd w:w="180" w:type="dxa"/>
        <w:tblLook w:val="04A0" w:firstRow="1" w:lastRow="0" w:firstColumn="1" w:lastColumn="0" w:noHBand="0" w:noVBand="1"/>
      </w:tblPr>
      <w:tblGrid>
        <w:gridCol w:w="3415"/>
        <w:gridCol w:w="3600"/>
        <w:gridCol w:w="3420"/>
      </w:tblGrid>
      <w:tr w:rsidR="00523841" w14:paraId="258B415F" w14:textId="77777777" w:rsidTr="008C7220">
        <w:trPr>
          <w:trHeight w:val="2753"/>
        </w:trPr>
        <w:tc>
          <w:tcPr>
            <w:tcW w:w="3415" w:type="dxa"/>
          </w:tcPr>
          <w:p w14:paraId="6D27533E" w14:textId="2B7FACD4" w:rsidR="002454EE" w:rsidRDefault="003D048F" w:rsidP="002454E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91008" behindDoc="0" locked="0" layoutInCell="1" allowOverlap="1" wp14:anchorId="772DBF35" wp14:editId="71A39C3E">
                  <wp:simplePos x="0" y="0"/>
                  <wp:positionH relativeFrom="column">
                    <wp:posOffset>613879</wp:posOffset>
                  </wp:positionH>
                  <wp:positionV relativeFrom="paragraph">
                    <wp:posOffset>149059</wp:posOffset>
                  </wp:positionV>
                  <wp:extent cx="841844" cy="513603"/>
                  <wp:effectExtent l="0" t="0" r="0" b="0"/>
                  <wp:wrapNone/>
                  <wp:docPr id="332068363" name="Picture 33" descr="A pink purse with a gold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068363" name="Picture 33" descr="A pink purse with a gold button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844" cy="513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0E8232" w14:textId="53E5F1D9" w:rsidR="002454EE" w:rsidRDefault="002454EE" w:rsidP="002454E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FB506C8" w14:textId="77777777" w:rsidR="008C7220" w:rsidRDefault="008C7220" w:rsidP="002454E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2C63978A" w14:textId="77777777" w:rsidR="008C7220" w:rsidRDefault="008C7220" w:rsidP="002454E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57273655" w14:textId="0ED2145B" w:rsidR="002454EE" w:rsidRPr="00325E12" w:rsidRDefault="002454EE" w:rsidP="002454E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1657F7">
              <w:rPr>
                <w:rFonts w:ascii="Times New Roman" w:hAnsi="Times New Roman" w:cs="Times New Roman"/>
                <w:color w:val="000000" w:themeColor="text1"/>
              </w:rPr>
              <w:t>#</w:t>
            </w:r>
            <w:r w:rsidRPr="00275DF3">
              <w:rPr>
                <w:rFonts w:ascii="Times New Roman" w:hAnsi="Times New Roman" w:cs="Times New Roman"/>
              </w:rPr>
              <w:t>23994</w:t>
            </w:r>
          </w:p>
          <w:p w14:paraId="463A4F5A" w14:textId="58EB4559" w:rsidR="002454EE" w:rsidRPr="00991EF0" w:rsidRDefault="002454EE" w:rsidP="002454E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 xml:space="preserve">Vintage pink monogram Louis Vuitton </w:t>
            </w:r>
            <w:proofErr w:type="spellStart"/>
            <w:r w:rsidRPr="00991EF0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Vernis</w:t>
            </w:r>
            <w:proofErr w:type="spellEnd"/>
            <w:r w:rsidRPr="00991EF0">
              <w:rPr>
                <w:rFonts w:ascii="Times New Roman" w:hAnsi="Times New Roman" w:cs="Times New Roman"/>
                <w:sz w:val="22"/>
                <w:szCs w:val="22"/>
              </w:rPr>
              <w:t xml:space="preserve"> wallet with </w:t>
            </w:r>
            <w:r w:rsidR="00BF17EA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>dust bag.</w:t>
            </w:r>
          </w:p>
          <w:p w14:paraId="46030DF4" w14:textId="77777777" w:rsidR="002454EE" w:rsidRPr="00991EF0" w:rsidRDefault="002454EE" w:rsidP="002454E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 xml:space="preserve">Retail Price: $700 </w:t>
            </w:r>
          </w:p>
          <w:p w14:paraId="6BD1D578" w14:textId="05632C49" w:rsidR="002454EE" w:rsidRPr="002454EE" w:rsidRDefault="002454EE" w:rsidP="002454EE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E336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Our Price: $325</w:t>
            </w:r>
          </w:p>
        </w:tc>
        <w:tc>
          <w:tcPr>
            <w:tcW w:w="3600" w:type="dxa"/>
          </w:tcPr>
          <w:p w14:paraId="44798AAE" w14:textId="38048291" w:rsidR="002454EE" w:rsidRDefault="00E07D2C" w:rsidP="002454E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anchor distT="0" distB="0" distL="114300" distR="114300" simplePos="0" relativeHeight="251692032" behindDoc="0" locked="0" layoutInCell="1" allowOverlap="1" wp14:anchorId="462F01CC" wp14:editId="65073CD0">
                  <wp:simplePos x="0" y="0"/>
                  <wp:positionH relativeFrom="column">
                    <wp:posOffset>46245</wp:posOffset>
                  </wp:positionH>
                  <wp:positionV relativeFrom="paragraph">
                    <wp:posOffset>35118</wp:posOffset>
                  </wp:positionV>
                  <wp:extent cx="919370" cy="920306"/>
                  <wp:effectExtent l="0" t="0" r="0" b="0"/>
                  <wp:wrapNone/>
                  <wp:docPr id="1910653469" name="Picture 34" descr="A silver bracelet with a heart and a togg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653469" name="Picture 34" descr="A silver bracelet with a heart and a toggle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370" cy="920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47C0CD" w14:textId="77777777" w:rsidR="00BF17EA" w:rsidRDefault="00BF17EA" w:rsidP="00BF17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77567BD0" w14:textId="2A7ABEE6" w:rsidR="008C7220" w:rsidRDefault="008C7220" w:rsidP="00BF17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5550F0C9" w14:textId="77777777" w:rsidR="008C7220" w:rsidRDefault="008C7220" w:rsidP="00BF17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05CA1B6B" w14:textId="4BD8C02A" w:rsidR="002454EE" w:rsidRPr="001657F7" w:rsidRDefault="002454EE" w:rsidP="00BF17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657F7">
              <w:rPr>
                <w:rFonts w:ascii="Times New Roman" w:hAnsi="Times New Roman" w:cs="Times New Roman"/>
                <w:color w:val="000000" w:themeColor="text1"/>
              </w:rPr>
              <w:t>#</w:t>
            </w:r>
            <w:r w:rsidRPr="00275DF3">
              <w:rPr>
                <w:rFonts w:ascii="Times New Roman" w:hAnsi="Times New Roman" w:cs="Times New Roman"/>
              </w:rPr>
              <w:t>23454</w:t>
            </w:r>
          </w:p>
          <w:p w14:paraId="40E3804C" w14:textId="3E89B88B" w:rsidR="002454EE" w:rsidRPr="00991EF0" w:rsidRDefault="002454EE" w:rsidP="002454E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>Vintage sterling silver Tiffany &amp; Co</w:t>
            </w:r>
            <w:r w:rsidRPr="00991EF0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. Please Return to Tiffany Heart Tag</w:t>
            </w: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 xml:space="preserve"> bracelet.</w:t>
            </w:r>
          </w:p>
          <w:p w14:paraId="6BF75214" w14:textId="6BB41056" w:rsidR="002454EE" w:rsidRPr="002454EE" w:rsidRDefault="002454EE" w:rsidP="002454E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 xml:space="preserve">Retail Price: $700 </w:t>
            </w:r>
            <w:r w:rsidRPr="00991EF0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B17A10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Our Price: $425</w:t>
            </w:r>
          </w:p>
        </w:tc>
        <w:tc>
          <w:tcPr>
            <w:tcW w:w="3420" w:type="dxa"/>
          </w:tcPr>
          <w:p w14:paraId="6E97225C" w14:textId="2011C6E0" w:rsidR="002454EE" w:rsidRDefault="001A72A2" w:rsidP="002454E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93056" behindDoc="0" locked="0" layoutInCell="1" allowOverlap="1" wp14:anchorId="2F5B5A35" wp14:editId="120A4F83">
                  <wp:simplePos x="0" y="0"/>
                  <wp:positionH relativeFrom="column">
                    <wp:posOffset>157038</wp:posOffset>
                  </wp:positionH>
                  <wp:positionV relativeFrom="paragraph">
                    <wp:posOffset>-23633</wp:posOffset>
                  </wp:positionV>
                  <wp:extent cx="825773" cy="1035657"/>
                  <wp:effectExtent l="0" t="0" r="0" b="0"/>
                  <wp:wrapNone/>
                  <wp:docPr id="733517937" name="Picture 35" descr="A silver key with a heart pendant on a ch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3517937" name="Picture 35" descr="A silver key with a heart pendant on a chain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773" cy="1035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405C7B" w14:textId="77777777" w:rsidR="002454EE" w:rsidRDefault="002454EE" w:rsidP="002454E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90B6973" w14:textId="77777777" w:rsidR="008C7220" w:rsidRDefault="008C7220" w:rsidP="00BF17EA">
            <w:pPr>
              <w:jc w:val="center"/>
              <w:rPr>
                <w:rFonts w:ascii="Times New Roman" w:hAnsi="Times New Roman" w:cs="Times New Roman"/>
              </w:rPr>
            </w:pPr>
          </w:p>
          <w:p w14:paraId="652FA4AB" w14:textId="77777777" w:rsidR="008C7220" w:rsidRDefault="008C7220" w:rsidP="00BF17EA">
            <w:pPr>
              <w:jc w:val="center"/>
              <w:rPr>
                <w:rFonts w:ascii="Times New Roman" w:hAnsi="Times New Roman" w:cs="Times New Roman"/>
              </w:rPr>
            </w:pPr>
          </w:p>
          <w:p w14:paraId="2D7FCFC9" w14:textId="77777777" w:rsidR="008C7220" w:rsidRDefault="008C7220" w:rsidP="00BF17EA">
            <w:pPr>
              <w:jc w:val="center"/>
              <w:rPr>
                <w:rFonts w:ascii="Times New Roman" w:hAnsi="Times New Roman" w:cs="Times New Roman"/>
              </w:rPr>
            </w:pPr>
          </w:p>
          <w:p w14:paraId="41565630" w14:textId="6FCD2E8D" w:rsidR="002454EE" w:rsidRPr="00BF17EA" w:rsidRDefault="00BF17EA" w:rsidP="00BF17EA">
            <w:pPr>
              <w:jc w:val="center"/>
              <w:rPr>
                <w:rFonts w:ascii="Times New Roman" w:hAnsi="Times New Roman" w:cs="Times New Roman"/>
              </w:rPr>
            </w:pPr>
            <w:r w:rsidRPr="00BB05B0">
              <w:rPr>
                <w:rFonts w:ascii="Times New Roman" w:hAnsi="Times New Roman" w:cs="Times New Roman"/>
              </w:rPr>
              <w:t>#</w:t>
            </w:r>
            <w:r w:rsidRPr="00275DF3">
              <w:rPr>
                <w:rFonts w:ascii="Times New Roman" w:hAnsi="Times New Roman" w:cs="Times New Roman"/>
              </w:rPr>
              <w:t>23859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="002454EE" w:rsidRPr="00991EF0">
              <w:rPr>
                <w:rFonts w:ascii="Times New Roman" w:hAnsi="Times New Roman" w:cs="Times New Roman"/>
                <w:sz w:val="22"/>
                <w:szCs w:val="22"/>
              </w:rPr>
              <w:t xml:space="preserve">Vintage sterling silver Tiffany &amp; Co. </w:t>
            </w:r>
            <w:r w:rsidR="002454EE" w:rsidRPr="00991EF0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Heart Mini Key</w:t>
            </w:r>
            <w:r w:rsidR="002454EE" w:rsidRPr="00991EF0">
              <w:rPr>
                <w:rFonts w:ascii="Times New Roman" w:hAnsi="Times New Roman" w:cs="Times New Roman"/>
                <w:sz w:val="22"/>
                <w:szCs w:val="22"/>
              </w:rPr>
              <w:t xml:space="preserve"> necklace.</w:t>
            </w:r>
          </w:p>
          <w:p w14:paraId="0A14C247" w14:textId="56C12138" w:rsidR="002454EE" w:rsidRPr="002454EE" w:rsidRDefault="002454EE" w:rsidP="00BF17E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 xml:space="preserve">Retail Price: $385 </w:t>
            </w:r>
            <w:r w:rsidRPr="00991EF0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F9138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Our Price: $250</w:t>
            </w:r>
          </w:p>
        </w:tc>
      </w:tr>
      <w:tr w:rsidR="00523841" w14:paraId="11FF0C4D" w14:textId="77777777" w:rsidTr="00AD185C">
        <w:trPr>
          <w:trHeight w:val="3410"/>
        </w:trPr>
        <w:tc>
          <w:tcPr>
            <w:tcW w:w="3415" w:type="dxa"/>
          </w:tcPr>
          <w:p w14:paraId="6D5EA346" w14:textId="67F15372" w:rsidR="003E66B6" w:rsidRDefault="004F3496" w:rsidP="008348D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94080" behindDoc="0" locked="0" layoutInCell="1" allowOverlap="1" wp14:anchorId="6F6B4668" wp14:editId="1D95A63B">
                  <wp:simplePos x="0" y="0"/>
                  <wp:positionH relativeFrom="column">
                    <wp:posOffset>843639</wp:posOffset>
                  </wp:positionH>
                  <wp:positionV relativeFrom="paragraph">
                    <wp:posOffset>4859</wp:posOffset>
                  </wp:positionV>
                  <wp:extent cx="684806" cy="984377"/>
                  <wp:effectExtent l="0" t="0" r="0" b="0"/>
                  <wp:wrapNone/>
                  <wp:docPr id="1295947377" name="Picture 36" descr="A necklace with a blue st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947377" name="Picture 36" descr="A necklace with a blue stone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254" cy="996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F85530" w14:textId="53960425" w:rsidR="003E66B6" w:rsidRDefault="003E66B6" w:rsidP="008348D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56F3DF0" w14:textId="20EFFE04" w:rsidR="003E66B6" w:rsidRDefault="003E66B6" w:rsidP="008348D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3C94AC7" w14:textId="7F99EA04" w:rsidR="00AD185C" w:rsidRDefault="00AD185C" w:rsidP="008348D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A5FD92B" w14:textId="3477D7F5" w:rsidR="00AD185C" w:rsidRDefault="00AD185C" w:rsidP="008348D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F6B2D02" w14:textId="6B162E88" w:rsidR="00AD185C" w:rsidRDefault="00AD185C" w:rsidP="008348D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2C0B913" w14:textId="5A1B2BC6" w:rsidR="008348D1" w:rsidRPr="0003419D" w:rsidRDefault="008348D1" w:rsidP="008348D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53F38">
              <w:rPr>
                <w:rFonts w:ascii="Times New Roman" w:hAnsi="Times New Roman" w:cs="Times New Roman"/>
                <w:sz w:val="22"/>
                <w:szCs w:val="22"/>
              </w:rPr>
              <w:t>#</w:t>
            </w:r>
            <w:r w:rsidRPr="00275DF3">
              <w:rPr>
                <w:rFonts w:ascii="Times New Roman" w:hAnsi="Times New Roman" w:cs="Times New Roman"/>
              </w:rPr>
              <w:t>23643</w:t>
            </w:r>
          </w:p>
          <w:p w14:paraId="77B1B933" w14:textId="563AF3FB" w:rsidR="008348D1" w:rsidRPr="00991EF0" w:rsidRDefault="008348D1" w:rsidP="008348D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 xml:space="preserve">Vintage 18k yellow gold &amp; sterling silver </w:t>
            </w:r>
            <w:proofErr w:type="spellStart"/>
            <w:r w:rsidRPr="00991EF0">
              <w:rPr>
                <w:rFonts w:ascii="Times New Roman" w:hAnsi="Times New Roman" w:cs="Times New Roman"/>
                <w:sz w:val="22"/>
                <w:szCs w:val="22"/>
              </w:rPr>
              <w:t>Konstantino</w:t>
            </w:r>
            <w:proofErr w:type="spellEnd"/>
            <w:r w:rsidRPr="00991EF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991EF0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Quatrefoil</w:t>
            </w: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 xml:space="preserve"> pendant set with 3.35 carats of blue topaz.</w:t>
            </w:r>
          </w:p>
          <w:p w14:paraId="6A579E72" w14:textId="74DE07BB" w:rsidR="002454EE" w:rsidRPr="008348D1" w:rsidRDefault="008348D1" w:rsidP="008348D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 xml:space="preserve">Retail Price: $980 </w:t>
            </w:r>
            <w:r w:rsidRPr="00991EF0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D4735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Our Price: $450</w:t>
            </w:r>
          </w:p>
        </w:tc>
        <w:tc>
          <w:tcPr>
            <w:tcW w:w="3600" w:type="dxa"/>
          </w:tcPr>
          <w:p w14:paraId="7C8F4D36" w14:textId="55AA75DC" w:rsidR="002A5F36" w:rsidRDefault="00286CD9" w:rsidP="002A5F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5104" behindDoc="0" locked="0" layoutInCell="1" allowOverlap="1" wp14:anchorId="493B1543" wp14:editId="2FD4DFF3">
                  <wp:simplePos x="0" y="0"/>
                  <wp:positionH relativeFrom="column">
                    <wp:posOffset>503362</wp:posOffset>
                  </wp:positionH>
                  <wp:positionV relativeFrom="paragraph">
                    <wp:posOffset>108668</wp:posOffset>
                  </wp:positionV>
                  <wp:extent cx="1031682" cy="1041999"/>
                  <wp:effectExtent l="0" t="0" r="0" b="0"/>
                  <wp:wrapNone/>
                  <wp:docPr id="948134572" name="Picture 38" descr="A pair of pink earr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134572" name="Picture 38" descr="A pair of pink earrings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682" cy="1041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D99F9A" w14:textId="7F03E5D8" w:rsidR="003E66B6" w:rsidRDefault="003E66B6" w:rsidP="002A5F36">
            <w:pPr>
              <w:jc w:val="center"/>
              <w:rPr>
                <w:rFonts w:ascii="Times New Roman" w:hAnsi="Times New Roman" w:cs="Times New Roman"/>
              </w:rPr>
            </w:pPr>
          </w:p>
          <w:p w14:paraId="37164DC2" w14:textId="2F60DB48" w:rsidR="003E66B6" w:rsidRDefault="003E66B6" w:rsidP="002A5F36">
            <w:pPr>
              <w:jc w:val="center"/>
              <w:rPr>
                <w:rFonts w:ascii="Times New Roman" w:hAnsi="Times New Roman" w:cs="Times New Roman"/>
              </w:rPr>
            </w:pPr>
          </w:p>
          <w:p w14:paraId="5C414B66" w14:textId="6E3A6F1E" w:rsidR="003E66B6" w:rsidRDefault="003E66B6" w:rsidP="002A5F36">
            <w:pPr>
              <w:jc w:val="center"/>
              <w:rPr>
                <w:rFonts w:ascii="Times New Roman" w:hAnsi="Times New Roman" w:cs="Times New Roman"/>
              </w:rPr>
            </w:pPr>
          </w:p>
          <w:p w14:paraId="3C5B05BD" w14:textId="77777777" w:rsidR="003E66B6" w:rsidRDefault="003E66B6" w:rsidP="002A5F36">
            <w:pPr>
              <w:jc w:val="center"/>
              <w:rPr>
                <w:rFonts w:ascii="Times New Roman" w:hAnsi="Times New Roman" w:cs="Times New Roman"/>
              </w:rPr>
            </w:pPr>
          </w:p>
          <w:p w14:paraId="5666C43A" w14:textId="77777777" w:rsidR="00AD185C" w:rsidRDefault="00AD185C" w:rsidP="002A5F36">
            <w:pPr>
              <w:jc w:val="center"/>
              <w:rPr>
                <w:rFonts w:ascii="Times New Roman" w:hAnsi="Times New Roman" w:cs="Times New Roman"/>
              </w:rPr>
            </w:pPr>
          </w:p>
          <w:p w14:paraId="19941BC2" w14:textId="77777777" w:rsidR="00AD185C" w:rsidRDefault="00AD185C" w:rsidP="002A5F36">
            <w:pPr>
              <w:jc w:val="center"/>
              <w:rPr>
                <w:rFonts w:ascii="Times New Roman" w:hAnsi="Times New Roman" w:cs="Times New Roman"/>
              </w:rPr>
            </w:pPr>
          </w:p>
          <w:p w14:paraId="1B7CFDFE" w14:textId="3F82D78D" w:rsidR="002A5F36" w:rsidRPr="003800AE" w:rsidRDefault="002A5F36" w:rsidP="002A5F36">
            <w:pPr>
              <w:jc w:val="center"/>
              <w:rPr>
                <w:rFonts w:ascii="Times New Roman" w:hAnsi="Times New Roman" w:cs="Times New Roman"/>
              </w:rPr>
            </w:pPr>
            <w:r w:rsidRPr="00EB5F65">
              <w:rPr>
                <w:rFonts w:ascii="Times New Roman" w:hAnsi="Times New Roman" w:cs="Times New Roman"/>
              </w:rPr>
              <w:t>#</w:t>
            </w:r>
            <w:r w:rsidRPr="00275DF3">
              <w:rPr>
                <w:rFonts w:ascii="Times New Roman" w:hAnsi="Times New Roman" w:cs="Times New Roman"/>
              </w:rPr>
              <w:t>22515</w:t>
            </w:r>
          </w:p>
          <w:p w14:paraId="1F6E2FCA" w14:textId="577D36F8" w:rsidR="002A5F36" w:rsidRPr="00991EF0" w:rsidRDefault="002A5F36" w:rsidP="002A5F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 xml:space="preserve">New 14k yellow gold Denny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 xml:space="preserve">Wong </w:t>
            </w:r>
            <w:r w:rsidRPr="00991EF0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Conch Shell</w:t>
            </w: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 xml:space="preserve"> earrings.</w:t>
            </w:r>
          </w:p>
          <w:p w14:paraId="3E665973" w14:textId="64E85C2D" w:rsidR="002454EE" w:rsidRPr="002A5F36" w:rsidRDefault="002A5F36" w:rsidP="002A5F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 xml:space="preserve">Retail Price: $425 </w:t>
            </w:r>
            <w:r w:rsidRPr="00991EF0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F46BF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Our Price: $350</w:t>
            </w:r>
          </w:p>
        </w:tc>
        <w:tc>
          <w:tcPr>
            <w:tcW w:w="3420" w:type="dxa"/>
          </w:tcPr>
          <w:p w14:paraId="3F6E0655" w14:textId="70BFBA2B" w:rsidR="00DD3A44" w:rsidRDefault="00DD3A44" w:rsidP="00DD3A4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86E5608" w14:textId="4201CABF" w:rsidR="003E66B6" w:rsidRDefault="00D94847" w:rsidP="00DD3A4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6128" behindDoc="0" locked="0" layoutInCell="1" allowOverlap="1" wp14:anchorId="73155EFC" wp14:editId="59CBC712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62975</wp:posOffset>
                  </wp:positionV>
                  <wp:extent cx="1371600" cy="711962"/>
                  <wp:effectExtent l="0" t="0" r="0" b="0"/>
                  <wp:wrapNone/>
                  <wp:docPr id="1727363642" name="Picture 39" descr="A close-up of a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363642" name="Picture 39" descr="A close-up of a ri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71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AF8D1D" w14:textId="77777777" w:rsidR="003E66B6" w:rsidRDefault="003E66B6" w:rsidP="00DD3A44">
            <w:pPr>
              <w:jc w:val="center"/>
              <w:rPr>
                <w:rFonts w:ascii="Times New Roman" w:hAnsi="Times New Roman" w:cs="Times New Roman"/>
              </w:rPr>
            </w:pPr>
          </w:p>
          <w:p w14:paraId="4B3A52A8" w14:textId="753B09CC" w:rsidR="003E66B6" w:rsidRDefault="003E66B6" w:rsidP="00DD3A44">
            <w:pPr>
              <w:jc w:val="center"/>
              <w:rPr>
                <w:rFonts w:ascii="Times New Roman" w:hAnsi="Times New Roman" w:cs="Times New Roman"/>
              </w:rPr>
            </w:pPr>
          </w:p>
          <w:p w14:paraId="423B1F20" w14:textId="77777777" w:rsidR="00AD185C" w:rsidRDefault="00AD185C" w:rsidP="00DD3A44">
            <w:pPr>
              <w:jc w:val="center"/>
              <w:rPr>
                <w:rFonts w:ascii="Times New Roman" w:hAnsi="Times New Roman" w:cs="Times New Roman"/>
              </w:rPr>
            </w:pPr>
          </w:p>
          <w:p w14:paraId="58DAB1CE" w14:textId="77777777" w:rsidR="00AD185C" w:rsidRDefault="00AD185C" w:rsidP="00DD3A44">
            <w:pPr>
              <w:jc w:val="center"/>
              <w:rPr>
                <w:rFonts w:ascii="Times New Roman" w:hAnsi="Times New Roman" w:cs="Times New Roman"/>
              </w:rPr>
            </w:pPr>
          </w:p>
          <w:p w14:paraId="170DE00F" w14:textId="33FAD193" w:rsidR="00DD3A44" w:rsidRPr="00DD3A44" w:rsidRDefault="00DD3A44" w:rsidP="00DD3A44">
            <w:pPr>
              <w:jc w:val="center"/>
              <w:rPr>
                <w:rFonts w:ascii="Times New Roman" w:hAnsi="Times New Roman" w:cs="Times New Roman"/>
              </w:rPr>
            </w:pPr>
            <w:r w:rsidRPr="00953F38">
              <w:rPr>
                <w:rFonts w:ascii="Times New Roman" w:hAnsi="Times New Roman" w:cs="Times New Roman"/>
              </w:rPr>
              <w:t>#</w:t>
            </w:r>
            <w:r w:rsidRPr="00275DF3">
              <w:rPr>
                <w:rFonts w:ascii="Times New Roman" w:hAnsi="Times New Roman" w:cs="Times New Roman"/>
              </w:rPr>
              <w:t>23039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 xml:space="preserve">Vintage sterling silver Lagos </w:t>
            </w:r>
            <w:r w:rsidRPr="00991EF0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Caviar</w:t>
            </w: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 xml:space="preserve"> ring set with 0.10 carats of diamonds.</w:t>
            </w:r>
          </w:p>
          <w:p w14:paraId="7782690A" w14:textId="7F730F61" w:rsidR="002454EE" w:rsidRPr="00DD3A44" w:rsidRDefault="00DD3A44" w:rsidP="00DD3A4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 xml:space="preserve">Retail Price: $600 </w:t>
            </w:r>
            <w:r w:rsidRPr="00991EF0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9A1F9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Our Price: $300</w:t>
            </w:r>
          </w:p>
        </w:tc>
      </w:tr>
      <w:tr w:rsidR="009E4ECB" w14:paraId="18332330" w14:textId="77777777" w:rsidTr="008C7220">
        <w:trPr>
          <w:trHeight w:val="2699"/>
        </w:trPr>
        <w:tc>
          <w:tcPr>
            <w:tcW w:w="3415" w:type="dxa"/>
          </w:tcPr>
          <w:p w14:paraId="57F05C86" w14:textId="225A2A19" w:rsidR="009E4ECB" w:rsidRDefault="00EF2F3A" w:rsidP="009E4EC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7152" behindDoc="0" locked="0" layoutInCell="1" allowOverlap="1" wp14:anchorId="3CF6DFD9" wp14:editId="096FB7BB">
                  <wp:simplePos x="0" y="0"/>
                  <wp:positionH relativeFrom="column">
                    <wp:posOffset>359463</wp:posOffset>
                  </wp:positionH>
                  <wp:positionV relativeFrom="paragraph">
                    <wp:posOffset>-4638</wp:posOffset>
                  </wp:positionV>
                  <wp:extent cx="1144988" cy="1024871"/>
                  <wp:effectExtent l="0" t="0" r="0" b="0"/>
                  <wp:wrapNone/>
                  <wp:docPr id="1173852370" name="Picture 40" descr="A pair of gold hoop earr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852370" name="Picture 40" descr="A pair of gold hoop earrings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88" cy="1024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E3DA6F" w14:textId="77777777" w:rsidR="00790C87" w:rsidRDefault="00790C87" w:rsidP="009E4ECB">
            <w:pPr>
              <w:jc w:val="center"/>
              <w:rPr>
                <w:rFonts w:ascii="Times New Roman" w:hAnsi="Times New Roman" w:cs="Times New Roman"/>
              </w:rPr>
            </w:pPr>
          </w:p>
          <w:p w14:paraId="63F09871" w14:textId="09725058" w:rsidR="00AD185C" w:rsidRDefault="00AD185C" w:rsidP="009E4ECB">
            <w:pPr>
              <w:jc w:val="center"/>
              <w:rPr>
                <w:rFonts w:ascii="Times New Roman" w:hAnsi="Times New Roman" w:cs="Times New Roman"/>
              </w:rPr>
            </w:pPr>
          </w:p>
          <w:p w14:paraId="64CF4E75" w14:textId="77777777" w:rsidR="00AD185C" w:rsidRDefault="00AD185C" w:rsidP="009E4ECB">
            <w:pPr>
              <w:jc w:val="center"/>
              <w:rPr>
                <w:rFonts w:ascii="Times New Roman" w:hAnsi="Times New Roman" w:cs="Times New Roman"/>
              </w:rPr>
            </w:pPr>
          </w:p>
          <w:p w14:paraId="6511B447" w14:textId="77777777" w:rsidR="00286CD9" w:rsidRDefault="00286CD9" w:rsidP="009E4ECB">
            <w:pPr>
              <w:jc w:val="center"/>
              <w:rPr>
                <w:rFonts w:ascii="Times New Roman" w:hAnsi="Times New Roman" w:cs="Times New Roman"/>
              </w:rPr>
            </w:pPr>
          </w:p>
          <w:p w14:paraId="6F247D22" w14:textId="57B8BC03" w:rsidR="009E4ECB" w:rsidRPr="007C0697" w:rsidRDefault="009E4ECB" w:rsidP="009E4ECB">
            <w:pPr>
              <w:jc w:val="center"/>
              <w:rPr>
                <w:rFonts w:ascii="Times New Roman" w:hAnsi="Times New Roman" w:cs="Times New Roman"/>
              </w:rPr>
            </w:pPr>
            <w:r w:rsidRPr="00F16A72">
              <w:rPr>
                <w:rFonts w:ascii="Times New Roman" w:hAnsi="Times New Roman" w:cs="Times New Roman"/>
              </w:rPr>
              <w:t>#</w:t>
            </w:r>
            <w:r w:rsidRPr="00275DF3">
              <w:rPr>
                <w:rFonts w:ascii="Times New Roman" w:hAnsi="Times New Roman" w:cs="Times New Roman"/>
              </w:rPr>
              <w:t>23641</w:t>
            </w:r>
          </w:p>
          <w:p w14:paraId="7EDBA580" w14:textId="1FF546E8" w:rsidR="009E4ECB" w:rsidRPr="00991EF0" w:rsidRDefault="009E4ECB" w:rsidP="009E4EC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 xml:space="preserve">Vintage 14k yellow gold oval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>twist hoop earrings.</w:t>
            </w:r>
          </w:p>
          <w:p w14:paraId="0822A0EC" w14:textId="554E2C5F" w:rsidR="009E4ECB" w:rsidRPr="00953F38" w:rsidRDefault="009E4ECB" w:rsidP="00790C8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 xml:space="preserve">Retail Price: $500 </w:t>
            </w:r>
            <w:r w:rsidRPr="00991EF0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BB487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Our Price: $395</w:t>
            </w:r>
          </w:p>
        </w:tc>
        <w:tc>
          <w:tcPr>
            <w:tcW w:w="3600" w:type="dxa"/>
          </w:tcPr>
          <w:p w14:paraId="59CB805F" w14:textId="17CF3021" w:rsidR="009E4ECB" w:rsidRDefault="004302E8" w:rsidP="002A5F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8176" behindDoc="0" locked="0" layoutInCell="1" allowOverlap="1" wp14:anchorId="5984A114" wp14:editId="1B926258">
                  <wp:simplePos x="0" y="0"/>
                  <wp:positionH relativeFrom="column">
                    <wp:posOffset>388178</wp:posOffset>
                  </wp:positionH>
                  <wp:positionV relativeFrom="paragraph">
                    <wp:posOffset>-5384</wp:posOffset>
                  </wp:positionV>
                  <wp:extent cx="1300038" cy="732883"/>
                  <wp:effectExtent l="0" t="0" r="0" b="0"/>
                  <wp:wrapNone/>
                  <wp:docPr id="1059266635" name="Picture 41" descr="A pair of blue and white earr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266635" name="Picture 41" descr="A pair of blue and white earrings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038" cy="732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995B73" w14:textId="1C51C58E" w:rsidR="00286CD9" w:rsidRDefault="00286CD9" w:rsidP="009E4ECB">
            <w:pPr>
              <w:jc w:val="center"/>
              <w:rPr>
                <w:rFonts w:ascii="Times New Roman" w:hAnsi="Times New Roman" w:cs="Times New Roman"/>
              </w:rPr>
            </w:pPr>
          </w:p>
          <w:p w14:paraId="65034250" w14:textId="19E9AE75" w:rsidR="00286CD9" w:rsidRDefault="00286CD9" w:rsidP="009E4ECB">
            <w:pPr>
              <w:jc w:val="center"/>
              <w:rPr>
                <w:rFonts w:ascii="Times New Roman" w:hAnsi="Times New Roman" w:cs="Times New Roman"/>
              </w:rPr>
            </w:pPr>
          </w:p>
          <w:p w14:paraId="1B138A98" w14:textId="77777777" w:rsidR="00286CD9" w:rsidRDefault="00286CD9" w:rsidP="009E4ECB">
            <w:pPr>
              <w:jc w:val="center"/>
              <w:rPr>
                <w:rFonts w:ascii="Times New Roman" w:hAnsi="Times New Roman" w:cs="Times New Roman"/>
              </w:rPr>
            </w:pPr>
          </w:p>
          <w:p w14:paraId="7B8DEBBA" w14:textId="4913E3B6" w:rsidR="009E4ECB" w:rsidRPr="009E4ECB" w:rsidRDefault="009E4ECB" w:rsidP="009E4ECB">
            <w:pPr>
              <w:jc w:val="center"/>
              <w:rPr>
                <w:rFonts w:ascii="Times New Roman" w:hAnsi="Times New Roman" w:cs="Times New Roman"/>
              </w:rPr>
            </w:pPr>
            <w:r w:rsidRPr="00F16A72">
              <w:rPr>
                <w:rFonts w:ascii="Times New Roman" w:hAnsi="Times New Roman" w:cs="Times New Roman"/>
              </w:rPr>
              <w:t>#</w:t>
            </w:r>
            <w:r w:rsidRPr="00275DF3">
              <w:rPr>
                <w:rFonts w:ascii="Times New Roman" w:hAnsi="Times New Roman" w:cs="Times New Roman"/>
              </w:rPr>
              <w:t>22710</w:t>
            </w:r>
          </w:p>
          <w:p w14:paraId="6F089812" w14:textId="47A16177" w:rsidR="009E4ECB" w:rsidRPr="00991EF0" w:rsidRDefault="009E4ECB" w:rsidP="009E4ECB">
            <w:pPr>
              <w:ind w:left="-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 xml:space="preserve">New 14k yellow gold </w:t>
            </w:r>
            <w:proofErr w:type="spellStart"/>
            <w:r w:rsidRPr="00991EF0">
              <w:rPr>
                <w:rFonts w:ascii="Times New Roman" w:hAnsi="Times New Roman" w:cs="Times New Roman"/>
                <w:sz w:val="22"/>
                <w:szCs w:val="22"/>
              </w:rPr>
              <w:t>Venetti</w:t>
            </w:r>
            <w:proofErr w:type="spellEnd"/>
            <w:r w:rsidRPr="00991EF0">
              <w:rPr>
                <w:rFonts w:ascii="Times New Roman" w:hAnsi="Times New Roman" w:cs="Times New Roman"/>
                <w:sz w:val="22"/>
                <w:szCs w:val="22"/>
              </w:rPr>
              <w:t xml:space="preserve"> earrings set with 0.28 carats of turquoise &amp;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>0.06 carats of diamond haloes.</w:t>
            </w:r>
          </w:p>
          <w:p w14:paraId="33843B8D" w14:textId="474A48B1" w:rsidR="009E4ECB" w:rsidRDefault="009E4ECB" w:rsidP="009E4ECB">
            <w:pPr>
              <w:ind w:left="-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>Retail Price: $558</w:t>
            </w:r>
            <w:r w:rsidRPr="00991EF0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6E577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Our Price: $475</w:t>
            </w:r>
          </w:p>
        </w:tc>
        <w:tc>
          <w:tcPr>
            <w:tcW w:w="3420" w:type="dxa"/>
          </w:tcPr>
          <w:p w14:paraId="47DBDF95" w14:textId="3846D5A9" w:rsidR="009E4ECB" w:rsidRDefault="00523841" w:rsidP="00DD3A4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99200" behindDoc="0" locked="0" layoutInCell="1" allowOverlap="1" wp14:anchorId="628CC5A6" wp14:editId="061513C2">
                  <wp:simplePos x="0" y="0"/>
                  <wp:positionH relativeFrom="column">
                    <wp:posOffset>1204939</wp:posOffset>
                  </wp:positionH>
                  <wp:positionV relativeFrom="paragraph">
                    <wp:posOffset>-4997</wp:posOffset>
                  </wp:positionV>
                  <wp:extent cx="812227" cy="916388"/>
                  <wp:effectExtent l="0" t="0" r="0" b="0"/>
                  <wp:wrapNone/>
                  <wp:docPr id="354726785" name="Picture 42" descr="A pearl necklace on a ch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726785" name="Picture 42" descr="A pearl necklace on a chain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227" cy="916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1FFA84" w14:textId="77777777" w:rsidR="00CC3AA0" w:rsidRDefault="00CC3AA0" w:rsidP="00CC3AA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8844FD6" w14:textId="7725FA92" w:rsidR="00286CD9" w:rsidRDefault="00286CD9" w:rsidP="00CC3AA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052BC6E" w14:textId="77777777" w:rsidR="00286CD9" w:rsidRDefault="00286CD9" w:rsidP="00CC3AA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737C0DD" w14:textId="76F78268" w:rsidR="00CC3AA0" w:rsidRPr="0003419D" w:rsidRDefault="00CC3AA0" w:rsidP="00CC3AA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B5F65">
              <w:rPr>
                <w:rFonts w:ascii="Times New Roman" w:hAnsi="Times New Roman" w:cs="Times New Roman"/>
                <w:sz w:val="22"/>
                <w:szCs w:val="22"/>
              </w:rPr>
              <w:t>#</w:t>
            </w:r>
            <w:r w:rsidRPr="00275DF3">
              <w:rPr>
                <w:rFonts w:ascii="Times New Roman" w:hAnsi="Times New Roman" w:cs="Times New Roman"/>
              </w:rPr>
              <w:t>1910</w:t>
            </w:r>
            <w:r>
              <w:rPr>
                <w:rFonts w:ascii="Times New Roman" w:hAnsi="Times New Roman" w:cs="Times New Roman"/>
              </w:rPr>
              <w:t>3</w:t>
            </w:r>
          </w:p>
          <w:p w14:paraId="591D2A5F" w14:textId="73DA85B2" w:rsidR="00CC3AA0" w:rsidRPr="00991EF0" w:rsidRDefault="00CC3AA0" w:rsidP="00CC3AA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 xml:space="preserve">New Denny Wong freshwater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 xml:space="preserve">pearl necklace on a 14k white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>gold clasp.</w:t>
            </w:r>
          </w:p>
          <w:p w14:paraId="72ED6470" w14:textId="7644D4C6" w:rsidR="00CC3AA0" w:rsidRDefault="00CC3AA0" w:rsidP="00CC3AA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91EF0">
              <w:rPr>
                <w:rFonts w:ascii="Times New Roman" w:hAnsi="Times New Roman" w:cs="Times New Roman"/>
                <w:sz w:val="22"/>
                <w:szCs w:val="22"/>
              </w:rPr>
              <w:t xml:space="preserve">Retail Price: $575 </w:t>
            </w:r>
            <w:r w:rsidRPr="00991EF0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6C7B1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Our Price: $475</w:t>
            </w:r>
          </w:p>
        </w:tc>
      </w:tr>
    </w:tbl>
    <w:p w14:paraId="46AC51D1" w14:textId="77777777" w:rsidR="008C7220" w:rsidRDefault="008C7220" w:rsidP="00B72D24">
      <w:pPr>
        <w:rPr>
          <w:rFonts w:ascii="Times New Roman" w:hAnsi="Times New Roman" w:cs="Times New Roman"/>
          <w:sz w:val="22"/>
          <w:szCs w:val="22"/>
        </w:rPr>
      </w:pPr>
    </w:p>
    <w:p w14:paraId="2E21D1E0" w14:textId="4719D7B2" w:rsidR="008C7220" w:rsidRDefault="008C7220" w:rsidP="00B72D24">
      <w:pPr>
        <w:rPr>
          <w:rFonts w:ascii="Times New Roman" w:hAnsi="Times New Roman" w:cs="Times New Roman"/>
          <w:sz w:val="22"/>
          <w:szCs w:val="22"/>
        </w:rPr>
      </w:pPr>
    </w:p>
    <w:p w14:paraId="12ED8162" w14:textId="62179ACB" w:rsidR="00B72D24" w:rsidRPr="007D16B3" w:rsidRDefault="00B72D24" w:rsidP="00B72D24">
      <w:pPr>
        <w:rPr>
          <w:rFonts w:ascii="Times New Roman" w:hAnsi="Times New Roman" w:cs="Times New Roman"/>
          <w:sz w:val="22"/>
          <w:szCs w:val="22"/>
        </w:rPr>
      </w:pPr>
      <w:r w:rsidRPr="00234D25">
        <w:rPr>
          <w:rFonts w:ascii="Times New Roman" w:hAnsi="Times New Roman" w:cs="Times New Roman"/>
          <w:sz w:val="22"/>
          <w:szCs w:val="22"/>
        </w:rPr>
        <w:t>LEGEND</w:t>
      </w:r>
      <w:r>
        <w:rPr>
          <w:rFonts w:ascii="Times New Roman" w:hAnsi="Times New Roman" w:cs="Times New Roman"/>
          <w:sz w:val="22"/>
          <w:szCs w:val="22"/>
        </w:rPr>
        <w:br/>
        <w:t>k</w:t>
      </w:r>
      <w:r w:rsidRPr="00234D25">
        <w:rPr>
          <w:rFonts w:ascii="Times New Roman" w:hAnsi="Times New Roman" w:cs="Times New Roman"/>
          <w:sz w:val="22"/>
          <w:szCs w:val="22"/>
        </w:rPr>
        <w:t xml:space="preserve"> - </w:t>
      </w:r>
      <w:r>
        <w:rPr>
          <w:rFonts w:ascii="Times New Roman" w:hAnsi="Times New Roman" w:cs="Times New Roman"/>
          <w:sz w:val="22"/>
          <w:szCs w:val="22"/>
        </w:rPr>
        <w:t>k</w:t>
      </w:r>
      <w:r w:rsidRPr="00234D25">
        <w:rPr>
          <w:rFonts w:ascii="Times New Roman" w:hAnsi="Times New Roman" w:cs="Times New Roman"/>
          <w:sz w:val="22"/>
          <w:szCs w:val="22"/>
        </w:rPr>
        <w:t>arat</w:t>
      </w:r>
    </w:p>
    <w:p w14:paraId="3D487294" w14:textId="411830C6" w:rsidR="002454EE" w:rsidRDefault="002454EE" w:rsidP="001E53DA">
      <w:pPr>
        <w:spacing w:line="240" w:lineRule="auto"/>
        <w:ind w:left="180"/>
        <w:jc w:val="center"/>
        <w:rPr>
          <w:rFonts w:ascii="Arial" w:hAnsi="Arial" w:cs="Arial"/>
          <w:b/>
          <w:bCs/>
          <w:color w:val="000000" w:themeColor="text1"/>
          <w:sz w:val="90"/>
          <w:szCs w:val="90"/>
        </w:rPr>
      </w:pPr>
    </w:p>
    <w:p w14:paraId="0B4B6840" w14:textId="32DD03F2" w:rsidR="007D473B" w:rsidRDefault="007D473B" w:rsidP="00820422">
      <w:pPr>
        <w:tabs>
          <w:tab w:val="left" w:pos="2429"/>
        </w:tabs>
        <w:rPr>
          <w:rFonts w:ascii="Arial" w:hAnsi="Arial" w:cs="Arial"/>
          <w:b/>
          <w:bCs/>
          <w:color w:val="000000" w:themeColor="text1"/>
          <w:sz w:val="90"/>
          <w:szCs w:val="90"/>
        </w:rPr>
      </w:pPr>
    </w:p>
    <w:p w14:paraId="66645DED" w14:textId="7FCE36DA" w:rsidR="007D473B" w:rsidRDefault="007D473B" w:rsidP="001E53DA">
      <w:pPr>
        <w:spacing w:line="240" w:lineRule="auto"/>
        <w:ind w:left="180"/>
        <w:jc w:val="center"/>
        <w:rPr>
          <w:rFonts w:ascii="Arial" w:hAnsi="Arial" w:cs="Arial"/>
          <w:b/>
          <w:bCs/>
          <w:color w:val="000000" w:themeColor="text1"/>
          <w:sz w:val="90"/>
          <w:szCs w:val="90"/>
        </w:rPr>
      </w:pPr>
      <w:r>
        <w:rPr>
          <w:rFonts w:ascii="Arial" w:hAnsi="Arial" w:cs="Arial"/>
          <w:b/>
          <w:bCs/>
          <w:color w:val="000000" w:themeColor="text1"/>
          <w:sz w:val="90"/>
          <w:szCs w:val="90"/>
        </w:rPr>
        <w:lastRenderedPageBreak/>
        <w:t>Gifts for under $2500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3595"/>
        <w:gridCol w:w="3060"/>
        <w:gridCol w:w="4140"/>
      </w:tblGrid>
      <w:tr w:rsidR="00EF689E" w14:paraId="315F36A6" w14:textId="77777777" w:rsidTr="0091052E">
        <w:trPr>
          <w:trHeight w:val="2933"/>
        </w:trPr>
        <w:tc>
          <w:tcPr>
            <w:tcW w:w="3595" w:type="dxa"/>
          </w:tcPr>
          <w:p w14:paraId="0B981545" w14:textId="1EB0F908" w:rsidR="00EF689E" w:rsidRDefault="00EA7768" w:rsidP="00EF689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anchor distT="0" distB="0" distL="114300" distR="114300" simplePos="0" relativeHeight="251700224" behindDoc="0" locked="0" layoutInCell="1" allowOverlap="1" wp14:anchorId="32838A0A" wp14:editId="6DFF4F7F">
                  <wp:simplePos x="0" y="0"/>
                  <wp:positionH relativeFrom="column">
                    <wp:posOffset>613741</wp:posOffset>
                  </wp:positionH>
                  <wp:positionV relativeFrom="paragraph">
                    <wp:posOffset>148756</wp:posOffset>
                  </wp:positionV>
                  <wp:extent cx="945211" cy="524960"/>
                  <wp:effectExtent l="0" t="0" r="0" b="0"/>
                  <wp:wrapNone/>
                  <wp:docPr id="1799043827" name="Picture 43" descr="A pair of diamond earr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043827" name="Picture 43" descr="A pair of diamond earrings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211" cy="52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B75C9E" w14:textId="2B879860" w:rsidR="003151E2" w:rsidRDefault="003151E2" w:rsidP="00EF68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681FD321" w14:textId="0EF4328A" w:rsidR="003151E2" w:rsidRDefault="003151E2" w:rsidP="00EF68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29D0F42E" w14:textId="545ACFF3" w:rsidR="0091052E" w:rsidRDefault="0091052E" w:rsidP="003151E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5DCF125F" w14:textId="645B9E33" w:rsidR="00EF689E" w:rsidRPr="004C7D87" w:rsidRDefault="00EF689E" w:rsidP="003151E2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C7D87">
              <w:rPr>
                <w:rFonts w:ascii="Times New Roman" w:hAnsi="Times New Roman" w:cs="Times New Roman"/>
                <w:color w:val="000000" w:themeColor="text1"/>
              </w:rPr>
              <w:t>#</w:t>
            </w:r>
            <w:r w:rsidRPr="00275DF3">
              <w:rPr>
                <w:rFonts w:ascii="Times New Roman" w:hAnsi="Times New Roman" w:cs="Times New Roman"/>
              </w:rPr>
              <w:t>23602</w:t>
            </w:r>
          </w:p>
          <w:p w14:paraId="63309CBE" w14:textId="18BFDF4B" w:rsidR="00EF689E" w:rsidRPr="0020350C" w:rsidRDefault="00EF689E" w:rsidP="00EF689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50C">
              <w:rPr>
                <w:rFonts w:ascii="Times New Roman" w:hAnsi="Times New Roman" w:cs="Times New Roman"/>
                <w:sz w:val="22"/>
                <w:szCs w:val="22"/>
              </w:rPr>
              <w:t>Vintage 14k white gold earrings set with 0.50 carats of diamonds and 0.36 carats of diamond haloes.</w:t>
            </w:r>
          </w:p>
          <w:p w14:paraId="5C5FDFF2" w14:textId="7A5E37AA" w:rsidR="00EF689E" w:rsidRPr="00EF689E" w:rsidRDefault="00EF689E" w:rsidP="00EF689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50C">
              <w:rPr>
                <w:rFonts w:ascii="Times New Roman" w:hAnsi="Times New Roman" w:cs="Times New Roman"/>
                <w:sz w:val="22"/>
                <w:szCs w:val="22"/>
              </w:rPr>
              <w:t xml:space="preserve">Retail Price: $1,775 </w:t>
            </w:r>
            <w:r w:rsidRPr="0020350C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91071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Our Price: $1,450</w:t>
            </w:r>
          </w:p>
        </w:tc>
        <w:tc>
          <w:tcPr>
            <w:tcW w:w="3060" w:type="dxa"/>
          </w:tcPr>
          <w:p w14:paraId="7F01D484" w14:textId="064E6859" w:rsidR="00EF689E" w:rsidRDefault="006E17B5" w:rsidP="00EF689E">
            <w:pPr>
              <w:ind w:left="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1248" behindDoc="0" locked="0" layoutInCell="1" allowOverlap="1" wp14:anchorId="7B6ED63A" wp14:editId="21BFED4B">
                  <wp:simplePos x="0" y="0"/>
                  <wp:positionH relativeFrom="column">
                    <wp:posOffset>-72528</wp:posOffset>
                  </wp:positionH>
                  <wp:positionV relativeFrom="paragraph">
                    <wp:posOffset>-116011</wp:posOffset>
                  </wp:positionV>
                  <wp:extent cx="1188679" cy="1026712"/>
                  <wp:effectExtent l="0" t="0" r="0" b="0"/>
                  <wp:wrapNone/>
                  <wp:docPr id="401905840" name="Picture 44" descr="A pair of earrings with colored 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905840" name="Picture 44" descr="A pair of earrings with colored stones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679" cy="1026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0C7E63" w14:textId="5DC49B64" w:rsidR="00EF689E" w:rsidRDefault="00EF689E" w:rsidP="00EF689E">
            <w:pPr>
              <w:ind w:left="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ED344F6" w14:textId="2F0BFFE4" w:rsidR="003151E2" w:rsidRDefault="003151E2" w:rsidP="00EF689E">
            <w:pPr>
              <w:jc w:val="center"/>
              <w:rPr>
                <w:rFonts w:ascii="Times New Roman" w:hAnsi="Times New Roman" w:cs="Times New Roman"/>
              </w:rPr>
            </w:pPr>
          </w:p>
          <w:p w14:paraId="4B4C3EAA" w14:textId="6B44E049" w:rsidR="00750BF1" w:rsidRDefault="00750BF1" w:rsidP="00EF689E">
            <w:pPr>
              <w:jc w:val="center"/>
              <w:rPr>
                <w:rFonts w:ascii="Times New Roman" w:hAnsi="Times New Roman" w:cs="Times New Roman"/>
              </w:rPr>
            </w:pPr>
          </w:p>
          <w:p w14:paraId="607D05E2" w14:textId="0479FD78" w:rsidR="00EF689E" w:rsidRPr="004C7D87" w:rsidRDefault="006E17B5" w:rsidP="00EF68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 w:rsidR="00EF689E" w:rsidRPr="004C7D87">
              <w:rPr>
                <w:rFonts w:ascii="Times New Roman" w:hAnsi="Times New Roman" w:cs="Times New Roman"/>
              </w:rPr>
              <w:t>#</w:t>
            </w:r>
            <w:r w:rsidR="00EF689E" w:rsidRPr="00275DF3">
              <w:rPr>
                <w:rFonts w:ascii="Times New Roman" w:hAnsi="Times New Roman" w:cs="Times New Roman"/>
              </w:rPr>
              <w:t>23917</w:t>
            </w:r>
          </w:p>
          <w:p w14:paraId="029829F8" w14:textId="0F9692AD" w:rsidR="00EF689E" w:rsidRPr="0020350C" w:rsidRDefault="00EF689E" w:rsidP="00EF689E">
            <w:pPr>
              <w:ind w:left="18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0350C">
              <w:rPr>
                <w:rFonts w:ascii="Times New Roman" w:hAnsi="Times New Roman" w:cs="Times New Roman"/>
                <w:sz w:val="22"/>
                <w:szCs w:val="22"/>
              </w:rPr>
              <w:t xml:space="preserve">New 18k white gold oval hoop earrings set with </w:t>
            </w:r>
            <w:r w:rsidR="00BB2F94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20350C">
              <w:rPr>
                <w:rFonts w:ascii="Times New Roman" w:hAnsi="Times New Roman" w:cs="Times New Roman"/>
                <w:sz w:val="22"/>
                <w:szCs w:val="22"/>
              </w:rPr>
              <w:t>1.12 carats of multicolored sapphires.</w:t>
            </w:r>
          </w:p>
          <w:p w14:paraId="651F3355" w14:textId="13A6B575" w:rsidR="00EF689E" w:rsidRPr="00EF689E" w:rsidRDefault="00EF689E" w:rsidP="00EF689E">
            <w:pPr>
              <w:ind w:left="18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0350C">
              <w:rPr>
                <w:rFonts w:ascii="Times New Roman" w:hAnsi="Times New Roman" w:cs="Times New Roman"/>
                <w:sz w:val="22"/>
                <w:szCs w:val="22"/>
              </w:rPr>
              <w:t xml:space="preserve">Retail Price: $1,925 </w:t>
            </w:r>
            <w:r w:rsidRPr="0020350C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506BD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Our Price: $1,650</w:t>
            </w:r>
          </w:p>
        </w:tc>
        <w:tc>
          <w:tcPr>
            <w:tcW w:w="4140" w:type="dxa"/>
          </w:tcPr>
          <w:p w14:paraId="4CDAD567" w14:textId="4A132E89" w:rsidR="003151E2" w:rsidRDefault="00632E46" w:rsidP="003151E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702272" behindDoc="0" locked="0" layoutInCell="1" allowOverlap="1" wp14:anchorId="6F30B68C" wp14:editId="1837CF24">
                  <wp:simplePos x="0" y="0"/>
                  <wp:positionH relativeFrom="column">
                    <wp:posOffset>502727</wp:posOffset>
                  </wp:positionH>
                  <wp:positionV relativeFrom="paragraph">
                    <wp:posOffset>-2295</wp:posOffset>
                  </wp:positionV>
                  <wp:extent cx="1374582" cy="915056"/>
                  <wp:effectExtent l="0" t="0" r="0" b="0"/>
                  <wp:wrapNone/>
                  <wp:docPr id="1725553264" name="Picture 45" descr="A close-up of a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553264" name="Picture 45" descr="A close-up of a ri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582" cy="915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84B4CD" w14:textId="547CC948" w:rsidR="003151E2" w:rsidRDefault="003151E2" w:rsidP="003151E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3461A5B" w14:textId="7807D228" w:rsidR="003151E2" w:rsidRDefault="003151E2" w:rsidP="003151E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46102AA" w14:textId="6C86C9DD" w:rsidR="00750BF1" w:rsidRDefault="00750BF1" w:rsidP="003151E2">
            <w:pPr>
              <w:jc w:val="center"/>
              <w:rPr>
                <w:rFonts w:ascii="Times New Roman" w:hAnsi="Times New Roman" w:cs="Times New Roman"/>
              </w:rPr>
            </w:pPr>
          </w:p>
          <w:p w14:paraId="319F7F71" w14:textId="160AFF04" w:rsidR="00750BF1" w:rsidRDefault="00750BF1" w:rsidP="003151E2">
            <w:pPr>
              <w:jc w:val="center"/>
              <w:rPr>
                <w:rFonts w:ascii="Times New Roman" w:hAnsi="Times New Roman" w:cs="Times New Roman"/>
              </w:rPr>
            </w:pPr>
          </w:p>
          <w:p w14:paraId="37E0A85A" w14:textId="69697F55" w:rsidR="003151E2" w:rsidRPr="003151E2" w:rsidRDefault="003151E2" w:rsidP="003151E2">
            <w:pPr>
              <w:jc w:val="center"/>
              <w:rPr>
                <w:rFonts w:ascii="Times New Roman" w:hAnsi="Times New Roman" w:cs="Times New Roman"/>
              </w:rPr>
            </w:pPr>
            <w:r w:rsidRPr="00CC7051">
              <w:rPr>
                <w:rFonts w:ascii="Times New Roman" w:hAnsi="Times New Roman" w:cs="Times New Roman"/>
              </w:rPr>
              <w:t>#</w:t>
            </w:r>
            <w:r w:rsidRPr="00275DF3">
              <w:rPr>
                <w:rFonts w:ascii="Times New Roman" w:hAnsi="Times New Roman" w:cs="Times New Roman"/>
              </w:rPr>
              <w:t>23760</w:t>
            </w:r>
          </w:p>
          <w:p w14:paraId="4520E7EE" w14:textId="536DD712" w:rsidR="003151E2" w:rsidRPr="00C9031E" w:rsidRDefault="003151E2" w:rsidP="003151E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9031E">
              <w:rPr>
                <w:rFonts w:ascii="Times New Roman" w:hAnsi="Times New Roman" w:cs="Times New Roman"/>
                <w:sz w:val="22"/>
                <w:szCs w:val="22"/>
              </w:rPr>
              <w:t xml:space="preserve">New 18k white gold eternity ring set with </w:t>
            </w:r>
            <w:proofErr w:type="gramStart"/>
            <w:r w:rsidRPr="00C9031E">
              <w:rPr>
                <w:rFonts w:ascii="Times New Roman" w:hAnsi="Times New Roman" w:cs="Times New Roman"/>
                <w:sz w:val="22"/>
                <w:szCs w:val="22"/>
              </w:rPr>
              <w:t>a 1.05 carat pink sapphire &amp; 0.52 carats of diamonds</w:t>
            </w:r>
            <w:proofErr w:type="gramEnd"/>
            <w:r w:rsidRPr="00C9031E">
              <w:rPr>
                <w:rFonts w:ascii="Times New Roman" w:hAnsi="Times New Roman" w:cs="Times New Roman"/>
                <w:sz w:val="22"/>
                <w:szCs w:val="22"/>
              </w:rPr>
              <w:t xml:space="preserve"> in the halo &amp; band.</w:t>
            </w:r>
          </w:p>
          <w:p w14:paraId="79013DB6" w14:textId="385F8A8F" w:rsidR="00EF689E" w:rsidRPr="003151E2" w:rsidRDefault="003151E2" w:rsidP="003151E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9031E">
              <w:rPr>
                <w:rFonts w:ascii="Times New Roman" w:hAnsi="Times New Roman" w:cs="Times New Roman"/>
                <w:sz w:val="22"/>
                <w:szCs w:val="22"/>
              </w:rPr>
              <w:t xml:space="preserve">Retail Price: $2,325 </w:t>
            </w:r>
            <w:r w:rsidRPr="00C9031E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C9031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Our Price: $1,975</w:t>
            </w:r>
          </w:p>
        </w:tc>
      </w:tr>
      <w:tr w:rsidR="00EF689E" w14:paraId="10E4D385" w14:textId="77777777" w:rsidTr="00292C2E">
        <w:trPr>
          <w:trHeight w:val="2330"/>
        </w:trPr>
        <w:tc>
          <w:tcPr>
            <w:tcW w:w="3595" w:type="dxa"/>
          </w:tcPr>
          <w:p w14:paraId="6CA06FF5" w14:textId="2A49786E" w:rsidR="00BB2F94" w:rsidRDefault="006E17B5" w:rsidP="000A223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703296" behindDoc="0" locked="0" layoutInCell="1" allowOverlap="1" wp14:anchorId="00A18A85" wp14:editId="4423D7E9">
                  <wp:simplePos x="0" y="0"/>
                  <wp:positionH relativeFrom="column">
                    <wp:posOffset>45140</wp:posOffset>
                  </wp:positionH>
                  <wp:positionV relativeFrom="paragraph">
                    <wp:posOffset>125123</wp:posOffset>
                  </wp:positionV>
                  <wp:extent cx="828923" cy="635354"/>
                  <wp:effectExtent l="0" t="0" r="0" b="0"/>
                  <wp:wrapNone/>
                  <wp:docPr id="1547258795" name="Picture 46" descr="A pair of gold hoop earr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258795" name="Picture 46" descr="A pair of gold hoop earrings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923" cy="635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B883FB" w14:textId="38CC9D2C" w:rsidR="00632E46" w:rsidRDefault="00632E46" w:rsidP="000A223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5A9BE29" w14:textId="67B3C138" w:rsidR="00632E46" w:rsidRDefault="00632E46" w:rsidP="000A223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FF61E9A" w14:textId="77777777" w:rsidR="00D442DE" w:rsidRDefault="00D442DE" w:rsidP="000A223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9EDA85C" w14:textId="0CB67D6B" w:rsidR="00BB2F94" w:rsidRPr="000409ED" w:rsidRDefault="00BB2F94" w:rsidP="000A223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04F2C">
              <w:rPr>
                <w:rFonts w:ascii="Times New Roman" w:hAnsi="Times New Roman" w:cs="Times New Roman"/>
                <w:sz w:val="22"/>
                <w:szCs w:val="22"/>
              </w:rPr>
              <w:t>#</w:t>
            </w:r>
            <w:r w:rsidRPr="00275DF3">
              <w:rPr>
                <w:rFonts w:ascii="Times New Roman" w:hAnsi="Times New Roman" w:cs="Times New Roman"/>
              </w:rPr>
              <w:t>23673</w:t>
            </w:r>
          </w:p>
          <w:p w14:paraId="137DFBE7" w14:textId="5FAF8C26" w:rsidR="00BB2F94" w:rsidRPr="00C5741F" w:rsidRDefault="00BB2F94" w:rsidP="000A223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5741F">
              <w:rPr>
                <w:rFonts w:ascii="Times New Roman" w:hAnsi="Times New Roman" w:cs="Times New Roman"/>
                <w:sz w:val="22"/>
                <w:szCs w:val="22"/>
              </w:rPr>
              <w:t>Vintage 18k yellow gold hoop earrings with dangling coins.</w:t>
            </w:r>
          </w:p>
          <w:p w14:paraId="2CC03E5F" w14:textId="301CE5FB" w:rsidR="00EF689E" w:rsidRPr="00BB2F94" w:rsidRDefault="00BB2F94" w:rsidP="000A223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5741F">
              <w:rPr>
                <w:rFonts w:ascii="Times New Roman" w:hAnsi="Times New Roman" w:cs="Times New Roman"/>
                <w:sz w:val="22"/>
                <w:szCs w:val="22"/>
              </w:rPr>
              <w:t xml:space="preserve">Retail Price: $1,895 </w:t>
            </w:r>
            <w:r w:rsidRPr="00C5741F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5F2CD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Our Price: $1,550</w:t>
            </w:r>
          </w:p>
        </w:tc>
        <w:tc>
          <w:tcPr>
            <w:tcW w:w="3060" w:type="dxa"/>
          </w:tcPr>
          <w:p w14:paraId="35077AEA" w14:textId="11E7721F" w:rsidR="00754960" w:rsidRDefault="005A1117" w:rsidP="000A223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704320" behindDoc="0" locked="0" layoutInCell="1" allowOverlap="1" wp14:anchorId="37EA49F8" wp14:editId="02F7D557">
                  <wp:simplePos x="0" y="0"/>
                  <wp:positionH relativeFrom="column">
                    <wp:posOffset>502368</wp:posOffset>
                  </wp:positionH>
                  <wp:positionV relativeFrom="paragraph">
                    <wp:posOffset>-116840</wp:posOffset>
                  </wp:positionV>
                  <wp:extent cx="916388" cy="710304"/>
                  <wp:effectExtent l="0" t="0" r="0" b="0"/>
                  <wp:wrapNone/>
                  <wp:docPr id="644889639" name="Picture 47" descr="A diamond ring with a black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889639" name="Picture 47" descr="A diamond ring with a black background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88" cy="710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51A3CD" w14:textId="6274F41F" w:rsidR="00632E46" w:rsidRDefault="00632E46" w:rsidP="000A223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4594715" w14:textId="1F06AB3B" w:rsidR="00292C2E" w:rsidRDefault="00292C2E" w:rsidP="000A223C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A0C410A" w14:textId="1C63DCA8" w:rsidR="000A223C" w:rsidRPr="00A47212" w:rsidRDefault="000A223C" w:rsidP="000A223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86612">
              <w:rPr>
                <w:rFonts w:ascii="Times New Roman" w:eastAsia="Times New Roman" w:hAnsi="Times New Roman" w:cs="Times New Roman"/>
                <w:sz w:val="22"/>
                <w:szCs w:val="22"/>
              </w:rPr>
              <w:t>#</w:t>
            </w:r>
            <w:r w:rsidRPr="00275DF3">
              <w:rPr>
                <w:rFonts w:ascii="Times New Roman" w:hAnsi="Times New Roman" w:cs="Times New Roman"/>
              </w:rPr>
              <w:t>23912</w:t>
            </w:r>
          </w:p>
          <w:p w14:paraId="4B94B9C4" w14:textId="2057627D" w:rsidR="00754960" w:rsidRPr="00C5741F" w:rsidRDefault="00754960" w:rsidP="000A223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5741F">
              <w:rPr>
                <w:rFonts w:ascii="Times New Roman" w:hAnsi="Times New Roman" w:cs="Times New Roman"/>
                <w:sz w:val="22"/>
                <w:szCs w:val="22"/>
              </w:rPr>
              <w:t>New 18k white gold flower ring set with 0.92 carats of diamonds.</w:t>
            </w:r>
          </w:p>
          <w:p w14:paraId="66258199" w14:textId="72F909B2" w:rsidR="00EF689E" w:rsidRPr="00754960" w:rsidRDefault="00754960" w:rsidP="000A223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5741F">
              <w:rPr>
                <w:rFonts w:ascii="Times New Roman" w:hAnsi="Times New Roman" w:cs="Times New Roman"/>
                <w:sz w:val="22"/>
                <w:szCs w:val="22"/>
              </w:rPr>
              <w:t xml:space="preserve">Retail Price: $2,625,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B670E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Our Price: $2,250</w:t>
            </w:r>
          </w:p>
        </w:tc>
        <w:tc>
          <w:tcPr>
            <w:tcW w:w="4140" w:type="dxa"/>
          </w:tcPr>
          <w:p w14:paraId="71526FA0" w14:textId="28175C62" w:rsidR="00667CBD" w:rsidRDefault="00BE0C76" w:rsidP="00667CB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5344" behindDoc="0" locked="0" layoutInCell="1" allowOverlap="1" wp14:anchorId="373CE136" wp14:editId="7F54FA4B">
                  <wp:simplePos x="0" y="0"/>
                  <wp:positionH relativeFrom="column">
                    <wp:posOffset>1645478</wp:posOffset>
                  </wp:positionH>
                  <wp:positionV relativeFrom="paragraph">
                    <wp:posOffset>-1325</wp:posOffset>
                  </wp:positionV>
                  <wp:extent cx="568518" cy="853221"/>
                  <wp:effectExtent l="0" t="0" r="0" b="0"/>
                  <wp:wrapNone/>
                  <wp:docPr id="1387746466" name="Picture 48" descr="A gold and diamond heart neck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746466" name="Picture 48" descr="A gold and diamond heart necklace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518" cy="853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D5495B" w14:textId="23D94132" w:rsidR="00667CBD" w:rsidRDefault="00667CBD" w:rsidP="00667CB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DF50BA9" w14:textId="7DA72F59" w:rsidR="00632E46" w:rsidRDefault="00632E46" w:rsidP="0018464F">
            <w:pPr>
              <w:jc w:val="center"/>
              <w:rPr>
                <w:rFonts w:ascii="Times New Roman" w:hAnsi="Times New Roman" w:cs="Times New Roman"/>
              </w:rPr>
            </w:pPr>
          </w:p>
          <w:p w14:paraId="12A72625" w14:textId="77777777" w:rsidR="00292C2E" w:rsidRDefault="00292C2E" w:rsidP="0018464F">
            <w:pPr>
              <w:jc w:val="center"/>
              <w:rPr>
                <w:rFonts w:ascii="Times New Roman" w:hAnsi="Times New Roman" w:cs="Times New Roman"/>
              </w:rPr>
            </w:pPr>
          </w:p>
          <w:p w14:paraId="0386C048" w14:textId="2008F4E1" w:rsidR="00667CBD" w:rsidRPr="0018464F" w:rsidRDefault="00667CBD" w:rsidP="0018464F">
            <w:pPr>
              <w:jc w:val="center"/>
              <w:rPr>
                <w:rFonts w:ascii="Times New Roman" w:hAnsi="Times New Roman" w:cs="Times New Roman"/>
              </w:rPr>
            </w:pPr>
            <w:r w:rsidRPr="00286612">
              <w:rPr>
                <w:rFonts w:ascii="Times New Roman" w:hAnsi="Times New Roman" w:cs="Times New Roman"/>
              </w:rPr>
              <w:t>#</w:t>
            </w:r>
            <w:r w:rsidRPr="00275DF3">
              <w:rPr>
                <w:rFonts w:ascii="Times New Roman" w:hAnsi="Times New Roman" w:cs="Times New Roman"/>
              </w:rPr>
              <w:t>22712</w:t>
            </w:r>
          </w:p>
          <w:p w14:paraId="5416DB77" w14:textId="6C6BED98" w:rsidR="00667CBD" w:rsidRPr="00C5741F" w:rsidRDefault="00667CBD" w:rsidP="00667CB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5741F">
              <w:rPr>
                <w:rFonts w:ascii="Times New Roman" w:hAnsi="Times New Roman" w:cs="Times New Roman"/>
                <w:sz w:val="22"/>
                <w:szCs w:val="22"/>
              </w:rPr>
              <w:t xml:space="preserve">New 14k yellow gold </w:t>
            </w:r>
            <w:proofErr w:type="spellStart"/>
            <w:r w:rsidRPr="00C5741F">
              <w:rPr>
                <w:rFonts w:ascii="Times New Roman" w:hAnsi="Times New Roman" w:cs="Times New Roman"/>
                <w:sz w:val="22"/>
                <w:szCs w:val="22"/>
              </w:rPr>
              <w:t>Venetti</w:t>
            </w:r>
            <w:proofErr w:type="spellEnd"/>
            <w:r w:rsidRPr="00C5741F">
              <w:rPr>
                <w:rFonts w:ascii="Times New Roman" w:hAnsi="Times New Roman" w:cs="Times New Roman"/>
                <w:sz w:val="22"/>
                <w:szCs w:val="22"/>
              </w:rPr>
              <w:t xml:space="preserve"> heart pendant set with 0.25 carats of diamonds.</w:t>
            </w:r>
          </w:p>
          <w:p w14:paraId="47E9C889" w14:textId="4F71B744" w:rsidR="00EF689E" w:rsidRPr="00667CBD" w:rsidRDefault="00667CBD" w:rsidP="00667CB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5741F">
              <w:rPr>
                <w:rFonts w:ascii="Times New Roman" w:hAnsi="Times New Roman" w:cs="Times New Roman"/>
                <w:sz w:val="22"/>
                <w:szCs w:val="22"/>
              </w:rPr>
              <w:t xml:space="preserve">Retail Price: $1,498 </w:t>
            </w:r>
            <w:r w:rsidRPr="00C5741F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56717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Our Price: $1,300</w:t>
            </w:r>
          </w:p>
        </w:tc>
      </w:tr>
      <w:tr w:rsidR="0018464F" w14:paraId="2464F794" w14:textId="77777777" w:rsidTr="0018464F">
        <w:trPr>
          <w:trHeight w:val="1961"/>
        </w:trPr>
        <w:tc>
          <w:tcPr>
            <w:tcW w:w="3595" w:type="dxa"/>
          </w:tcPr>
          <w:p w14:paraId="61078D8C" w14:textId="3F74374B" w:rsidR="0018464F" w:rsidRDefault="002A6B98" w:rsidP="000A223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6368" behindDoc="0" locked="0" layoutInCell="1" allowOverlap="1" wp14:anchorId="50251FE9" wp14:editId="687A112F">
                  <wp:simplePos x="0" y="0"/>
                  <wp:positionH relativeFrom="column">
                    <wp:posOffset>499386</wp:posOffset>
                  </wp:positionH>
                  <wp:positionV relativeFrom="paragraph">
                    <wp:posOffset>-15516</wp:posOffset>
                  </wp:positionV>
                  <wp:extent cx="1256306" cy="1044014"/>
                  <wp:effectExtent l="0" t="0" r="0" b="0"/>
                  <wp:wrapNone/>
                  <wp:docPr id="810784758" name="Picture 49" descr="A silver heart necklace with diamo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784758" name="Picture 49" descr="A silver heart necklace with diamonds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306" cy="1044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0FD0C4" w14:textId="77777777" w:rsidR="0018464F" w:rsidRDefault="0018464F" w:rsidP="000A223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8E89EC8" w14:textId="7F45DA90" w:rsidR="00AE7C7A" w:rsidRDefault="00AE7C7A" w:rsidP="0018464F">
            <w:pPr>
              <w:jc w:val="center"/>
              <w:rPr>
                <w:rFonts w:ascii="Times New Roman" w:hAnsi="Times New Roman" w:cs="Times New Roman"/>
              </w:rPr>
            </w:pPr>
          </w:p>
          <w:p w14:paraId="455AB4A7" w14:textId="2AF10B5A" w:rsidR="00632E46" w:rsidRDefault="00632E46" w:rsidP="0018464F">
            <w:pPr>
              <w:jc w:val="center"/>
              <w:rPr>
                <w:rFonts w:ascii="Times New Roman" w:hAnsi="Times New Roman" w:cs="Times New Roman"/>
              </w:rPr>
            </w:pPr>
          </w:p>
          <w:p w14:paraId="4C07BA60" w14:textId="77777777" w:rsidR="00632E46" w:rsidRDefault="00632E46" w:rsidP="0018464F">
            <w:pPr>
              <w:jc w:val="center"/>
              <w:rPr>
                <w:rFonts w:ascii="Times New Roman" w:hAnsi="Times New Roman" w:cs="Times New Roman"/>
              </w:rPr>
            </w:pPr>
          </w:p>
          <w:p w14:paraId="7FDB8CDB" w14:textId="77777777" w:rsidR="00D0590D" w:rsidRDefault="00D0590D" w:rsidP="0018464F">
            <w:pPr>
              <w:jc w:val="center"/>
              <w:rPr>
                <w:rFonts w:ascii="Times New Roman" w:hAnsi="Times New Roman" w:cs="Times New Roman"/>
              </w:rPr>
            </w:pPr>
          </w:p>
          <w:p w14:paraId="0863DC94" w14:textId="0DDD5A3D" w:rsidR="0018464F" w:rsidRPr="00CC7051" w:rsidRDefault="0018464F" w:rsidP="0018464F">
            <w:pPr>
              <w:jc w:val="center"/>
              <w:rPr>
                <w:rFonts w:ascii="Times New Roman" w:hAnsi="Times New Roman" w:cs="Times New Roman"/>
              </w:rPr>
            </w:pPr>
            <w:r w:rsidRPr="00CC7051">
              <w:rPr>
                <w:rFonts w:ascii="Times New Roman" w:hAnsi="Times New Roman" w:cs="Times New Roman"/>
              </w:rPr>
              <w:t>#</w:t>
            </w:r>
            <w:r w:rsidRPr="00275DF3">
              <w:rPr>
                <w:rFonts w:ascii="Times New Roman" w:hAnsi="Times New Roman" w:cs="Times New Roman"/>
              </w:rPr>
              <w:t>19348</w:t>
            </w:r>
          </w:p>
          <w:p w14:paraId="63C8D2A2" w14:textId="77777777" w:rsidR="0018464F" w:rsidRPr="00C5741F" w:rsidRDefault="0018464F" w:rsidP="0018464F">
            <w:pPr>
              <w:ind w:right="-14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5741F">
              <w:rPr>
                <w:rFonts w:ascii="Times New Roman" w:hAnsi="Times New Roman" w:cs="Times New Roman"/>
                <w:sz w:val="22"/>
                <w:szCs w:val="22"/>
              </w:rPr>
              <w:t>New 18k white gold open heart necklace set with 0.26 carats of diamonds.</w:t>
            </w:r>
          </w:p>
          <w:p w14:paraId="61AF0188" w14:textId="28F1FF7E" w:rsidR="0018464F" w:rsidRDefault="0018464F" w:rsidP="00AE7C7A">
            <w:pPr>
              <w:ind w:right="-14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5741F">
              <w:rPr>
                <w:rFonts w:ascii="Times New Roman" w:hAnsi="Times New Roman" w:cs="Times New Roman"/>
                <w:sz w:val="22"/>
                <w:szCs w:val="22"/>
              </w:rPr>
              <w:t>Retail Price: $1,875</w:t>
            </w:r>
            <w:r w:rsidRPr="00C5741F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56717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Our Price: $1,600</w:t>
            </w:r>
          </w:p>
        </w:tc>
        <w:tc>
          <w:tcPr>
            <w:tcW w:w="3060" w:type="dxa"/>
          </w:tcPr>
          <w:p w14:paraId="4575D424" w14:textId="419424C0" w:rsidR="0018464F" w:rsidRDefault="00835651" w:rsidP="000A223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7392" behindDoc="0" locked="0" layoutInCell="1" allowOverlap="1" wp14:anchorId="4E3B6EB8" wp14:editId="239EB775">
                  <wp:simplePos x="0" y="0"/>
                  <wp:positionH relativeFrom="column">
                    <wp:posOffset>274127</wp:posOffset>
                  </wp:positionH>
                  <wp:positionV relativeFrom="paragraph">
                    <wp:posOffset>-15765</wp:posOffset>
                  </wp:positionV>
                  <wp:extent cx="1260282" cy="1191539"/>
                  <wp:effectExtent l="0" t="0" r="0" b="0"/>
                  <wp:wrapNone/>
                  <wp:docPr id="1392859216" name="Picture 50" descr="A close-up of a neck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859216" name="Picture 50" descr="A close-up of a necklace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82" cy="119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CCC5E3" w14:textId="6B2EDFA9" w:rsidR="00C3502E" w:rsidRDefault="00C3502E" w:rsidP="000A223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2C99864" w14:textId="77777777" w:rsidR="00C3502E" w:rsidRDefault="00C3502E" w:rsidP="00C3502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838E3D0" w14:textId="77777777" w:rsidR="0091052E" w:rsidRDefault="0091052E" w:rsidP="00C3502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C356A32" w14:textId="00E7A09E" w:rsidR="00632E46" w:rsidRDefault="00632E46" w:rsidP="00C3502E">
            <w:pPr>
              <w:jc w:val="center"/>
              <w:rPr>
                <w:rFonts w:ascii="Times New Roman" w:hAnsi="Times New Roman" w:cs="Times New Roman"/>
              </w:rPr>
            </w:pPr>
          </w:p>
          <w:p w14:paraId="3341BE3B" w14:textId="77777777" w:rsidR="00D0590D" w:rsidRDefault="00D0590D" w:rsidP="00C3502E">
            <w:pPr>
              <w:jc w:val="center"/>
              <w:rPr>
                <w:rFonts w:ascii="Times New Roman" w:hAnsi="Times New Roman" w:cs="Times New Roman"/>
              </w:rPr>
            </w:pPr>
          </w:p>
          <w:p w14:paraId="6585417F" w14:textId="24B79E54" w:rsidR="00C3502E" w:rsidRPr="00CC7051" w:rsidRDefault="00C3502E" w:rsidP="00C3502E">
            <w:pPr>
              <w:jc w:val="center"/>
              <w:rPr>
                <w:rFonts w:ascii="Times New Roman" w:hAnsi="Times New Roman" w:cs="Times New Roman"/>
              </w:rPr>
            </w:pPr>
            <w:r w:rsidRPr="00CC7051">
              <w:rPr>
                <w:rFonts w:ascii="Times New Roman" w:hAnsi="Times New Roman" w:cs="Times New Roman"/>
              </w:rPr>
              <w:t>#</w:t>
            </w:r>
            <w:r w:rsidRPr="00275DF3">
              <w:rPr>
                <w:rFonts w:ascii="Times New Roman" w:hAnsi="Times New Roman" w:cs="Times New Roman"/>
              </w:rPr>
              <w:t>24125</w:t>
            </w:r>
          </w:p>
          <w:p w14:paraId="42D07CCB" w14:textId="21099CA2" w:rsidR="00C3502E" w:rsidRPr="00C5741F" w:rsidRDefault="00C3502E" w:rsidP="00C3502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5741F">
              <w:rPr>
                <w:rFonts w:ascii="Times New Roman" w:hAnsi="Times New Roman" w:cs="Times New Roman"/>
                <w:sz w:val="22"/>
                <w:szCs w:val="22"/>
              </w:rPr>
              <w:t>New 14k white gold flower pendant set with a 0.32 carat ruby and a 0.07 carat diamond halo.</w:t>
            </w:r>
          </w:p>
          <w:p w14:paraId="53503DBA" w14:textId="77777777" w:rsidR="00C3502E" w:rsidRPr="00567176" w:rsidRDefault="00C3502E" w:rsidP="00C3502E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5741F">
              <w:rPr>
                <w:rFonts w:ascii="Times New Roman" w:hAnsi="Times New Roman" w:cs="Times New Roman"/>
                <w:sz w:val="22"/>
                <w:szCs w:val="22"/>
              </w:rPr>
              <w:t xml:space="preserve">Retail Price: $2,695 </w:t>
            </w:r>
            <w:r w:rsidRPr="00C5741F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56717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Our Price: $2,295</w:t>
            </w:r>
          </w:p>
          <w:p w14:paraId="11DA9D91" w14:textId="77777777" w:rsidR="00C3502E" w:rsidRDefault="00C3502E" w:rsidP="00C3502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40" w:type="dxa"/>
          </w:tcPr>
          <w:p w14:paraId="1FFB078F" w14:textId="5D466D64" w:rsidR="0018464F" w:rsidRDefault="00835651" w:rsidP="00667CB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708416" behindDoc="0" locked="0" layoutInCell="1" allowOverlap="1" wp14:anchorId="75158F1F" wp14:editId="71DF6E7D">
                  <wp:simplePos x="0" y="0"/>
                  <wp:positionH relativeFrom="column">
                    <wp:posOffset>731078</wp:posOffset>
                  </wp:positionH>
                  <wp:positionV relativeFrom="paragraph">
                    <wp:posOffset>31391</wp:posOffset>
                  </wp:positionV>
                  <wp:extent cx="1025718" cy="997416"/>
                  <wp:effectExtent l="0" t="0" r="0" b="0"/>
                  <wp:wrapNone/>
                  <wp:docPr id="726467235" name="Picture 51" descr="A gold chain with a diamond pend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467235" name="Picture 51" descr="A gold chain with a diamond pendant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718" cy="997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19DE5B" w14:textId="77777777" w:rsidR="00AE7C7A" w:rsidRDefault="00AE7C7A" w:rsidP="00667CB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6EFAD46" w14:textId="77777777" w:rsidR="00AE7C7A" w:rsidRDefault="00AE7C7A" w:rsidP="00AE7C7A">
            <w:pPr>
              <w:ind w:right="-1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CF14BF3" w14:textId="77777777" w:rsidR="00AE7C7A" w:rsidRDefault="00AE7C7A" w:rsidP="00AE7C7A">
            <w:pPr>
              <w:ind w:right="-1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1EA04BB" w14:textId="49D5183D" w:rsidR="00AE7C7A" w:rsidRDefault="00AE7C7A" w:rsidP="00AE7C7A">
            <w:pPr>
              <w:ind w:right="-1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01AD888" w14:textId="77777777" w:rsidR="00D0590D" w:rsidRDefault="00D0590D" w:rsidP="00AE7C7A">
            <w:pPr>
              <w:ind w:right="-160"/>
              <w:jc w:val="center"/>
              <w:rPr>
                <w:rFonts w:ascii="Times New Roman" w:hAnsi="Times New Roman" w:cs="Times New Roman"/>
              </w:rPr>
            </w:pPr>
          </w:p>
          <w:p w14:paraId="20E6E70C" w14:textId="77777777" w:rsidR="00D0590D" w:rsidRDefault="00D0590D" w:rsidP="00AE7C7A">
            <w:pPr>
              <w:ind w:right="-160"/>
              <w:jc w:val="center"/>
              <w:rPr>
                <w:rFonts w:ascii="Times New Roman" w:hAnsi="Times New Roman" w:cs="Times New Roman"/>
              </w:rPr>
            </w:pPr>
          </w:p>
          <w:p w14:paraId="48741F4D" w14:textId="10F1A22A" w:rsidR="00AE7C7A" w:rsidRPr="00C5741F" w:rsidRDefault="00AE7C7A" w:rsidP="00AE7C7A">
            <w:pPr>
              <w:ind w:right="-1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75DF3">
              <w:rPr>
                <w:rFonts w:ascii="Times New Roman" w:hAnsi="Times New Roman" w:cs="Times New Roman"/>
              </w:rPr>
              <w:t>23878</w:t>
            </w:r>
            <w:r w:rsidR="0058417C">
              <w:rPr>
                <w:rFonts w:ascii="Times New Roman" w:hAnsi="Times New Roman" w:cs="Times New Roman"/>
              </w:rPr>
              <w:br/>
            </w:r>
            <w:r w:rsidRPr="00C5741F">
              <w:rPr>
                <w:rFonts w:ascii="Times New Roman" w:hAnsi="Times New Roman" w:cs="Times New Roman"/>
                <w:sz w:val="22"/>
                <w:szCs w:val="22"/>
              </w:rPr>
              <w:t xml:space="preserve">New 18k yellow gold Hearts </w:t>
            </w:r>
            <w:proofErr w:type="gramStart"/>
            <w:r w:rsidRPr="00C5741F">
              <w:rPr>
                <w:rFonts w:ascii="Times New Roman" w:hAnsi="Times New Roman" w:cs="Times New Roman"/>
                <w:sz w:val="22"/>
                <w:szCs w:val="22"/>
              </w:rPr>
              <w:t>On</w:t>
            </w:r>
            <w:proofErr w:type="gramEnd"/>
            <w:r w:rsidRPr="00C5741F">
              <w:rPr>
                <w:rFonts w:ascii="Times New Roman" w:hAnsi="Times New Roman" w:cs="Times New Roman"/>
                <w:sz w:val="22"/>
                <w:szCs w:val="22"/>
              </w:rPr>
              <w:t xml:space="preserve"> Fire </w:t>
            </w:r>
            <w:r w:rsidRPr="00C5741F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Signature Petal</w:t>
            </w:r>
            <w:r w:rsidRPr="00C5741F">
              <w:rPr>
                <w:rFonts w:ascii="Times New Roman" w:hAnsi="Times New Roman" w:cs="Times New Roman"/>
                <w:sz w:val="22"/>
                <w:szCs w:val="22"/>
              </w:rPr>
              <w:t xml:space="preserve"> pendant set with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C5741F">
              <w:rPr>
                <w:rFonts w:ascii="Times New Roman" w:hAnsi="Times New Roman" w:cs="Times New Roman"/>
                <w:sz w:val="22"/>
                <w:szCs w:val="22"/>
              </w:rPr>
              <w:t>0.51 carats of diamonds.</w:t>
            </w:r>
          </w:p>
          <w:p w14:paraId="0ADB9161" w14:textId="5DF09E70" w:rsidR="00AE7C7A" w:rsidRDefault="00AE7C7A" w:rsidP="00AE7C7A">
            <w:pPr>
              <w:ind w:right="-1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5741F">
              <w:rPr>
                <w:rFonts w:ascii="Times New Roman" w:hAnsi="Times New Roman" w:cs="Times New Roman"/>
                <w:sz w:val="22"/>
                <w:szCs w:val="22"/>
              </w:rPr>
              <w:t xml:space="preserve">Retail Price: $2,475 </w:t>
            </w:r>
            <w:r w:rsidRPr="00C5741F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FF6B6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Our Price: $1,890</w:t>
            </w:r>
          </w:p>
        </w:tc>
      </w:tr>
    </w:tbl>
    <w:p w14:paraId="3A3FAF38" w14:textId="251B5610" w:rsidR="005C0173" w:rsidRDefault="005F71F2" w:rsidP="005C0173">
      <w:pPr>
        <w:ind w:left="-180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709440" behindDoc="0" locked="0" layoutInCell="1" allowOverlap="1" wp14:anchorId="75276C92" wp14:editId="2B07637C">
            <wp:simplePos x="0" y="0"/>
            <wp:positionH relativeFrom="column">
              <wp:posOffset>564515</wp:posOffset>
            </wp:positionH>
            <wp:positionV relativeFrom="paragraph">
              <wp:posOffset>88265</wp:posOffset>
            </wp:positionV>
            <wp:extent cx="2395855" cy="1291590"/>
            <wp:effectExtent l="0" t="0" r="0" b="0"/>
            <wp:wrapNone/>
            <wp:docPr id="652199888" name="Picture 52" descr="A gold bracelet with diamonds and rub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199888" name="Picture 52" descr="A gold bracelet with diamonds and rubies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E876F" w14:textId="2FD1CA58" w:rsidR="005C0173" w:rsidRPr="005C0173" w:rsidRDefault="005C0173" w:rsidP="005C0173">
      <w:pPr>
        <w:jc w:val="right"/>
        <w:rPr>
          <w:rFonts w:ascii="Times New Roman" w:hAnsi="Times New Roman" w:cs="Times New Roman"/>
        </w:rPr>
      </w:pPr>
      <w:r w:rsidRPr="004C7D87">
        <w:rPr>
          <w:rFonts w:ascii="Times New Roman" w:hAnsi="Times New Roman" w:cs="Times New Roman"/>
        </w:rPr>
        <w:t>#</w:t>
      </w:r>
      <w:r w:rsidRPr="00275DF3">
        <w:rPr>
          <w:rFonts w:ascii="Times New Roman" w:hAnsi="Times New Roman" w:cs="Times New Roman"/>
        </w:rPr>
        <w:t>23109</w:t>
      </w:r>
      <w:r>
        <w:rPr>
          <w:rFonts w:ascii="Times New Roman" w:hAnsi="Times New Roman" w:cs="Times New Roman"/>
        </w:rPr>
        <w:t xml:space="preserve"> </w:t>
      </w:r>
      <w:r w:rsidRPr="0020350C">
        <w:rPr>
          <w:rFonts w:ascii="Times New Roman" w:hAnsi="Times New Roman" w:cs="Times New Roman"/>
          <w:sz w:val="22"/>
          <w:szCs w:val="22"/>
        </w:rPr>
        <w:t xml:space="preserve">Vintage 14k rose gold tennis bracelet set with 2.56 carats </w:t>
      </w:r>
      <w:r>
        <w:rPr>
          <w:rFonts w:ascii="Times New Roman" w:hAnsi="Times New Roman" w:cs="Times New Roman"/>
          <w:sz w:val="22"/>
          <w:szCs w:val="22"/>
        </w:rPr>
        <w:br/>
      </w:r>
      <w:r w:rsidRPr="0020350C">
        <w:rPr>
          <w:rFonts w:ascii="Times New Roman" w:hAnsi="Times New Roman" w:cs="Times New Roman"/>
          <w:sz w:val="22"/>
          <w:szCs w:val="22"/>
        </w:rPr>
        <w:t>of rubies &amp; diamonds.</w:t>
      </w:r>
      <w:r>
        <w:rPr>
          <w:rFonts w:ascii="Times New Roman" w:hAnsi="Times New Roman" w:cs="Times New Roman"/>
          <w:sz w:val="22"/>
          <w:szCs w:val="22"/>
        </w:rPr>
        <w:br/>
      </w:r>
      <w:r w:rsidRPr="0020350C">
        <w:rPr>
          <w:rFonts w:ascii="Times New Roman" w:hAnsi="Times New Roman" w:cs="Times New Roman"/>
          <w:sz w:val="22"/>
          <w:szCs w:val="22"/>
        </w:rPr>
        <w:t>Retail Price: $3,350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Pr="009F0CBD">
        <w:rPr>
          <w:rFonts w:ascii="Times New Roman" w:hAnsi="Times New Roman" w:cs="Times New Roman"/>
          <w:b/>
          <w:bCs/>
          <w:sz w:val="22"/>
          <w:szCs w:val="22"/>
        </w:rPr>
        <w:t>Our Price: $2,350</w:t>
      </w:r>
    </w:p>
    <w:p w14:paraId="05F54AC4" w14:textId="2D686A5E" w:rsidR="00CD236C" w:rsidRDefault="00CD236C" w:rsidP="005C0173">
      <w:pPr>
        <w:rPr>
          <w:rFonts w:ascii="Arial" w:hAnsi="Arial" w:cs="Arial"/>
          <w:b/>
          <w:bCs/>
          <w:color w:val="000000" w:themeColor="text1"/>
          <w:sz w:val="90"/>
          <w:szCs w:val="90"/>
        </w:rPr>
      </w:pPr>
    </w:p>
    <w:p w14:paraId="31CAF2BD" w14:textId="745D230C" w:rsidR="005D4224" w:rsidRPr="004A2392" w:rsidRDefault="004A2392" w:rsidP="00820422">
      <w:pPr>
        <w:jc w:val="right"/>
        <w:rPr>
          <w:rFonts w:ascii="Times New Roman" w:hAnsi="Times New Roman" w:cs="Times New Roman"/>
          <w:sz w:val="22"/>
          <w:szCs w:val="22"/>
        </w:rPr>
      </w:pPr>
      <w:r w:rsidRPr="00234D25">
        <w:rPr>
          <w:rFonts w:ascii="Times New Roman" w:hAnsi="Times New Roman" w:cs="Times New Roman"/>
          <w:sz w:val="22"/>
          <w:szCs w:val="22"/>
        </w:rPr>
        <w:t>LEGEND</w:t>
      </w:r>
      <w:r>
        <w:rPr>
          <w:rFonts w:ascii="Times New Roman" w:hAnsi="Times New Roman" w:cs="Times New Roman"/>
          <w:sz w:val="22"/>
          <w:szCs w:val="22"/>
        </w:rPr>
        <w:br/>
        <w:t>k</w:t>
      </w:r>
      <w:r w:rsidRPr="00234D25">
        <w:rPr>
          <w:rFonts w:ascii="Times New Roman" w:hAnsi="Times New Roman" w:cs="Times New Roman"/>
          <w:sz w:val="22"/>
          <w:szCs w:val="22"/>
        </w:rPr>
        <w:t xml:space="preserve"> - </w:t>
      </w:r>
      <w:r>
        <w:rPr>
          <w:rFonts w:ascii="Times New Roman" w:hAnsi="Times New Roman" w:cs="Times New Roman"/>
          <w:sz w:val="22"/>
          <w:szCs w:val="22"/>
        </w:rPr>
        <w:t>k</w:t>
      </w:r>
      <w:r w:rsidRPr="00234D25">
        <w:rPr>
          <w:rFonts w:ascii="Times New Roman" w:hAnsi="Times New Roman" w:cs="Times New Roman"/>
          <w:sz w:val="22"/>
          <w:szCs w:val="22"/>
        </w:rPr>
        <w:t>arat</w:t>
      </w:r>
    </w:p>
    <w:p w14:paraId="7FA809EC" w14:textId="5AA151C4" w:rsidR="005D4224" w:rsidRDefault="005D4224" w:rsidP="005D4224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90"/>
          <w:szCs w:val="90"/>
        </w:rPr>
      </w:pPr>
      <w:r>
        <w:rPr>
          <w:rFonts w:ascii="Arial" w:hAnsi="Arial" w:cs="Arial"/>
          <w:b/>
          <w:bCs/>
          <w:color w:val="000000" w:themeColor="text1"/>
          <w:sz w:val="90"/>
          <w:szCs w:val="90"/>
        </w:rPr>
        <w:lastRenderedPageBreak/>
        <w:t>New &amp; Pre-owned Watches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5D4224" w14:paraId="1FC8AF9C" w14:textId="77777777" w:rsidTr="005D4224">
        <w:tc>
          <w:tcPr>
            <w:tcW w:w="3596" w:type="dxa"/>
          </w:tcPr>
          <w:p w14:paraId="0F57C521" w14:textId="0E605231" w:rsidR="007F5AC5" w:rsidRDefault="00145735" w:rsidP="00F0298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710464" behindDoc="0" locked="0" layoutInCell="1" allowOverlap="1" wp14:anchorId="268C9383" wp14:editId="412A7E9B">
                  <wp:simplePos x="0" y="0"/>
                  <wp:positionH relativeFrom="column">
                    <wp:posOffset>-75731</wp:posOffset>
                  </wp:positionH>
                  <wp:positionV relativeFrom="paragraph">
                    <wp:posOffset>65212</wp:posOffset>
                  </wp:positionV>
                  <wp:extent cx="462176" cy="797118"/>
                  <wp:effectExtent l="0" t="0" r="0" b="3175"/>
                  <wp:wrapNone/>
                  <wp:docPr id="631445574" name="Picture 53" descr="A close-up of a w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445574" name="Picture 53" descr="A close-up of a watch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176" cy="797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031A45" w14:textId="16DB52D3" w:rsidR="008762E2" w:rsidRDefault="008762E2" w:rsidP="00F0298B">
            <w:pPr>
              <w:jc w:val="center"/>
              <w:rPr>
                <w:rFonts w:ascii="Times New Roman" w:hAnsi="Times New Roman" w:cs="Times New Roman"/>
              </w:rPr>
            </w:pPr>
          </w:p>
          <w:p w14:paraId="6709BCAE" w14:textId="77777777" w:rsidR="008762E2" w:rsidRDefault="008762E2" w:rsidP="00F0298B">
            <w:pPr>
              <w:jc w:val="center"/>
              <w:rPr>
                <w:rFonts w:ascii="Times New Roman" w:hAnsi="Times New Roman" w:cs="Times New Roman"/>
              </w:rPr>
            </w:pPr>
          </w:p>
          <w:p w14:paraId="64BBE9BE" w14:textId="1F8D276A" w:rsidR="007F5AC5" w:rsidRPr="00542039" w:rsidRDefault="007F5AC5" w:rsidP="00F0298B">
            <w:pPr>
              <w:jc w:val="center"/>
              <w:rPr>
                <w:rFonts w:ascii="Times New Roman" w:hAnsi="Times New Roman" w:cs="Times New Roman"/>
              </w:rPr>
            </w:pPr>
            <w:r w:rsidRPr="00542039">
              <w:rPr>
                <w:rFonts w:ascii="Times New Roman" w:hAnsi="Times New Roman" w:cs="Times New Roman"/>
              </w:rPr>
              <w:t>#</w:t>
            </w:r>
            <w:r w:rsidRPr="00275DF3">
              <w:rPr>
                <w:rFonts w:ascii="Times New Roman" w:hAnsi="Times New Roman" w:cs="Times New Roman"/>
              </w:rPr>
              <w:t>24141</w:t>
            </w:r>
          </w:p>
          <w:p w14:paraId="22B28180" w14:textId="7EBB18CD" w:rsidR="007F5AC5" w:rsidRPr="00A127BA" w:rsidRDefault="007F5AC5" w:rsidP="00F0298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127BA">
              <w:rPr>
                <w:rFonts w:ascii="Times New Roman" w:hAnsi="Times New Roman" w:cs="Times New Roman"/>
                <w:sz w:val="22"/>
                <w:szCs w:val="22"/>
              </w:rPr>
              <w:t xml:space="preserve">Pre-owned women’s Rolex </w:t>
            </w:r>
            <w:r w:rsidR="00145735">
              <w:rPr>
                <w:rFonts w:ascii="Times New Roman" w:hAnsi="Times New Roman" w:cs="Times New Roman"/>
                <w:sz w:val="22"/>
                <w:szCs w:val="22"/>
              </w:rPr>
              <w:br/>
            </w:r>
            <w:proofErr w:type="spellStart"/>
            <w:r w:rsidRPr="00A127BA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Datejust</w:t>
            </w:r>
            <w:proofErr w:type="spellEnd"/>
            <w:r w:rsidRPr="00A127BA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r w:rsidRPr="00A127BA">
              <w:rPr>
                <w:rFonts w:ascii="Times New Roman" w:hAnsi="Times New Roman" w:cs="Times New Roman"/>
                <w:sz w:val="22"/>
                <w:szCs w:val="22"/>
              </w:rPr>
              <w:t>watch with a diamond dial. 18KY &amp; SS. A, C, F, J.</w:t>
            </w:r>
          </w:p>
          <w:p w14:paraId="0F18D1F4" w14:textId="635147D4" w:rsidR="005D4224" w:rsidRPr="007F5AC5" w:rsidRDefault="007F5AC5" w:rsidP="00F0298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127BA">
              <w:rPr>
                <w:rFonts w:ascii="Times New Roman" w:hAnsi="Times New Roman" w:cs="Times New Roman"/>
                <w:sz w:val="22"/>
                <w:szCs w:val="22"/>
              </w:rPr>
              <w:t>Retail Price: $13,300</w:t>
            </w:r>
            <w:r w:rsidRPr="00A127BA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600C1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Our Price: $6,800</w:t>
            </w:r>
          </w:p>
        </w:tc>
        <w:tc>
          <w:tcPr>
            <w:tcW w:w="3597" w:type="dxa"/>
          </w:tcPr>
          <w:p w14:paraId="7D149ACC" w14:textId="748CD7BA" w:rsidR="007F5AC5" w:rsidRDefault="00E62321" w:rsidP="00F0298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711488" behindDoc="0" locked="0" layoutInCell="1" allowOverlap="1" wp14:anchorId="3D1CB198" wp14:editId="3803697D">
                  <wp:simplePos x="0" y="0"/>
                  <wp:positionH relativeFrom="column">
                    <wp:posOffset>271697</wp:posOffset>
                  </wp:positionH>
                  <wp:positionV relativeFrom="paragraph">
                    <wp:posOffset>80010</wp:posOffset>
                  </wp:positionV>
                  <wp:extent cx="367665" cy="574040"/>
                  <wp:effectExtent l="0" t="0" r="635" b="0"/>
                  <wp:wrapNone/>
                  <wp:docPr id="1267136911" name="Picture 54" descr="A silver watch with a blue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7136911" name="Picture 54" descr="A silver watch with a blue face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" cy="57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ABABEB" w14:textId="17DEB494" w:rsidR="007F5AC5" w:rsidRDefault="007F5AC5" w:rsidP="00F0298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F775859" w14:textId="77777777" w:rsidR="008762E2" w:rsidRDefault="008762E2" w:rsidP="00F0298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DE312C3" w14:textId="14CC4C25" w:rsidR="007F5AC5" w:rsidRPr="004D3B9A" w:rsidRDefault="007F5AC5" w:rsidP="00F0298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90684">
              <w:rPr>
                <w:rFonts w:ascii="Times New Roman" w:hAnsi="Times New Roman" w:cs="Times New Roman"/>
                <w:sz w:val="22"/>
                <w:szCs w:val="22"/>
              </w:rPr>
              <w:t>#</w:t>
            </w:r>
            <w:r w:rsidRPr="00275DF3">
              <w:rPr>
                <w:rFonts w:ascii="Times New Roman" w:hAnsi="Times New Roman" w:cs="Times New Roman"/>
              </w:rPr>
              <w:t>23382</w:t>
            </w:r>
          </w:p>
          <w:p w14:paraId="431FAA82" w14:textId="393E4331" w:rsidR="007F5AC5" w:rsidRPr="00A127BA" w:rsidRDefault="007F5AC5" w:rsidP="00F0298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127BA">
              <w:rPr>
                <w:rFonts w:ascii="Times New Roman" w:hAnsi="Times New Roman" w:cs="Times New Roman"/>
                <w:sz w:val="22"/>
                <w:szCs w:val="22"/>
              </w:rPr>
              <w:t xml:space="preserve">Pre-owned men’s Omega </w:t>
            </w:r>
            <w:r w:rsidRPr="00A127BA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Seamaster Aqua Terra</w:t>
            </w:r>
            <w:r w:rsidRPr="00A127BA">
              <w:rPr>
                <w:rFonts w:ascii="Times New Roman" w:hAnsi="Times New Roman" w:cs="Times New Roman"/>
                <w:sz w:val="22"/>
                <w:szCs w:val="22"/>
              </w:rPr>
              <w:t xml:space="preserve"> watch with an exhibition case. SS, A, C, F.</w:t>
            </w:r>
          </w:p>
          <w:p w14:paraId="463B3D54" w14:textId="452AA64D" w:rsidR="005D4224" w:rsidRPr="007F5AC5" w:rsidRDefault="007F5AC5" w:rsidP="00F0298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127BA">
              <w:rPr>
                <w:rFonts w:ascii="Times New Roman" w:hAnsi="Times New Roman" w:cs="Times New Roman"/>
                <w:sz w:val="22"/>
                <w:szCs w:val="22"/>
              </w:rPr>
              <w:t xml:space="preserve">Retail Price: $6,300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54635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Our Price: $3,450</w:t>
            </w:r>
          </w:p>
        </w:tc>
        <w:tc>
          <w:tcPr>
            <w:tcW w:w="3597" w:type="dxa"/>
          </w:tcPr>
          <w:p w14:paraId="5EC152BA" w14:textId="4151C0A4" w:rsidR="00754791" w:rsidRDefault="00181F9B" w:rsidP="0075479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15"/>
                <w:szCs w:val="15"/>
              </w:rPr>
              <w:drawing>
                <wp:anchor distT="0" distB="0" distL="114300" distR="114300" simplePos="0" relativeHeight="251718656" behindDoc="0" locked="0" layoutInCell="1" allowOverlap="1" wp14:anchorId="1974AFF3" wp14:editId="0A7D8834">
                  <wp:simplePos x="0" y="0"/>
                  <wp:positionH relativeFrom="column">
                    <wp:posOffset>47404</wp:posOffset>
                  </wp:positionH>
                  <wp:positionV relativeFrom="paragraph">
                    <wp:posOffset>32579</wp:posOffset>
                  </wp:positionV>
                  <wp:extent cx="444718" cy="637651"/>
                  <wp:effectExtent l="0" t="0" r="0" b="0"/>
                  <wp:wrapNone/>
                  <wp:docPr id="1212977897" name="Picture 61" descr="A close up of a w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977897" name="Picture 61" descr="A close up of a watch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718" cy="637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90ACB0" w14:textId="1A48EB4A" w:rsidR="00754791" w:rsidRDefault="00754791" w:rsidP="0075479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78FCCA6" w14:textId="2D539E21" w:rsidR="00754791" w:rsidRDefault="00754791" w:rsidP="0075479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375269B" w14:textId="08248579" w:rsidR="00754791" w:rsidRPr="004D3B9A" w:rsidRDefault="00754791" w:rsidP="0075479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48E4">
              <w:rPr>
                <w:rFonts w:ascii="Times New Roman" w:hAnsi="Times New Roman" w:cs="Times New Roman"/>
                <w:sz w:val="22"/>
                <w:szCs w:val="22"/>
              </w:rPr>
              <w:t>#</w:t>
            </w:r>
            <w:r w:rsidRPr="00275DF3">
              <w:rPr>
                <w:rFonts w:ascii="Times New Roman" w:hAnsi="Times New Roman" w:cs="Times New Roman"/>
              </w:rPr>
              <w:t>21313</w:t>
            </w:r>
          </w:p>
          <w:p w14:paraId="1FE4EFE2" w14:textId="17A65E86" w:rsidR="00754791" w:rsidRPr="00A127BA" w:rsidRDefault="00754791" w:rsidP="0075479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127BA">
              <w:rPr>
                <w:rFonts w:ascii="Times New Roman" w:hAnsi="Times New Roman" w:cs="Times New Roman"/>
                <w:sz w:val="22"/>
                <w:szCs w:val="22"/>
              </w:rPr>
              <w:t xml:space="preserve">Pre-owned men’s Cartier </w:t>
            </w:r>
            <w:r w:rsidRPr="00A127BA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Santos 100 XL</w:t>
            </w:r>
            <w:r w:rsidRPr="00A127BA">
              <w:rPr>
                <w:rFonts w:ascii="Times New Roman" w:hAnsi="Times New Roman" w:cs="Times New Roman"/>
                <w:sz w:val="22"/>
                <w:szCs w:val="22"/>
              </w:rPr>
              <w:t xml:space="preserve"> watch with white dial.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A127BA">
              <w:rPr>
                <w:rFonts w:ascii="Times New Roman" w:hAnsi="Times New Roman" w:cs="Times New Roman"/>
                <w:sz w:val="22"/>
                <w:szCs w:val="22"/>
              </w:rPr>
              <w:t>18KY, A, C, F.</w:t>
            </w:r>
          </w:p>
          <w:p w14:paraId="69ACA87D" w14:textId="17FEEAB6" w:rsidR="005D4224" w:rsidRPr="00754791" w:rsidRDefault="00754791" w:rsidP="0075479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127BA">
              <w:rPr>
                <w:rFonts w:ascii="Times New Roman" w:hAnsi="Times New Roman" w:cs="Times New Roman"/>
                <w:sz w:val="22"/>
                <w:szCs w:val="22"/>
              </w:rPr>
              <w:t xml:space="preserve">Retail Price: $26,800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54635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Our Price: $16,800</w:t>
            </w:r>
          </w:p>
        </w:tc>
      </w:tr>
      <w:tr w:rsidR="005D4224" w14:paraId="6A554D18" w14:textId="77777777" w:rsidTr="005D4224">
        <w:tc>
          <w:tcPr>
            <w:tcW w:w="3596" w:type="dxa"/>
          </w:tcPr>
          <w:p w14:paraId="3994C86B" w14:textId="5EBDF065" w:rsidR="004F48CD" w:rsidRDefault="00807B0A" w:rsidP="004F48C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712512" behindDoc="0" locked="0" layoutInCell="1" allowOverlap="1" wp14:anchorId="7F91BD80" wp14:editId="51972285">
                  <wp:simplePos x="0" y="0"/>
                  <wp:positionH relativeFrom="column">
                    <wp:posOffset>727351</wp:posOffset>
                  </wp:positionH>
                  <wp:positionV relativeFrom="paragraph">
                    <wp:posOffset>146768</wp:posOffset>
                  </wp:positionV>
                  <wp:extent cx="458194" cy="654044"/>
                  <wp:effectExtent l="0" t="0" r="0" b="0"/>
                  <wp:wrapNone/>
                  <wp:docPr id="784109529" name="Picture 55" descr="A close-up of a w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109529" name="Picture 55" descr="A close-up of a watch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97" cy="682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D56CE5" w14:textId="4BE657AA" w:rsidR="00145735" w:rsidRDefault="00145735" w:rsidP="0014573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6039C10" w14:textId="6FAD710C" w:rsidR="00145735" w:rsidRDefault="00145735" w:rsidP="0014573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38B6286" w14:textId="77777777" w:rsidR="00807B0A" w:rsidRDefault="00807B0A" w:rsidP="0014573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06A163B" w14:textId="77777777" w:rsidR="00807B0A" w:rsidRDefault="00807B0A" w:rsidP="0014573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49CAEEE" w14:textId="654F5B2F" w:rsidR="004F48CD" w:rsidRPr="00301EF9" w:rsidRDefault="004F48CD" w:rsidP="0014573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332F">
              <w:rPr>
                <w:rFonts w:ascii="Times New Roman" w:hAnsi="Times New Roman" w:cs="Times New Roman"/>
                <w:sz w:val="22"/>
                <w:szCs w:val="22"/>
              </w:rPr>
              <w:t>#</w:t>
            </w:r>
            <w:r w:rsidRPr="00275DF3">
              <w:rPr>
                <w:rFonts w:ascii="Times New Roman" w:hAnsi="Times New Roman" w:cs="Times New Roman"/>
              </w:rPr>
              <w:t>23867</w:t>
            </w:r>
          </w:p>
          <w:p w14:paraId="78CA9E9A" w14:textId="4A977AB0" w:rsidR="004F48CD" w:rsidRPr="00A127BA" w:rsidRDefault="004F48CD" w:rsidP="004F48C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127BA">
              <w:rPr>
                <w:rFonts w:ascii="Times New Roman" w:hAnsi="Times New Roman" w:cs="Times New Roman"/>
                <w:sz w:val="22"/>
                <w:szCs w:val="22"/>
              </w:rPr>
              <w:t xml:space="preserve">Pre-owned men’s Rolex </w:t>
            </w:r>
            <w:r w:rsidRPr="00A127BA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GMT-Master II</w:t>
            </w:r>
            <w:r w:rsidRPr="00A127BA">
              <w:rPr>
                <w:rFonts w:ascii="Times New Roman" w:hAnsi="Times New Roman" w:cs="Times New Roman"/>
                <w:sz w:val="22"/>
                <w:szCs w:val="22"/>
              </w:rPr>
              <w:t xml:space="preserve"> watch with a “Batman” ceramic bezel. SS, A, B, C, F, O.</w:t>
            </w:r>
          </w:p>
          <w:p w14:paraId="7105B23C" w14:textId="0A083F2A" w:rsidR="005D4224" w:rsidRPr="004F48CD" w:rsidRDefault="004F48CD" w:rsidP="004F48C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127BA">
              <w:rPr>
                <w:rFonts w:ascii="Times New Roman" w:hAnsi="Times New Roman" w:cs="Times New Roman"/>
                <w:sz w:val="22"/>
                <w:szCs w:val="22"/>
              </w:rPr>
              <w:t xml:space="preserve">Retail Price: $17,000 </w:t>
            </w:r>
            <w:r w:rsidRPr="00A127BA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54635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Our Price: $16,500</w:t>
            </w:r>
          </w:p>
        </w:tc>
        <w:tc>
          <w:tcPr>
            <w:tcW w:w="3597" w:type="dxa"/>
          </w:tcPr>
          <w:p w14:paraId="7DD53D2C" w14:textId="421E8D63" w:rsidR="004F48CD" w:rsidRDefault="004F48CD" w:rsidP="00270C01">
            <w:pPr>
              <w:ind w:left="72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6D16762" w14:textId="2A3512A4" w:rsidR="004F48CD" w:rsidRDefault="00807B0A" w:rsidP="00270C01">
            <w:pPr>
              <w:ind w:left="7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715584" behindDoc="0" locked="0" layoutInCell="1" allowOverlap="1" wp14:anchorId="6A7B0AA1" wp14:editId="03B4FE94">
                  <wp:simplePos x="0" y="0"/>
                  <wp:positionH relativeFrom="column">
                    <wp:posOffset>958850</wp:posOffset>
                  </wp:positionH>
                  <wp:positionV relativeFrom="paragraph">
                    <wp:posOffset>11570</wp:posOffset>
                  </wp:positionV>
                  <wp:extent cx="462170" cy="610706"/>
                  <wp:effectExtent l="0" t="0" r="0" b="0"/>
                  <wp:wrapNone/>
                  <wp:docPr id="1292126946" name="Picture 58" descr="A close-up of a w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126946" name="Picture 58" descr="A close-up of a watch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170" cy="610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86B4E7" w14:textId="16BB38D6" w:rsidR="00807B0A" w:rsidRDefault="00807B0A" w:rsidP="00270C01">
            <w:pPr>
              <w:jc w:val="center"/>
            </w:pPr>
          </w:p>
          <w:p w14:paraId="731368B0" w14:textId="26B5B5DA" w:rsidR="00807B0A" w:rsidRDefault="00807B0A" w:rsidP="00270C01">
            <w:pPr>
              <w:jc w:val="center"/>
            </w:pPr>
          </w:p>
          <w:p w14:paraId="69A84386" w14:textId="7FB65D5E" w:rsidR="00807B0A" w:rsidRDefault="00807B0A" w:rsidP="00270C01">
            <w:pPr>
              <w:jc w:val="center"/>
            </w:pPr>
          </w:p>
          <w:p w14:paraId="2D722ADA" w14:textId="05FBC59D" w:rsidR="004F48CD" w:rsidRDefault="004F48CD" w:rsidP="00270C01">
            <w:pPr>
              <w:jc w:val="center"/>
            </w:pPr>
            <w:r>
              <w:t>#</w:t>
            </w:r>
            <w:r w:rsidRPr="00275DF3">
              <w:rPr>
                <w:rFonts w:ascii="Times New Roman" w:hAnsi="Times New Roman" w:cs="Times New Roman"/>
              </w:rPr>
              <w:t>23135</w:t>
            </w:r>
          </w:p>
          <w:p w14:paraId="466A9BF4" w14:textId="4D437E14" w:rsidR="004F48CD" w:rsidRPr="00A127BA" w:rsidRDefault="004F48CD" w:rsidP="00270C01">
            <w:pPr>
              <w:ind w:left="7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127BA">
              <w:rPr>
                <w:rFonts w:ascii="Times New Roman" w:hAnsi="Times New Roman" w:cs="Times New Roman"/>
                <w:sz w:val="22"/>
                <w:szCs w:val="22"/>
              </w:rPr>
              <w:t xml:space="preserve">Pre-owned men’s Panerai </w:t>
            </w:r>
            <w:r w:rsidRPr="00A127BA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Luminor GMT</w:t>
            </w:r>
            <w:r w:rsidRPr="00A127BA">
              <w:rPr>
                <w:rFonts w:ascii="Times New Roman" w:hAnsi="Times New Roman" w:cs="Times New Roman"/>
                <w:sz w:val="22"/>
                <w:szCs w:val="22"/>
              </w:rPr>
              <w:t xml:space="preserve"> watch with a black dial.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A127BA">
              <w:rPr>
                <w:rFonts w:ascii="Times New Roman" w:hAnsi="Times New Roman" w:cs="Times New Roman"/>
                <w:sz w:val="22"/>
                <w:szCs w:val="22"/>
              </w:rPr>
              <w:t>SS, A, B, C, F, R.</w:t>
            </w:r>
          </w:p>
          <w:p w14:paraId="02EDBEE1" w14:textId="655BCD03" w:rsidR="004F48CD" w:rsidRPr="00A127BA" w:rsidRDefault="004F48CD" w:rsidP="00270C01">
            <w:pPr>
              <w:ind w:left="7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127BA">
              <w:rPr>
                <w:rFonts w:ascii="Times New Roman" w:hAnsi="Times New Roman" w:cs="Times New Roman"/>
                <w:sz w:val="22"/>
                <w:szCs w:val="22"/>
              </w:rPr>
              <w:t xml:space="preserve">Retail Price: $6,900 </w:t>
            </w:r>
            <w:r w:rsidRPr="00A127BA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334B2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Our Price: $4,395</w:t>
            </w:r>
          </w:p>
          <w:p w14:paraId="02939B57" w14:textId="438D02AE" w:rsidR="005D4224" w:rsidRPr="004F48CD" w:rsidRDefault="005D4224" w:rsidP="00270C01">
            <w:pPr>
              <w:ind w:left="72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97" w:type="dxa"/>
          </w:tcPr>
          <w:p w14:paraId="77E29F03" w14:textId="2A506632" w:rsidR="00270C01" w:rsidRDefault="00270C01" w:rsidP="00270C0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EA3D578" w14:textId="32054950" w:rsidR="00270C01" w:rsidRDefault="00FD37F4" w:rsidP="00270C0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15"/>
                <w:szCs w:val="15"/>
              </w:rPr>
              <w:drawing>
                <wp:anchor distT="0" distB="0" distL="114300" distR="114300" simplePos="0" relativeHeight="251717632" behindDoc="0" locked="0" layoutInCell="1" allowOverlap="1" wp14:anchorId="1C7C79CC" wp14:editId="0FDA57DC">
                  <wp:simplePos x="0" y="0"/>
                  <wp:positionH relativeFrom="column">
                    <wp:posOffset>847366</wp:posOffset>
                  </wp:positionH>
                  <wp:positionV relativeFrom="paragraph">
                    <wp:posOffset>121837</wp:posOffset>
                  </wp:positionV>
                  <wp:extent cx="340639" cy="569512"/>
                  <wp:effectExtent l="0" t="0" r="2540" b="0"/>
                  <wp:wrapNone/>
                  <wp:docPr id="885343040" name="Picture 60" descr="A silver watch with a green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5343040" name="Picture 60" descr="A silver watch with a green face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39" cy="569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7D59D1" w14:textId="32D1C77F" w:rsidR="00270C01" w:rsidRDefault="00270C01" w:rsidP="00270C0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AA0B1E9" w14:textId="537324C7" w:rsidR="00270C01" w:rsidRDefault="00270C01" w:rsidP="00270C0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448D43B" w14:textId="5474C515" w:rsidR="00547E88" w:rsidRDefault="00547E88" w:rsidP="00270C0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D325393" w14:textId="77777777" w:rsidR="00547E88" w:rsidRDefault="00547E88" w:rsidP="00270C0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90E14DC" w14:textId="77777777" w:rsidR="00547E88" w:rsidRDefault="00547E88" w:rsidP="00270C0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8837F07" w14:textId="77777777" w:rsidR="00547E88" w:rsidRDefault="00547E88" w:rsidP="00270C0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55B2E72" w14:textId="77777777" w:rsidR="00270C01" w:rsidRPr="008218A9" w:rsidRDefault="00270C01" w:rsidP="00270C0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1539">
              <w:rPr>
                <w:rFonts w:ascii="Times New Roman" w:eastAsia="Times New Roman" w:hAnsi="Times New Roman" w:cs="Times New Roman"/>
                <w:sz w:val="22"/>
                <w:szCs w:val="22"/>
              </w:rPr>
              <w:t>#</w:t>
            </w:r>
            <w:r w:rsidRPr="00275DF3">
              <w:rPr>
                <w:rFonts w:ascii="Times New Roman" w:hAnsi="Times New Roman" w:cs="Times New Roman"/>
              </w:rPr>
              <w:t>14534</w:t>
            </w:r>
          </w:p>
          <w:p w14:paraId="23984DB3" w14:textId="1FE08FC4" w:rsidR="00270C01" w:rsidRPr="00A127BA" w:rsidRDefault="00270C01" w:rsidP="00270C0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127BA">
              <w:rPr>
                <w:rFonts w:ascii="Times New Roman" w:hAnsi="Times New Roman" w:cs="Times New Roman"/>
                <w:sz w:val="22"/>
                <w:szCs w:val="22"/>
              </w:rPr>
              <w:t xml:space="preserve">New men’s Tissot </w:t>
            </w:r>
            <w:r w:rsidRPr="00A127BA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PRX</w:t>
            </w:r>
            <w:r w:rsidRPr="00A127BA">
              <w:rPr>
                <w:rFonts w:ascii="Times New Roman" w:hAnsi="Times New Roman" w:cs="Times New Roman"/>
                <w:sz w:val="22"/>
                <w:szCs w:val="22"/>
              </w:rPr>
              <w:t xml:space="preserve"> watch with a green dial. SS, B, C, F, Q.</w:t>
            </w:r>
          </w:p>
          <w:p w14:paraId="73BB0FAD" w14:textId="78077E94" w:rsidR="005D4224" w:rsidRPr="00270C01" w:rsidRDefault="00270C01" w:rsidP="00270C01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FD67C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Price: $395</w:t>
            </w:r>
          </w:p>
        </w:tc>
      </w:tr>
      <w:tr w:rsidR="005D4224" w14:paraId="74A89A68" w14:textId="77777777" w:rsidTr="00807B0A">
        <w:trPr>
          <w:trHeight w:val="2249"/>
        </w:trPr>
        <w:tc>
          <w:tcPr>
            <w:tcW w:w="3596" w:type="dxa"/>
          </w:tcPr>
          <w:p w14:paraId="4B3D5CF1" w14:textId="3D562979" w:rsidR="007677AA" w:rsidRDefault="00807B0A" w:rsidP="007677A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714560" behindDoc="0" locked="0" layoutInCell="1" allowOverlap="1" wp14:anchorId="0C016F54" wp14:editId="5F66BEDD">
                  <wp:simplePos x="0" y="0"/>
                  <wp:positionH relativeFrom="column">
                    <wp:posOffset>385638</wp:posOffset>
                  </wp:positionH>
                  <wp:positionV relativeFrom="paragraph">
                    <wp:posOffset>60877</wp:posOffset>
                  </wp:positionV>
                  <wp:extent cx="398034" cy="556529"/>
                  <wp:effectExtent l="0" t="0" r="0" b="2540"/>
                  <wp:wrapNone/>
                  <wp:docPr id="1836313533" name="Picture 57" descr="A close-up of a w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6313533" name="Picture 57" descr="A close-up of a watch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034" cy="556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44F284" w14:textId="77777777" w:rsidR="00807B0A" w:rsidRDefault="00807B0A" w:rsidP="007677AA">
            <w:pPr>
              <w:jc w:val="center"/>
              <w:rPr>
                <w:rFonts w:ascii="Times New Roman" w:hAnsi="Times New Roman" w:cs="Times New Roman"/>
              </w:rPr>
            </w:pPr>
          </w:p>
          <w:p w14:paraId="42727E7A" w14:textId="32A44056" w:rsidR="007677AA" w:rsidRPr="00783516" w:rsidRDefault="007677AA" w:rsidP="007677AA">
            <w:pPr>
              <w:jc w:val="center"/>
              <w:rPr>
                <w:rFonts w:ascii="Times New Roman" w:hAnsi="Times New Roman" w:cs="Times New Roman"/>
              </w:rPr>
            </w:pPr>
            <w:r w:rsidRPr="00783516">
              <w:rPr>
                <w:rFonts w:ascii="Times New Roman" w:hAnsi="Times New Roman" w:cs="Times New Roman"/>
              </w:rPr>
              <w:t>#</w:t>
            </w:r>
            <w:r w:rsidRPr="00275DF3">
              <w:rPr>
                <w:rFonts w:ascii="Times New Roman" w:hAnsi="Times New Roman" w:cs="Times New Roman"/>
              </w:rPr>
              <w:t>24136</w:t>
            </w:r>
          </w:p>
          <w:p w14:paraId="781BDFFB" w14:textId="129CD307" w:rsidR="007677AA" w:rsidRPr="00A127BA" w:rsidRDefault="007677AA" w:rsidP="007677A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127BA">
              <w:rPr>
                <w:rFonts w:ascii="Times New Roman" w:hAnsi="Times New Roman" w:cs="Times New Roman"/>
                <w:sz w:val="22"/>
                <w:szCs w:val="22"/>
              </w:rPr>
              <w:t xml:space="preserve">Pre-owned men’s Breitling </w:t>
            </w:r>
            <w:r w:rsidRPr="00A127BA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Chrono Avenger</w:t>
            </w:r>
            <w:r w:rsidRPr="00A127BA">
              <w:rPr>
                <w:rFonts w:ascii="Times New Roman" w:hAnsi="Times New Roman" w:cs="Times New Roman"/>
                <w:sz w:val="22"/>
                <w:szCs w:val="22"/>
              </w:rPr>
              <w:t xml:space="preserve"> watch with a black dial. Ti, A, B, C, F.</w:t>
            </w:r>
          </w:p>
          <w:p w14:paraId="657B7C31" w14:textId="76BECEA2" w:rsidR="005D4224" w:rsidRPr="007677AA" w:rsidRDefault="007677AA" w:rsidP="007677A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127BA">
              <w:rPr>
                <w:rFonts w:ascii="Times New Roman" w:hAnsi="Times New Roman" w:cs="Times New Roman"/>
                <w:sz w:val="22"/>
                <w:szCs w:val="22"/>
              </w:rPr>
              <w:t xml:space="preserve">Retail Price: $5,850 </w:t>
            </w:r>
            <w:r w:rsidRPr="00A127BA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FD67C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Our Price: $3,250</w:t>
            </w:r>
          </w:p>
        </w:tc>
        <w:tc>
          <w:tcPr>
            <w:tcW w:w="3597" w:type="dxa"/>
          </w:tcPr>
          <w:p w14:paraId="1384E4E7" w14:textId="76088E8D" w:rsidR="007677AA" w:rsidRDefault="00281EF7" w:rsidP="007677AA">
            <w:pPr>
              <w:kinsoku w:val="0"/>
              <w:overflowPunct w:val="0"/>
              <w:autoSpaceDE w:val="0"/>
              <w:autoSpaceDN w:val="0"/>
              <w:adjustRightInd w:val="0"/>
              <w:spacing w:before="40" w:line="276" w:lineRule="auto"/>
              <w:ind w:left="39" w:right="156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15"/>
                <w:szCs w:val="15"/>
              </w:rPr>
              <w:drawing>
                <wp:anchor distT="0" distB="0" distL="114300" distR="114300" simplePos="0" relativeHeight="251716608" behindDoc="0" locked="0" layoutInCell="1" allowOverlap="1" wp14:anchorId="3DDB6221" wp14:editId="29551636">
                  <wp:simplePos x="0" y="0"/>
                  <wp:positionH relativeFrom="column">
                    <wp:posOffset>28547</wp:posOffset>
                  </wp:positionH>
                  <wp:positionV relativeFrom="paragraph">
                    <wp:posOffset>43180</wp:posOffset>
                  </wp:positionV>
                  <wp:extent cx="378263" cy="573488"/>
                  <wp:effectExtent l="0" t="0" r="3175" b="0"/>
                  <wp:wrapNone/>
                  <wp:docPr id="659011312" name="Picture 59" descr="A close-up of a w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011312" name="Picture 59" descr="A close-up of a watch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263" cy="573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2DC2F0" w14:textId="13C37F51" w:rsidR="00807B0A" w:rsidRDefault="00807B0A" w:rsidP="007677AA">
            <w:pPr>
              <w:jc w:val="center"/>
              <w:rPr>
                <w:rFonts w:ascii="Times New Roman" w:hAnsi="Times New Roman" w:cs="Times New Roman"/>
              </w:rPr>
            </w:pPr>
          </w:p>
          <w:p w14:paraId="47F3DB5A" w14:textId="5B059A07" w:rsidR="007677AA" w:rsidRPr="00783516" w:rsidRDefault="007677AA" w:rsidP="007677AA">
            <w:pPr>
              <w:jc w:val="center"/>
              <w:rPr>
                <w:rFonts w:ascii="Times New Roman" w:hAnsi="Times New Roman" w:cs="Times New Roman"/>
              </w:rPr>
            </w:pPr>
            <w:r w:rsidRPr="00783516">
              <w:rPr>
                <w:rFonts w:ascii="Times New Roman" w:hAnsi="Times New Roman" w:cs="Times New Roman"/>
              </w:rPr>
              <w:t>#</w:t>
            </w:r>
            <w:r w:rsidRPr="00275DF3">
              <w:rPr>
                <w:rFonts w:ascii="Times New Roman" w:hAnsi="Times New Roman" w:cs="Times New Roman"/>
              </w:rPr>
              <w:t>20510</w:t>
            </w:r>
          </w:p>
          <w:p w14:paraId="4D5841E9" w14:textId="50E9D848" w:rsidR="005D4224" w:rsidRPr="007677AA" w:rsidRDefault="007677AA" w:rsidP="007677AA">
            <w:pPr>
              <w:kinsoku w:val="0"/>
              <w:overflowPunct w:val="0"/>
              <w:autoSpaceDE w:val="0"/>
              <w:autoSpaceDN w:val="0"/>
              <w:adjustRightInd w:val="0"/>
              <w:spacing w:before="40" w:line="276" w:lineRule="auto"/>
              <w:ind w:left="39" w:right="156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34B8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New</w:t>
            </w:r>
            <w:r w:rsidRPr="00634B89">
              <w:rPr>
                <w:rFonts w:ascii="Times New Roman" w:hAnsi="Times New Roman" w:cs="Times New Roman"/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634B8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men’s</w:t>
            </w:r>
            <w:r w:rsidRPr="00634B89">
              <w:rPr>
                <w:rFonts w:ascii="Times New Roman" w:hAnsi="Times New Roman" w:cs="Times New Roman"/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634B8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Hamilton</w:t>
            </w:r>
            <w:r w:rsidRPr="00634B89">
              <w:rPr>
                <w:rFonts w:ascii="Times New Roman" w:hAnsi="Times New Roman" w:cs="Times New Roman"/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634B89">
              <w:rPr>
                <w:rFonts w:ascii="Times New Roman" w:hAnsi="Times New Roman" w:cs="Times New Roman"/>
                <w:i/>
                <w:iCs/>
                <w:color w:val="000000" w:themeColor="text1"/>
                <w:sz w:val="22"/>
                <w:szCs w:val="22"/>
              </w:rPr>
              <w:t>Khaki</w:t>
            </w:r>
            <w:r w:rsidRPr="00634B89">
              <w:rPr>
                <w:rFonts w:ascii="Times New Roman" w:hAnsi="Times New Roman" w:cs="Times New Roman"/>
                <w:i/>
                <w:iCs/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634B89">
              <w:rPr>
                <w:rFonts w:ascii="Times New Roman" w:hAnsi="Times New Roman" w:cs="Times New Roman"/>
                <w:i/>
                <w:iCs/>
                <w:color w:val="000000" w:themeColor="text1"/>
                <w:sz w:val="22"/>
                <w:szCs w:val="22"/>
              </w:rPr>
              <w:t>Aviation</w:t>
            </w:r>
            <w:r w:rsidRPr="00634B89">
              <w:rPr>
                <w:rFonts w:ascii="Times New Roman" w:hAnsi="Times New Roman" w:cs="Times New Roman"/>
                <w:i/>
                <w:iCs/>
                <w:color w:val="000000" w:themeColor="text1"/>
                <w:spacing w:val="-4"/>
                <w:sz w:val="22"/>
                <w:szCs w:val="22"/>
              </w:rPr>
              <w:t xml:space="preserve"> </w:t>
            </w:r>
            <w:r w:rsidRPr="00634B89">
              <w:rPr>
                <w:rFonts w:ascii="Times New Roman" w:hAnsi="Times New Roman" w:cs="Times New Roman"/>
                <w:i/>
                <w:iCs/>
                <w:color w:val="000000" w:themeColor="text1"/>
                <w:sz w:val="22"/>
                <w:szCs w:val="22"/>
              </w:rPr>
              <w:t>X-Wind</w:t>
            </w:r>
            <w:r w:rsidRPr="00634B89">
              <w:rPr>
                <w:rFonts w:ascii="Times New Roman" w:hAnsi="Times New Roman" w:cs="Times New Roman"/>
                <w:i/>
                <w:iCs/>
                <w:color w:val="000000" w:themeColor="text1"/>
                <w:spacing w:val="-4"/>
                <w:sz w:val="22"/>
                <w:szCs w:val="22"/>
              </w:rPr>
              <w:t xml:space="preserve"> </w:t>
            </w:r>
            <w:r w:rsidRPr="00634B89">
              <w:rPr>
                <w:rFonts w:ascii="Times New Roman" w:hAnsi="Times New Roman" w:cs="Times New Roman"/>
                <w:i/>
                <w:iCs/>
                <w:color w:val="000000" w:themeColor="text1"/>
                <w:sz w:val="22"/>
                <w:szCs w:val="22"/>
              </w:rPr>
              <w:t>GMT</w:t>
            </w:r>
            <w:r w:rsidRPr="00634B89">
              <w:rPr>
                <w:rFonts w:ascii="Times New Roman" w:hAnsi="Times New Roman" w:cs="Times New Roman"/>
                <w:color w:val="000000" w:themeColor="text1"/>
                <w:spacing w:val="-5"/>
                <w:sz w:val="22"/>
                <w:szCs w:val="22"/>
              </w:rPr>
              <w:t xml:space="preserve"> </w:t>
            </w:r>
            <w:r w:rsidRPr="00634B8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watch</w:t>
            </w:r>
            <w:r w:rsidRPr="00634B89">
              <w:rPr>
                <w:rFonts w:ascii="Times New Roman" w:hAnsi="Times New Roman" w:cs="Times New Roman"/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634B8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with</w:t>
            </w:r>
            <w:r w:rsidRPr="00634B89">
              <w:rPr>
                <w:rFonts w:ascii="Times New Roman" w:hAnsi="Times New Roman" w:cs="Times New Roman"/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634B8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a</w:t>
            </w:r>
            <w:r w:rsidRPr="00634B89">
              <w:rPr>
                <w:rFonts w:ascii="Times New Roman" w:hAnsi="Times New Roman" w:cs="Times New Roman"/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634B8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tachymeter</w:t>
            </w:r>
            <w:r w:rsidRPr="00634B89">
              <w:rPr>
                <w:rFonts w:ascii="Times New Roman" w:hAnsi="Times New Roman" w:cs="Times New Roman"/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634B8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bezel.</w:t>
            </w:r>
            <w:r w:rsidRPr="00634B89">
              <w:rPr>
                <w:rFonts w:ascii="Times New Roman" w:hAnsi="Times New Roman" w:cs="Times New Roman"/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634B8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SS,</w:t>
            </w:r>
            <w:r w:rsidRPr="00634B89">
              <w:rPr>
                <w:rFonts w:ascii="Times New Roman" w:hAnsi="Times New Roman" w:cs="Times New Roman"/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634B8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B,</w:t>
            </w:r>
            <w:r w:rsidRPr="00634B89">
              <w:rPr>
                <w:rFonts w:ascii="Times New Roman" w:hAnsi="Times New Roman" w:cs="Times New Roman"/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634B8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C,</w:t>
            </w:r>
            <w:r w:rsidRPr="00634B89">
              <w:rPr>
                <w:rFonts w:ascii="Times New Roman" w:hAnsi="Times New Roman" w:cs="Times New Roman"/>
                <w:color w:val="000000" w:themeColor="text1"/>
                <w:spacing w:val="-6"/>
                <w:sz w:val="22"/>
                <w:szCs w:val="22"/>
              </w:rPr>
              <w:t xml:space="preserve"> </w:t>
            </w:r>
            <w:r w:rsidRPr="00634B8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L,</w:t>
            </w:r>
            <w:r w:rsidRPr="00634B89">
              <w:rPr>
                <w:rFonts w:ascii="Times New Roman" w:hAnsi="Times New Roman" w:cs="Times New Roman"/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634B8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T,</w:t>
            </w:r>
            <w:r w:rsidRPr="00634B89">
              <w:rPr>
                <w:rFonts w:ascii="Times New Roman" w:hAnsi="Times New Roman" w:cs="Times New Roman"/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634B8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Q.</w:t>
            </w:r>
            <w:r w:rsidRPr="00634B89">
              <w:rPr>
                <w:rFonts w:ascii="Times New Roman" w:hAnsi="Times New Roman" w:cs="Times New Roman"/>
                <w:color w:val="000000" w:themeColor="text1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pacing w:val="-11"/>
                <w:sz w:val="22"/>
                <w:szCs w:val="22"/>
              </w:rPr>
              <w:br/>
            </w:r>
            <w:r w:rsidRPr="00634B89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Price:</w:t>
            </w:r>
            <w:r w:rsidRPr="00634B89">
              <w:rPr>
                <w:rFonts w:ascii="Times New Roman" w:hAnsi="Times New Roman" w:cs="Times New Roman"/>
                <w:b/>
                <w:bCs/>
                <w:color w:val="000000" w:themeColor="text1"/>
                <w:spacing w:val="-4"/>
                <w:sz w:val="22"/>
                <w:szCs w:val="22"/>
              </w:rPr>
              <w:t xml:space="preserve"> </w:t>
            </w:r>
            <w:r w:rsidRPr="00634B89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$1,045</w:t>
            </w:r>
          </w:p>
        </w:tc>
        <w:tc>
          <w:tcPr>
            <w:tcW w:w="3597" w:type="dxa"/>
          </w:tcPr>
          <w:p w14:paraId="4DE566E1" w14:textId="3659E725" w:rsidR="005D4224" w:rsidRDefault="005D4224" w:rsidP="005D4224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90"/>
                <w:szCs w:val="90"/>
              </w:rPr>
            </w:pPr>
          </w:p>
        </w:tc>
      </w:tr>
    </w:tbl>
    <w:p w14:paraId="7ECF5A88" w14:textId="253FB555" w:rsidR="007677AA" w:rsidRPr="00807B0A" w:rsidRDefault="007677AA" w:rsidP="008762E2">
      <w:pPr>
        <w:tabs>
          <w:tab w:val="left" w:pos="180"/>
        </w:tabs>
        <w:spacing w:line="240" w:lineRule="auto"/>
        <w:ind w:right="158"/>
        <w:jc w:val="right"/>
        <w:rPr>
          <w:rFonts w:ascii="Times New Roman" w:eastAsia="Times New Roman" w:hAnsi="Times New Roman" w:cs="Times New Roman"/>
          <w:color w:val="000000" w:themeColor="text1"/>
          <w:sz w:val="15"/>
          <w:szCs w:val="15"/>
        </w:rPr>
      </w:pPr>
      <w:r w:rsidRPr="00807B0A">
        <w:rPr>
          <w:rFonts w:ascii="Times New Roman" w:eastAsia="Times New Roman" w:hAnsi="Times New Roman" w:cs="Times New Roman"/>
          <w:color w:val="000000" w:themeColor="text1"/>
          <w:sz w:val="15"/>
          <w:szCs w:val="15"/>
        </w:rPr>
        <w:t>LEGEND</w:t>
      </w:r>
    </w:p>
    <w:p w14:paraId="73D119AD" w14:textId="4E82EFA1" w:rsidR="007677AA" w:rsidRPr="00807B0A" w:rsidRDefault="007677AA" w:rsidP="008762E2">
      <w:pPr>
        <w:tabs>
          <w:tab w:val="left" w:pos="180"/>
        </w:tabs>
        <w:spacing w:line="240" w:lineRule="auto"/>
        <w:jc w:val="right"/>
        <w:rPr>
          <w:rFonts w:ascii="Times New Roman" w:hAnsi="Times New Roman" w:cs="Times New Roman"/>
          <w:sz w:val="15"/>
          <w:szCs w:val="15"/>
        </w:rPr>
      </w:pPr>
      <w:r w:rsidRPr="00807B0A">
        <w:rPr>
          <w:rFonts w:ascii="Times New Roman" w:hAnsi="Times New Roman" w:cs="Times New Roman"/>
          <w:sz w:val="15"/>
          <w:szCs w:val="15"/>
        </w:rPr>
        <w:t>SS – stainless steel | 18KY – 18k yellow gold</w:t>
      </w:r>
    </w:p>
    <w:p w14:paraId="37D2EEDF" w14:textId="2AE7E854" w:rsidR="007677AA" w:rsidRPr="00807B0A" w:rsidRDefault="007677AA" w:rsidP="008762E2">
      <w:pPr>
        <w:tabs>
          <w:tab w:val="left" w:pos="180"/>
        </w:tabs>
        <w:spacing w:line="240" w:lineRule="auto"/>
        <w:jc w:val="right"/>
        <w:rPr>
          <w:rFonts w:ascii="Times New Roman" w:hAnsi="Times New Roman" w:cs="Times New Roman"/>
          <w:sz w:val="15"/>
          <w:szCs w:val="15"/>
        </w:rPr>
      </w:pPr>
      <w:r w:rsidRPr="00807B0A">
        <w:rPr>
          <w:rFonts w:ascii="Times New Roman" w:hAnsi="Times New Roman" w:cs="Times New Roman"/>
          <w:sz w:val="15"/>
          <w:szCs w:val="15"/>
        </w:rPr>
        <w:t xml:space="preserve">Ti – titanium </w:t>
      </w:r>
    </w:p>
    <w:p w14:paraId="32229F94" w14:textId="15751BB9" w:rsidR="007677AA" w:rsidRPr="00807B0A" w:rsidRDefault="007677AA" w:rsidP="008762E2">
      <w:pPr>
        <w:tabs>
          <w:tab w:val="left" w:pos="180"/>
        </w:tabs>
        <w:spacing w:line="240" w:lineRule="auto"/>
        <w:jc w:val="right"/>
        <w:rPr>
          <w:rFonts w:ascii="Times New Roman" w:hAnsi="Times New Roman" w:cs="Times New Roman"/>
          <w:sz w:val="15"/>
          <w:szCs w:val="15"/>
        </w:rPr>
      </w:pPr>
      <w:r w:rsidRPr="00807B0A">
        <w:rPr>
          <w:rFonts w:ascii="Times New Roman" w:hAnsi="Times New Roman" w:cs="Times New Roman"/>
          <w:sz w:val="15"/>
          <w:szCs w:val="15"/>
        </w:rPr>
        <w:t>A – automatic movement</w:t>
      </w:r>
    </w:p>
    <w:p w14:paraId="7550BDF0" w14:textId="04A574B6" w:rsidR="007677AA" w:rsidRPr="00807B0A" w:rsidRDefault="007677AA" w:rsidP="008762E2">
      <w:pPr>
        <w:tabs>
          <w:tab w:val="left" w:pos="180"/>
        </w:tabs>
        <w:spacing w:line="240" w:lineRule="auto"/>
        <w:jc w:val="right"/>
        <w:rPr>
          <w:rFonts w:ascii="Times New Roman" w:hAnsi="Times New Roman" w:cs="Times New Roman"/>
          <w:sz w:val="15"/>
          <w:szCs w:val="15"/>
        </w:rPr>
      </w:pPr>
      <w:r w:rsidRPr="00807B0A">
        <w:rPr>
          <w:rFonts w:ascii="Times New Roman" w:hAnsi="Times New Roman" w:cs="Times New Roman"/>
          <w:sz w:val="15"/>
          <w:szCs w:val="15"/>
        </w:rPr>
        <w:t>B – box and/or papers</w:t>
      </w:r>
    </w:p>
    <w:p w14:paraId="3593A3D6" w14:textId="163643A6" w:rsidR="007677AA" w:rsidRPr="00807B0A" w:rsidRDefault="007677AA" w:rsidP="008762E2">
      <w:pPr>
        <w:tabs>
          <w:tab w:val="left" w:pos="180"/>
        </w:tabs>
        <w:spacing w:line="240" w:lineRule="auto"/>
        <w:jc w:val="right"/>
        <w:rPr>
          <w:rFonts w:ascii="Times New Roman" w:hAnsi="Times New Roman" w:cs="Times New Roman"/>
          <w:sz w:val="15"/>
          <w:szCs w:val="15"/>
        </w:rPr>
      </w:pPr>
      <w:r w:rsidRPr="00807B0A">
        <w:rPr>
          <w:rFonts w:ascii="Times New Roman" w:hAnsi="Times New Roman" w:cs="Times New Roman"/>
          <w:sz w:val="15"/>
          <w:szCs w:val="15"/>
        </w:rPr>
        <w:t>C – sapphire crystal</w:t>
      </w:r>
    </w:p>
    <w:p w14:paraId="7C01281F" w14:textId="301148CA" w:rsidR="007677AA" w:rsidRPr="00807B0A" w:rsidRDefault="007677AA" w:rsidP="008762E2">
      <w:pPr>
        <w:tabs>
          <w:tab w:val="left" w:pos="180"/>
        </w:tabs>
        <w:spacing w:line="240" w:lineRule="auto"/>
        <w:jc w:val="right"/>
        <w:rPr>
          <w:rFonts w:ascii="Times New Roman" w:hAnsi="Times New Roman" w:cs="Times New Roman"/>
          <w:sz w:val="15"/>
          <w:szCs w:val="15"/>
        </w:rPr>
      </w:pPr>
      <w:r w:rsidRPr="00807B0A">
        <w:rPr>
          <w:rFonts w:ascii="Times New Roman" w:hAnsi="Times New Roman" w:cs="Times New Roman"/>
          <w:sz w:val="15"/>
          <w:szCs w:val="15"/>
        </w:rPr>
        <w:t>J – Jubilee bracelet</w:t>
      </w:r>
    </w:p>
    <w:p w14:paraId="38B83774" w14:textId="0C2DC8FD" w:rsidR="007677AA" w:rsidRPr="00807B0A" w:rsidRDefault="007677AA" w:rsidP="008762E2">
      <w:pPr>
        <w:pStyle w:val="BasicParagraph"/>
        <w:tabs>
          <w:tab w:val="left" w:pos="280"/>
        </w:tabs>
        <w:suppressAutoHyphens/>
        <w:spacing w:line="240" w:lineRule="auto"/>
        <w:jc w:val="right"/>
        <w:rPr>
          <w:rFonts w:ascii="Times New Roman" w:hAnsi="Times New Roman" w:cs="Times New Roman"/>
          <w:sz w:val="15"/>
          <w:szCs w:val="15"/>
        </w:rPr>
      </w:pPr>
      <w:r w:rsidRPr="00807B0A">
        <w:rPr>
          <w:rFonts w:ascii="Times New Roman" w:hAnsi="Times New Roman" w:cs="Times New Roman"/>
          <w:sz w:val="15"/>
          <w:szCs w:val="15"/>
        </w:rPr>
        <w:t>L – leather bracelet</w:t>
      </w:r>
    </w:p>
    <w:p w14:paraId="536D363B" w14:textId="3A7A4349" w:rsidR="007677AA" w:rsidRPr="00807B0A" w:rsidRDefault="007677AA" w:rsidP="008762E2">
      <w:pPr>
        <w:pStyle w:val="BasicParagraph"/>
        <w:tabs>
          <w:tab w:val="left" w:pos="280"/>
        </w:tabs>
        <w:suppressAutoHyphens/>
        <w:spacing w:line="240" w:lineRule="auto"/>
        <w:jc w:val="right"/>
        <w:rPr>
          <w:rFonts w:ascii="Times New Roman" w:hAnsi="Times New Roman" w:cs="Times New Roman"/>
          <w:sz w:val="15"/>
          <w:szCs w:val="15"/>
        </w:rPr>
      </w:pPr>
      <w:r w:rsidRPr="00807B0A">
        <w:rPr>
          <w:rFonts w:ascii="Times New Roman" w:hAnsi="Times New Roman" w:cs="Times New Roman"/>
          <w:sz w:val="15"/>
          <w:szCs w:val="15"/>
        </w:rPr>
        <w:br/>
        <w:t>O – oyster bracelet</w:t>
      </w:r>
    </w:p>
    <w:p w14:paraId="51F42518" w14:textId="7BE11DBC" w:rsidR="007677AA" w:rsidRPr="00807B0A" w:rsidRDefault="007677AA" w:rsidP="008762E2">
      <w:pPr>
        <w:pStyle w:val="BasicParagraph"/>
        <w:tabs>
          <w:tab w:val="left" w:pos="280"/>
        </w:tabs>
        <w:suppressAutoHyphens/>
        <w:spacing w:line="240" w:lineRule="auto"/>
        <w:jc w:val="right"/>
        <w:rPr>
          <w:outline/>
          <w:sz w:val="15"/>
          <w:szCs w:val="15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14:paraId="1FC650C6" w14:textId="2D4597DC" w:rsidR="007677AA" w:rsidRPr="00807B0A" w:rsidRDefault="007677AA" w:rsidP="008762E2">
      <w:pPr>
        <w:tabs>
          <w:tab w:val="left" w:pos="180"/>
        </w:tabs>
        <w:spacing w:line="240" w:lineRule="auto"/>
        <w:jc w:val="right"/>
        <w:rPr>
          <w:rFonts w:ascii="Times New Roman" w:hAnsi="Times New Roman" w:cs="Times New Roman"/>
          <w:sz w:val="15"/>
          <w:szCs w:val="15"/>
        </w:rPr>
      </w:pPr>
      <w:r w:rsidRPr="00807B0A">
        <w:rPr>
          <w:rFonts w:ascii="Times New Roman" w:hAnsi="Times New Roman" w:cs="Times New Roman"/>
          <w:sz w:val="15"/>
          <w:szCs w:val="15"/>
        </w:rPr>
        <w:t>F – folding clasp</w:t>
      </w:r>
    </w:p>
    <w:p w14:paraId="16157F85" w14:textId="3BE6C4B4" w:rsidR="007677AA" w:rsidRPr="00807B0A" w:rsidRDefault="007677AA" w:rsidP="008762E2">
      <w:pPr>
        <w:tabs>
          <w:tab w:val="left" w:pos="180"/>
        </w:tabs>
        <w:spacing w:line="240" w:lineRule="auto"/>
        <w:jc w:val="right"/>
        <w:rPr>
          <w:rFonts w:ascii="Times New Roman" w:hAnsi="Times New Roman" w:cs="Times New Roman"/>
          <w:sz w:val="15"/>
          <w:szCs w:val="15"/>
        </w:rPr>
      </w:pPr>
      <w:r w:rsidRPr="00807B0A">
        <w:rPr>
          <w:rFonts w:ascii="Times New Roman" w:hAnsi="Times New Roman" w:cs="Times New Roman"/>
          <w:sz w:val="15"/>
          <w:szCs w:val="15"/>
        </w:rPr>
        <w:t xml:space="preserve">R – rubber strap </w:t>
      </w:r>
    </w:p>
    <w:p w14:paraId="51C9BEA6" w14:textId="0ACBC470" w:rsidR="007677AA" w:rsidRPr="00807B0A" w:rsidRDefault="007677AA" w:rsidP="008762E2">
      <w:pPr>
        <w:tabs>
          <w:tab w:val="left" w:pos="180"/>
        </w:tabs>
        <w:spacing w:line="240" w:lineRule="auto"/>
        <w:jc w:val="right"/>
        <w:rPr>
          <w:rFonts w:ascii="Times New Roman" w:hAnsi="Times New Roman" w:cs="Times New Roman"/>
          <w:sz w:val="15"/>
          <w:szCs w:val="15"/>
          <w:lang w:val="fr-FR"/>
        </w:rPr>
      </w:pPr>
      <w:r w:rsidRPr="00807B0A">
        <w:rPr>
          <w:rFonts w:ascii="Times New Roman" w:hAnsi="Times New Roman" w:cs="Times New Roman"/>
          <w:sz w:val="15"/>
          <w:szCs w:val="15"/>
          <w:lang w:val="fr-FR"/>
        </w:rPr>
        <w:t xml:space="preserve">T – </w:t>
      </w:r>
      <w:proofErr w:type="spellStart"/>
      <w:r w:rsidRPr="00807B0A">
        <w:rPr>
          <w:rFonts w:ascii="Times New Roman" w:hAnsi="Times New Roman" w:cs="Times New Roman"/>
          <w:sz w:val="15"/>
          <w:szCs w:val="15"/>
          <w:lang w:val="fr-FR"/>
        </w:rPr>
        <w:t>tang</w:t>
      </w:r>
      <w:proofErr w:type="spellEnd"/>
      <w:r w:rsidRPr="00807B0A">
        <w:rPr>
          <w:rFonts w:ascii="Times New Roman" w:hAnsi="Times New Roman" w:cs="Times New Roman"/>
          <w:sz w:val="15"/>
          <w:szCs w:val="15"/>
          <w:lang w:val="fr-FR"/>
        </w:rPr>
        <w:t xml:space="preserve"> </w:t>
      </w:r>
      <w:proofErr w:type="spellStart"/>
      <w:r w:rsidRPr="00807B0A">
        <w:rPr>
          <w:rFonts w:ascii="Times New Roman" w:hAnsi="Times New Roman" w:cs="Times New Roman"/>
          <w:sz w:val="15"/>
          <w:szCs w:val="15"/>
          <w:lang w:val="fr-FR"/>
        </w:rPr>
        <w:t>buckle</w:t>
      </w:r>
      <w:proofErr w:type="spellEnd"/>
    </w:p>
    <w:p w14:paraId="43A3BC06" w14:textId="15352091" w:rsidR="007677AA" w:rsidRPr="007677AA" w:rsidRDefault="007677AA" w:rsidP="008762E2">
      <w:pPr>
        <w:tabs>
          <w:tab w:val="left" w:pos="180"/>
        </w:tabs>
        <w:spacing w:line="240" w:lineRule="auto"/>
        <w:jc w:val="right"/>
        <w:rPr>
          <w:rFonts w:ascii="Times New Roman" w:hAnsi="Times New Roman" w:cs="Times New Roman"/>
          <w:sz w:val="18"/>
          <w:szCs w:val="18"/>
          <w:lang w:val="fr-FR"/>
        </w:rPr>
      </w:pPr>
      <w:r w:rsidRPr="00807B0A">
        <w:rPr>
          <w:rFonts w:ascii="Times New Roman" w:hAnsi="Times New Roman" w:cs="Times New Roman"/>
          <w:sz w:val="15"/>
          <w:szCs w:val="15"/>
          <w:lang w:val="fr-FR"/>
        </w:rPr>
        <w:t xml:space="preserve">Q – quartz </w:t>
      </w:r>
      <w:proofErr w:type="spellStart"/>
      <w:r w:rsidRPr="00807B0A">
        <w:rPr>
          <w:rFonts w:ascii="Times New Roman" w:hAnsi="Times New Roman" w:cs="Times New Roman"/>
          <w:sz w:val="15"/>
          <w:szCs w:val="15"/>
          <w:lang w:val="fr-FR"/>
        </w:rPr>
        <w:t>movement</w:t>
      </w:r>
      <w:proofErr w:type="spellEnd"/>
    </w:p>
    <w:p w14:paraId="2994A070" w14:textId="3543514E" w:rsidR="005D4224" w:rsidRDefault="00092A8A" w:rsidP="005D4224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90"/>
          <w:szCs w:val="90"/>
        </w:rPr>
      </w:pPr>
      <w:r>
        <w:rPr>
          <w:rFonts w:ascii="Arial" w:hAnsi="Arial" w:cs="Arial"/>
          <w:b/>
          <w:bCs/>
          <w:color w:val="000000" w:themeColor="text1"/>
          <w:sz w:val="90"/>
          <w:szCs w:val="90"/>
        </w:rPr>
        <w:lastRenderedPageBreak/>
        <w:t xml:space="preserve">Extraordinary Valentine </w:t>
      </w:r>
    </w:p>
    <w:p w14:paraId="3A5D8EE2" w14:textId="48C7EBF9" w:rsidR="00092A8A" w:rsidRDefault="00092A8A" w:rsidP="005D4224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90"/>
          <w:szCs w:val="90"/>
        </w:rPr>
      </w:pPr>
      <w:r>
        <w:rPr>
          <w:rFonts w:ascii="Arial" w:hAnsi="Arial" w:cs="Arial"/>
          <w:b/>
          <w:bCs/>
          <w:color w:val="000000" w:themeColor="text1"/>
          <w:sz w:val="90"/>
          <w:szCs w:val="90"/>
        </w:rPr>
        <w:t>Gifts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562B1E" w14:paraId="770548CE" w14:textId="77777777" w:rsidTr="00A4085D">
        <w:trPr>
          <w:trHeight w:val="3185"/>
        </w:trPr>
        <w:tc>
          <w:tcPr>
            <w:tcW w:w="3596" w:type="dxa"/>
          </w:tcPr>
          <w:p w14:paraId="18E647C8" w14:textId="1BEA1B84" w:rsidR="00BD5391" w:rsidRDefault="00200A76" w:rsidP="00BD539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90"/>
                <w:szCs w:val="90"/>
              </w:rPr>
              <w:drawing>
                <wp:anchor distT="0" distB="0" distL="114300" distR="114300" simplePos="0" relativeHeight="251669504" behindDoc="0" locked="0" layoutInCell="1" allowOverlap="1" wp14:anchorId="45E07827" wp14:editId="54F995E1">
                  <wp:simplePos x="0" y="0"/>
                  <wp:positionH relativeFrom="column">
                    <wp:posOffset>613852</wp:posOffset>
                  </wp:positionH>
                  <wp:positionV relativeFrom="paragraph">
                    <wp:posOffset>91026</wp:posOffset>
                  </wp:positionV>
                  <wp:extent cx="917382" cy="777591"/>
                  <wp:effectExtent l="0" t="0" r="0" b="0"/>
                  <wp:wrapNone/>
                  <wp:docPr id="1187336008" name="Picture 12" descr="A close up of a 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336008" name="Picture 12" descr="A close up of a ri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382" cy="777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945FD5" w14:textId="77777777" w:rsidR="00200A76" w:rsidRDefault="00200A76" w:rsidP="00BD539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2B491AB6" w14:textId="77777777" w:rsidR="00200A76" w:rsidRDefault="00200A76" w:rsidP="00BD539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4026EA39" w14:textId="77777777" w:rsidR="00200A76" w:rsidRDefault="00200A76" w:rsidP="00BD539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4FD50619" w14:textId="77777777" w:rsidR="00200A76" w:rsidRDefault="00200A76" w:rsidP="00BD539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5789C291" w14:textId="2FF47263" w:rsidR="00BD5391" w:rsidRPr="000A0854" w:rsidRDefault="00BD5391" w:rsidP="00BD539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A0854">
              <w:rPr>
                <w:rFonts w:ascii="Times New Roman" w:hAnsi="Times New Roman" w:cs="Times New Roman"/>
                <w:color w:val="000000" w:themeColor="text1"/>
              </w:rPr>
              <w:t>#</w:t>
            </w:r>
            <w:r w:rsidRPr="00275DF3">
              <w:rPr>
                <w:rFonts w:ascii="Times New Roman" w:hAnsi="Times New Roman" w:cs="Times New Roman"/>
              </w:rPr>
              <w:t>20437</w:t>
            </w:r>
          </w:p>
          <w:p w14:paraId="136AA966" w14:textId="29E6DE2E" w:rsidR="00BD5391" w:rsidRPr="00A127BA" w:rsidRDefault="00BD5391" w:rsidP="00BD539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127BA">
              <w:rPr>
                <w:rFonts w:ascii="Times New Roman" w:hAnsi="Times New Roman" w:cs="Times New Roman"/>
                <w:sz w:val="22"/>
                <w:szCs w:val="22"/>
              </w:rPr>
              <w:t>New 18k white gold lattice band set with 3.16 carats of diamonds.</w:t>
            </w:r>
          </w:p>
          <w:p w14:paraId="64617AA4" w14:textId="6788CFA7" w:rsidR="00562B1E" w:rsidRPr="00BD5391" w:rsidRDefault="00BD5391" w:rsidP="00BD539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127BA">
              <w:rPr>
                <w:rFonts w:ascii="Times New Roman" w:hAnsi="Times New Roman" w:cs="Times New Roman"/>
                <w:sz w:val="22"/>
                <w:szCs w:val="22"/>
              </w:rPr>
              <w:t xml:space="preserve">Retail Price: $9,995 </w:t>
            </w:r>
            <w:r w:rsidRPr="00A127BA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161AB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Our Price: $8,500</w:t>
            </w:r>
          </w:p>
        </w:tc>
        <w:tc>
          <w:tcPr>
            <w:tcW w:w="3597" w:type="dxa"/>
          </w:tcPr>
          <w:p w14:paraId="0100ADA1" w14:textId="2E98A1C4" w:rsidR="00BD5391" w:rsidRDefault="00A4085D" w:rsidP="00BD539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90"/>
                <w:szCs w:val="90"/>
              </w:rPr>
              <w:drawing>
                <wp:anchor distT="0" distB="0" distL="114300" distR="114300" simplePos="0" relativeHeight="251670528" behindDoc="0" locked="0" layoutInCell="1" allowOverlap="1" wp14:anchorId="2E0731E3" wp14:editId="1D9AC162">
                  <wp:simplePos x="0" y="0"/>
                  <wp:positionH relativeFrom="column">
                    <wp:posOffset>272692</wp:posOffset>
                  </wp:positionH>
                  <wp:positionV relativeFrom="paragraph">
                    <wp:posOffset>70237</wp:posOffset>
                  </wp:positionV>
                  <wp:extent cx="1372594" cy="679943"/>
                  <wp:effectExtent l="0" t="0" r="0" b="0"/>
                  <wp:wrapNone/>
                  <wp:docPr id="476417095" name="Picture 13" descr="A close-up of a brace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417095" name="Picture 13" descr="A close-up of a bracelet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957" cy="691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6A90B6" w14:textId="4FF1A60B" w:rsidR="000A4860" w:rsidRDefault="000A4860" w:rsidP="00BD5391">
            <w:pPr>
              <w:jc w:val="center"/>
              <w:rPr>
                <w:rFonts w:ascii="Times New Roman" w:hAnsi="Times New Roman" w:cs="Times New Roman"/>
              </w:rPr>
            </w:pPr>
          </w:p>
          <w:p w14:paraId="0E852540" w14:textId="4CF5E807" w:rsidR="000A4860" w:rsidRDefault="000A4860" w:rsidP="00BD5391">
            <w:pPr>
              <w:jc w:val="center"/>
              <w:rPr>
                <w:rFonts w:ascii="Times New Roman" w:hAnsi="Times New Roman" w:cs="Times New Roman"/>
              </w:rPr>
            </w:pPr>
          </w:p>
          <w:p w14:paraId="0EBCA462" w14:textId="0384397D" w:rsidR="000A4860" w:rsidRDefault="000A4860" w:rsidP="00BD5391">
            <w:pPr>
              <w:jc w:val="center"/>
              <w:rPr>
                <w:rFonts w:ascii="Times New Roman" w:hAnsi="Times New Roman" w:cs="Times New Roman"/>
              </w:rPr>
            </w:pPr>
          </w:p>
          <w:p w14:paraId="68F6F198" w14:textId="40030934" w:rsidR="00A4085D" w:rsidRDefault="00A4085D" w:rsidP="00BD5391">
            <w:pPr>
              <w:jc w:val="center"/>
              <w:rPr>
                <w:rFonts w:ascii="Times New Roman" w:hAnsi="Times New Roman" w:cs="Times New Roman"/>
              </w:rPr>
            </w:pPr>
          </w:p>
          <w:p w14:paraId="4859919B" w14:textId="60F31845" w:rsidR="00BD5391" w:rsidRPr="00BC4E79" w:rsidRDefault="00BD5391" w:rsidP="00BD5391">
            <w:pPr>
              <w:jc w:val="center"/>
              <w:rPr>
                <w:rFonts w:ascii="Times New Roman" w:hAnsi="Times New Roman" w:cs="Times New Roman"/>
              </w:rPr>
            </w:pPr>
            <w:r w:rsidRPr="00BC4E79">
              <w:rPr>
                <w:rFonts w:ascii="Times New Roman" w:hAnsi="Times New Roman" w:cs="Times New Roman"/>
              </w:rPr>
              <w:t>#</w:t>
            </w:r>
            <w:r w:rsidRPr="00275DF3">
              <w:rPr>
                <w:rFonts w:ascii="Times New Roman" w:hAnsi="Times New Roman" w:cs="Times New Roman"/>
              </w:rPr>
              <w:t>23205</w:t>
            </w:r>
          </w:p>
          <w:p w14:paraId="55D211FA" w14:textId="39DF061C" w:rsidR="00BD5391" w:rsidRPr="00A127BA" w:rsidRDefault="00BD5391" w:rsidP="00BD539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127BA">
              <w:rPr>
                <w:rFonts w:ascii="Times New Roman" w:hAnsi="Times New Roman" w:cs="Times New Roman"/>
                <w:sz w:val="22"/>
                <w:szCs w:val="22"/>
              </w:rPr>
              <w:t>Vintage 18k white gold bracelet set with 17.48 carats of old European &amp; single cut diamonds and rubies.</w:t>
            </w:r>
          </w:p>
          <w:p w14:paraId="0AAAE1BD" w14:textId="73D9C68C" w:rsidR="00562B1E" w:rsidRPr="00BD5391" w:rsidRDefault="00BD5391" w:rsidP="00BD539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127BA">
              <w:rPr>
                <w:rFonts w:ascii="Times New Roman" w:hAnsi="Times New Roman" w:cs="Times New Roman"/>
                <w:sz w:val="22"/>
                <w:szCs w:val="22"/>
              </w:rPr>
              <w:t>Retail Price: $68,000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161AB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Our Price: $52,500</w:t>
            </w:r>
          </w:p>
        </w:tc>
        <w:tc>
          <w:tcPr>
            <w:tcW w:w="3597" w:type="dxa"/>
          </w:tcPr>
          <w:p w14:paraId="0EFA9871" w14:textId="05C55D42" w:rsidR="00BD5391" w:rsidRDefault="00BD5391" w:rsidP="00BD539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AA1DF6C" w14:textId="598CD66B" w:rsidR="00BD5391" w:rsidRDefault="0022121C" w:rsidP="00BD539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90"/>
                <w:szCs w:val="90"/>
              </w:rPr>
              <w:drawing>
                <wp:anchor distT="0" distB="0" distL="114300" distR="114300" simplePos="0" relativeHeight="251671552" behindDoc="0" locked="0" layoutInCell="1" allowOverlap="1" wp14:anchorId="17BAF3AC" wp14:editId="2ACBA565">
                  <wp:simplePos x="0" y="0"/>
                  <wp:positionH relativeFrom="column">
                    <wp:posOffset>504190</wp:posOffset>
                  </wp:positionH>
                  <wp:positionV relativeFrom="paragraph">
                    <wp:posOffset>124018</wp:posOffset>
                  </wp:positionV>
                  <wp:extent cx="1028700" cy="586387"/>
                  <wp:effectExtent l="0" t="0" r="0" b="0"/>
                  <wp:wrapNone/>
                  <wp:docPr id="308406034" name="Picture 14" descr="A pair of diamond earr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406034" name="Picture 14" descr="A pair of diamond earrings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586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FBC27D" w14:textId="6CEA2A5C" w:rsidR="00A4085D" w:rsidRDefault="00A4085D" w:rsidP="00BD5391">
            <w:pPr>
              <w:jc w:val="center"/>
              <w:rPr>
                <w:rFonts w:ascii="Times New Roman" w:hAnsi="Times New Roman" w:cs="Times New Roman"/>
              </w:rPr>
            </w:pPr>
          </w:p>
          <w:p w14:paraId="6CB480D1" w14:textId="5AD166D0" w:rsidR="00A4085D" w:rsidRDefault="00A4085D" w:rsidP="00BD5391">
            <w:pPr>
              <w:jc w:val="center"/>
              <w:rPr>
                <w:rFonts w:ascii="Times New Roman" w:hAnsi="Times New Roman" w:cs="Times New Roman"/>
              </w:rPr>
            </w:pPr>
          </w:p>
          <w:p w14:paraId="29F7B4AA" w14:textId="10AFCEFD" w:rsidR="00A4085D" w:rsidRDefault="00A4085D" w:rsidP="00BD5391">
            <w:pPr>
              <w:jc w:val="center"/>
              <w:rPr>
                <w:rFonts w:ascii="Times New Roman" w:hAnsi="Times New Roman" w:cs="Times New Roman"/>
              </w:rPr>
            </w:pPr>
          </w:p>
          <w:p w14:paraId="48045747" w14:textId="5843881E" w:rsidR="00A4085D" w:rsidRDefault="00A4085D" w:rsidP="00BD5391">
            <w:pPr>
              <w:jc w:val="center"/>
              <w:rPr>
                <w:rFonts w:ascii="Times New Roman" w:hAnsi="Times New Roman" w:cs="Times New Roman"/>
              </w:rPr>
            </w:pPr>
          </w:p>
          <w:p w14:paraId="79E1C94E" w14:textId="1EDAB953" w:rsidR="00BD5391" w:rsidRPr="0084295E" w:rsidRDefault="00BD5391" w:rsidP="00BD5391">
            <w:pPr>
              <w:jc w:val="center"/>
              <w:rPr>
                <w:rFonts w:ascii="Times New Roman" w:hAnsi="Times New Roman" w:cs="Times New Roman"/>
              </w:rPr>
            </w:pPr>
            <w:r w:rsidRPr="0084295E">
              <w:rPr>
                <w:rFonts w:ascii="Times New Roman" w:hAnsi="Times New Roman" w:cs="Times New Roman"/>
              </w:rPr>
              <w:t>#</w:t>
            </w:r>
            <w:r w:rsidRPr="00275DF3">
              <w:rPr>
                <w:rFonts w:ascii="Times New Roman" w:hAnsi="Times New Roman" w:cs="Times New Roman"/>
              </w:rPr>
              <w:t>23900</w:t>
            </w:r>
          </w:p>
          <w:p w14:paraId="17958240" w14:textId="3EB6ECA9" w:rsidR="00BD5391" w:rsidRPr="00A127BA" w:rsidRDefault="00BD5391" w:rsidP="00BD539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127BA">
              <w:rPr>
                <w:rFonts w:ascii="Times New Roman" w:hAnsi="Times New Roman" w:cs="Times New Roman"/>
                <w:sz w:val="22"/>
                <w:szCs w:val="22"/>
              </w:rPr>
              <w:t xml:space="preserve">New 18k white gold Hearts </w:t>
            </w:r>
            <w:proofErr w:type="gramStart"/>
            <w:r w:rsidRPr="00A127BA">
              <w:rPr>
                <w:rFonts w:ascii="Times New Roman" w:hAnsi="Times New Roman" w:cs="Times New Roman"/>
                <w:sz w:val="22"/>
                <w:szCs w:val="22"/>
              </w:rPr>
              <w:t>On</w:t>
            </w:r>
            <w:proofErr w:type="gramEnd"/>
            <w:r w:rsidRPr="00A127BA">
              <w:rPr>
                <w:rFonts w:ascii="Times New Roman" w:hAnsi="Times New Roman" w:cs="Times New Roman"/>
                <w:sz w:val="22"/>
                <w:szCs w:val="22"/>
              </w:rPr>
              <w:t xml:space="preserve"> Fire </w:t>
            </w:r>
            <w:r w:rsidRPr="00A127BA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Aurora</w:t>
            </w:r>
            <w:r w:rsidRPr="00A127BA">
              <w:rPr>
                <w:rFonts w:ascii="Times New Roman" w:hAnsi="Times New Roman" w:cs="Times New Roman"/>
                <w:sz w:val="22"/>
                <w:szCs w:val="22"/>
              </w:rPr>
              <w:t xml:space="preserve"> earrings set with 2.41 carats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A127BA">
              <w:rPr>
                <w:rFonts w:ascii="Times New Roman" w:hAnsi="Times New Roman" w:cs="Times New Roman"/>
                <w:sz w:val="22"/>
                <w:szCs w:val="22"/>
              </w:rPr>
              <w:t>of diamonds.</w:t>
            </w:r>
          </w:p>
          <w:p w14:paraId="58A2C24F" w14:textId="04A6976D" w:rsidR="00562B1E" w:rsidRPr="00BD5391" w:rsidRDefault="00BD5391" w:rsidP="00BD539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127BA">
              <w:rPr>
                <w:rFonts w:ascii="Times New Roman" w:hAnsi="Times New Roman" w:cs="Times New Roman"/>
                <w:sz w:val="22"/>
                <w:szCs w:val="22"/>
              </w:rPr>
              <w:t xml:space="preserve">Retail Price: $13,300 </w:t>
            </w:r>
            <w:r w:rsidRPr="00A127BA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161AB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Our Price: $9,310</w:t>
            </w:r>
          </w:p>
        </w:tc>
      </w:tr>
    </w:tbl>
    <w:p w14:paraId="3022F0FD" w14:textId="5E2A73CE" w:rsidR="00562B1E" w:rsidRDefault="00562B1E" w:rsidP="005D4224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90"/>
          <w:szCs w:val="90"/>
        </w:rPr>
      </w:pPr>
    </w:p>
    <w:p w14:paraId="2D055498" w14:textId="4DDE1768" w:rsidR="00562B1E" w:rsidRPr="00D231FF" w:rsidRDefault="00562B1E" w:rsidP="005D4224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90"/>
          <w:szCs w:val="90"/>
        </w:rPr>
      </w:pPr>
    </w:p>
    <w:sectPr w:rsidR="00562B1E" w:rsidRPr="00D231FF" w:rsidSect="00A27A7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4031BB" w14:textId="77777777" w:rsidR="00E461CE" w:rsidRDefault="00E461CE" w:rsidP="00A27A79">
      <w:pPr>
        <w:spacing w:after="0" w:line="240" w:lineRule="auto"/>
      </w:pPr>
      <w:r>
        <w:separator/>
      </w:r>
    </w:p>
  </w:endnote>
  <w:endnote w:type="continuationSeparator" w:id="0">
    <w:p w14:paraId="5EB99936" w14:textId="77777777" w:rsidR="00E461CE" w:rsidRDefault="00E461CE" w:rsidP="00A27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nion Pro Med">
    <w:altName w:val="Minion Pro Medium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MinionPro-Regular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733457" w14:textId="77777777" w:rsidR="00E461CE" w:rsidRDefault="00E461CE" w:rsidP="00A27A79">
      <w:pPr>
        <w:spacing w:after="0" w:line="240" w:lineRule="auto"/>
      </w:pPr>
      <w:r>
        <w:separator/>
      </w:r>
    </w:p>
  </w:footnote>
  <w:footnote w:type="continuationSeparator" w:id="0">
    <w:p w14:paraId="508A1E7C" w14:textId="77777777" w:rsidR="00E461CE" w:rsidRDefault="00E461CE" w:rsidP="00A27A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364A29"/>
    <w:multiLevelType w:val="hybridMultilevel"/>
    <w:tmpl w:val="7D943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96038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A79"/>
    <w:rsid w:val="00045B9B"/>
    <w:rsid w:val="00092A8A"/>
    <w:rsid w:val="00095D9D"/>
    <w:rsid w:val="000962B6"/>
    <w:rsid w:val="000A223C"/>
    <w:rsid w:val="000A2BAE"/>
    <w:rsid w:val="000A4860"/>
    <w:rsid w:val="000B7D8A"/>
    <w:rsid w:val="000C2AAA"/>
    <w:rsid w:val="000D6003"/>
    <w:rsid w:val="000F39F3"/>
    <w:rsid w:val="00100E6C"/>
    <w:rsid w:val="001067AC"/>
    <w:rsid w:val="00143A79"/>
    <w:rsid w:val="00145735"/>
    <w:rsid w:val="00181F52"/>
    <w:rsid w:val="00181F9B"/>
    <w:rsid w:val="0018464F"/>
    <w:rsid w:val="001A72A2"/>
    <w:rsid w:val="001E53DA"/>
    <w:rsid w:val="001F7A90"/>
    <w:rsid w:val="00200A76"/>
    <w:rsid w:val="0022121C"/>
    <w:rsid w:val="002454EE"/>
    <w:rsid w:val="00270C01"/>
    <w:rsid w:val="00281EF7"/>
    <w:rsid w:val="00286CD9"/>
    <w:rsid w:val="00291521"/>
    <w:rsid w:val="00292C2E"/>
    <w:rsid w:val="00297CEA"/>
    <w:rsid w:val="002A5F36"/>
    <w:rsid w:val="002A6B98"/>
    <w:rsid w:val="003024F5"/>
    <w:rsid w:val="003074FB"/>
    <w:rsid w:val="00310DE0"/>
    <w:rsid w:val="003151E2"/>
    <w:rsid w:val="00332185"/>
    <w:rsid w:val="00343CA8"/>
    <w:rsid w:val="00345B3A"/>
    <w:rsid w:val="0035222C"/>
    <w:rsid w:val="003A5075"/>
    <w:rsid w:val="003D048F"/>
    <w:rsid w:val="003D1C7A"/>
    <w:rsid w:val="003E66B6"/>
    <w:rsid w:val="004267F0"/>
    <w:rsid w:val="004302E8"/>
    <w:rsid w:val="004A2392"/>
    <w:rsid w:val="004B2F34"/>
    <w:rsid w:val="004E2C35"/>
    <w:rsid w:val="004F3496"/>
    <w:rsid w:val="004F48CD"/>
    <w:rsid w:val="00521315"/>
    <w:rsid w:val="00523841"/>
    <w:rsid w:val="00526119"/>
    <w:rsid w:val="00527A27"/>
    <w:rsid w:val="00542D9A"/>
    <w:rsid w:val="00547E88"/>
    <w:rsid w:val="00562B1E"/>
    <w:rsid w:val="00564B43"/>
    <w:rsid w:val="00574972"/>
    <w:rsid w:val="00574BAE"/>
    <w:rsid w:val="0058417C"/>
    <w:rsid w:val="005A1117"/>
    <w:rsid w:val="005A321D"/>
    <w:rsid w:val="005A69DE"/>
    <w:rsid w:val="005C0173"/>
    <w:rsid w:val="005D1334"/>
    <w:rsid w:val="005D4224"/>
    <w:rsid w:val="005D5F70"/>
    <w:rsid w:val="005E6B86"/>
    <w:rsid w:val="005F48E5"/>
    <w:rsid w:val="005F71F2"/>
    <w:rsid w:val="006079B9"/>
    <w:rsid w:val="00626575"/>
    <w:rsid w:val="00632E46"/>
    <w:rsid w:val="00645435"/>
    <w:rsid w:val="00667B81"/>
    <w:rsid w:val="00667CBD"/>
    <w:rsid w:val="006774D8"/>
    <w:rsid w:val="00692DD9"/>
    <w:rsid w:val="006B72E6"/>
    <w:rsid w:val="006E17B5"/>
    <w:rsid w:val="006E6755"/>
    <w:rsid w:val="006F2BD7"/>
    <w:rsid w:val="00716DA5"/>
    <w:rsid w:val="00734676"/>
    <w:rsid w:val="00750BF1"/>
    <w:rsid w:val="00754791"/>
    <w:rsid w:val="00754960"/>
    <w:rsid w:val="00755CD5"/>
    <w:rsid w:val="0076622C"/>
    <w:rsid w:val="007677AA"/>
    <w:rsid w:val="007714C6"/>
    <w:rsid w:val="00790C87"/>
    <w:rsid w:val="007A50B9"/>
    <w:rsid w:val="007D473B"/>
    <w:rsid w:val="007D534F"/>
    <w:rsid w:val="007D74B7"/>
    <w:rsid w:val="007E5217"/>
    <w:rsid w:val="007F5AC5"/>
    <w:rsid w:val="00807B0A"/>
    <w:rsid w:val="00812FC9"/>
    <w:rsid w:val="008200CD"/>
    <w:rsid w:val="00820422"/>
    <w:rsid w:val="00832435"/>
    <w:rsid w:val="008348D1"/>
    <w:rsid w:val="00835651"/>
    <w:rsid w:val="00857725"/>
    <w:rsid w:val="008762E2"/>
    <w:rsid w:val="00880E3B"/>
    <w:rsid w:val="008B4851"/>
    <w:rsid w:val="008C11AD"/>
    <w:rsid w:val="008C7220"/>
    <w:rsid w:val="008D25DF"/>
    <w:rsid w:val="0091052E"/>
    <w:rsid w:val="00987D96"/>
    <w:rsid w:val="0099232C"/>
    <w:rsid w:val="009E1CFE"/>
    <w:rsid w:val="009E4ECB"/>
    <w:rsid w:val="009E67E1"/>
    <w:rsid w:val="00A27A79"/>
    <w:rsid w:val="00A30FFE"/>
    <w:rsid w:val="00A4085D"/>
    <w:rsid w:val="00AD039C"/>
    <w:rsid w:val="00AD185C"/>
    <w:rsid w:val="00AE2A2F"/>
    <w:rsid w:val="00AE7C7A"/>
    <w:rsid w:val="00AF14F5"/>
    <w:rsid w:val="00AF7878"/>
    <w:rsid w:val="00B412D0"/>
    <w:rsid w:val="00B54BD0"/>
    <w:rsid w:val="00B70BE5"/>
    <w:rsid w:val="00B72D24"/>
    <w:rsid w:val="00B942DA"/>
    <w:rsid w:val="00BA0230"/>
    <w:rsid w:val="00BB2F94"/>
    <w:rsid w:val="00BD27FB"/>
    <w:rsid w:val="00BD5391"/>
    <w:rsid w:val="00BD663C"/>
    <w:rsid w:val="00BE0C76"/>
    <w:rsid w:val="00BE4DC1"/>
    <w:rsid w:val="00BF17EA"/>
    <w:rsid w:val="00C3502E"/>
    <w:rsid w:val="00C96553"/>
    <w:rsid w:val="00CA6DC9"/>
    <w:rsid w:val="00CC3AA0"/>
    <w:rsid w:val="00CC4522"/>
    <w:rsid w:val="00CD1D0A"/>
    <w:rsid w:val="00CD236C"/>
    <w:rsid w:val="00D04B34"/>
    <w:rsid w:val="00D0590D"/>
    <w:rsid w:val="00D104EF"/>
    <w:rsid w:val="00D200AE"/>
    <w:rsid w:val="00D231FF"/>
    <w:rsid w:val="00D442DE"/>
    <w:rsid w:val="00D53D00"/>
    <w:rsid w:val="00D8578A"/>
    <w:rsid w:val="00D878E7"/>
    <w:rsid w:val="00D94847"/>
    <w:rsid w:val="00DA479B"/>
    <w:rsid w:val="00DB0A3C"/>
    <w:rsid w:val="00DD2079"/>
    <w:rsid w:val="00DD3A44"/>
    <w:rsid w:val="00E07CD6"/>
    <w:rsid w:val="00E07D2C"/>
    <w:rsid w:val="00E10415"/>
    <w:rsid w:val="00E461CE"/>
    <w:rsid w:val="00E54DE3"/>
    <w:rsid w:val="00E61E8A"/>
    <w:rsid w:val="00E62321"/>
    <w:rsid w:val="00E7333F"/>
    <w:rsid w:val="00E74835"/>
    <w:rsid w:val="00EA7768"/>
    <w:rsid w:val="00EF2F3A"/>
    <w:rsid w:val="00EF689E"/>
    <w:rsid w:val="00F0298B"/>
    <w:rsid w:val="00F31525"/>
    <w:rsid w:val="00F62033"/>
    <w:rsid w:val="00F774F8"/>
    <w:rsid w:val="00F807F3"/>
    <w:rsid w:val="00F87F03"/>
    <w:rsid w:val="00F9191A"/>
    <w:rsid w:val="00FB4D43"/>
    <w:rsid w:val="00FB5403"/>
    <w:rsid w:val="00FB5F9C"/>
    <w:rsid w:val="00FD37F4"/>
    <w:rsid w:val="00FE373B"/>
    <w:rsid w:val="00FE5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B9C1E"/>
  <w15:chartTrackingRefBased/>
  <w15:docId w15:val="{B9F43D86-49F8-F149-A8FF-F5791D873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7A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7A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7A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7A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7A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7A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7A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7A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7A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7A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7A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7A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7A7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7A7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7A7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7A7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7A7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7A7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27A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7A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7A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27A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7A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7A7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7A7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27A7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7A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7A7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7A7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27A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27A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7A79"/>
  </w:style>
  <w:style w:type="paragraph" w:styleId="Footer">
    <w:name w:val="footer"/>
    <w:basedOn w:val="Normal"/>
    <w:link w:val="FooterChar"/>
    <w:uiPriority w:val="99"/>
    <w:unhideWhenUsed/>
    <w:rsid w:val="00A27A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7A79"/>
  </w:style>
  <w:style w:type="paragraph" w:customStyle="1" w:styleId="Default">
    <w:name w:val="Default"/>
    <w:rsid w:val="00A27A79"/>
    <w:pPr>
      <w:autoSpaceDE w:val="0"/>
      <w:autoSpaceDN w:val="0"/>
      <w:adjustRightInd w:val="0"/>
      <w:spacing w:after="0" w:line="240" w:lineRule="auto"/>
    </w:pPr>
    <w:rPr>
      <w:rFonts w:ascii="Minion Pro Med" w:hAnsi="Minion Pro Med" w:cs="Minion Pro Med"/>
      <w:color w:val="000000"/>
      <w:kern w:val="0"/>
    </w:rPr>
  </w:style>
  <w:style w:type="character" w:customStyle="1" w:styleId="A1">
    <w:name w:val="A1"/>
    <w:uiPriority w:val="99"/>
    <w:rsid w:val="00A27A79"/>
    <w:rPr>
      <w:rFonts w:cs="Minion Pro Med"/>
      <w:b/>
      <w:bCs/>
      <w:color w:val="FFFFFF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A30FFE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</w:rPr>
  </w:style>
  <w:style w:type="character" w:styleId="Hyperlink">
    <w:name w:val="Hyperlink"/>
    <w:basedOn w:val="DefaultParagraphFont"/>
    <w:uiPriority w:val="99"/>
    <w:unhideWhenUsed/>
    <w:rsid w:val="00343CA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3C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1468</Words>
  <Characters>8368</Characters>
  <Application>Microsoft Office Word</Application>
  <DocSecurity>0</DocSecurity>
  <Lines>69</Lines>
  <Paragraphs>19</Paragraphs>
  <ScaleCrop>false</ScaleCrop>
  <Company/>
  <LinksUpToDate>false</LinksUpToDate>
  <CharactersWithSpaces>9817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Alexei Norris, GS, GC</dc:creator>
  <cp:keywords/>
  <dc:description/>
  <cp:lastModifiedBy>Alexei Norris, GS, GC</cp:lastModifiedBy>
  <cp:revision>3</cp:revision>
  <cp:lastPrinted>2025-02-14T01:47:00Z</cp:lastPrinted>
  <dcterms:created xsi:type="dcterms:W3CDTF">2025-02-14T20:45:00Z</dcterms:created>
  <dcterms:modified xsi:type="dcterms:W3CDTF">2025-02-14T22:46:00Z</dcterms:modified>
</cp:coreProperties>
</file>