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BE4F" w14:textId="1CA2A651" w:rsidR="00343CA8" w:rsidRDefault="0028449D" w:rsidP="00343CA8">
      <w:pPr>
        <w:jc w:val="center"/>
        <w:rPr>
          <w:sz w:val="48"/>
          <w:szCs w:val="48"/>
        </w:rPr>
      </w:pPr>
      <w:r>
        <w:rPr>
          <w:rFonts w:ascii="Arial" w:hAnsi="Arial" w:cs="Arial"/>
          <w:b/>
          <w:bCs/>
          <w:noProof/>
          <w:color w:val="000000" w:themeColor="text1"/>
          <w:sz w:val="90"/>
          <w:szCs w:val="90"/>
        </w:rPr>
        <w:drawing>
          <wp:anchor distT="0" distB="0" distL="114300" distR="114300" simplePos="0" relativeHeight="251741184" behindDoc="1" locked="0" layoutInCell="1" allowOverlap="1" wp14:anchorId="56B742BE" wp14:editId="0FF0446D">
            <wp:simplePos x="0" y="0"/>
            <wp:positionH relativeFrom="column">
              <wp:posOffset>845050</wp:posOffset>
            </wp:positionH>
            <wp:positionV relativeFrom="paragraph">
              <wp:posOffset>2744470</wp:posOffset>
            </wp:positionV>
            <wp:extent cx="5221861" cy="5577195"/>
            <wp:effectExtent l="0" t="0" r="0" b="0"/>
            <wp:wrapNone/>
            <wp:docPr id="1903896018" name="Picture 22" descr="An orange handbag with a gold h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54306" name="Picture 22" descr="An orange handbag with a gold handl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861" cy="557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1424" behindDoc="0" locked="0" layoutInCell="1" allowOverlap="1" wp14:anchorId="0269E69F" wp14:editId="3273F747">
            <wp:simplePos x="0" y="0"/>
            <wp:positionH relativeFrom="column">
              <wp:posOffset>-1208</wp:posOffset>
            </wp:positionH>
            <wp:positionV relativeFrom="paragraph">
              <wp:posOffset>1717675</wp:posOffset>
            </wp:positionV>
            <wp:extent cx="2179955" cy="3427095"/>
            <wp:effectExtent l="0" t="0" r="0" b="0"/>
            <wp:wrapNone/>
            <wp:docPr id="1216883984" name="Picture 36" descr="A close-up of a neck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03066" name="Picture 36" descr="A close-up of a neckla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28896" behindDoc="0" locked="0" layoutInCell="1" allowOverlap="1" wp14:anchorId="09D84096" wp14:editId="26D336F6">
            <wp:simplePos x="0" y="0"/>
            <wp:positionH relativeFrom="column">
              <wp:posOffset>4800059</wp:posOffset>
            </wp:positionH>
            <wp:positionV relativeFrom="paragraph">
              <wp:posOffset>1828675</wp:posOffset>
            </wp:positionV>
            <wp:extent cx="1877959" cy="2750695"/>
            <wp:effectExtent l="0" t="0" r="0" b="0"/>
            <wp:wrapNone/>
            <wp:docPr id="713929628" name="Picture 13" descr="A gold and pink pendant on a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88424" name="Picture 13" descr="A gold and pink pendant on a chai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59" cy="2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79" w:rsidRPr="00A27A79">
        <w:rPr>
          <w:sz w:val="258"/>
          <w:szCs w:val="258"/>
        </w:rPr>
        <w:t>LEO’S</w:t>
      </w:r>
      <w:r w:rsidR="008D0996">
        <w:rPr>
          <w:sz w:val="258"/>
          <w:szCs w:val="258"/>
        </w:rPr>
        <w:br/>
      </w:r>
      <w:r w:rsidR="0019786A">
        <w:rPr>
          <w:sz w:val="48"/>
          <w:szCs w:val="48"/>
        </w:rPr>
        <w:t>APRIL</w:t>
      </w:r>
      <w:r w:rsidR="00343CA8" w:rsidRPr="00343CA8">
        <w:rPr>
          <w:sz w:val="48"/>
          <w:szCs w:val="48"/>
        </w:rPr>
        <w:t xml:space="preserve"> CATALOG</w:t>
      </w:r>
      <w:r w:rsidR="00343CA8">
        <w:rPr>
          <w:sz w:val="48"/>
          <w:szCs w:val="48"/>
        </w:rPr>
        <w:t xml:space="preserve"> 2025</w:t>
      </w:r>
    </w:p>
    <w:p w14:paraId="06398C38" w14:textId="078F1EE4" w:rsidR="00343CA8" w:rsidRDefault="00343CA8" w:rsidP="00343CA8">
      <w:pPr>
        <w:rPr>
          <w:sz w:val="48"/>
          <w:szCs w:val="48"/>
        </w:rPr>
      </w:pPr>
    </w:p>
    <w:p w14:paraId="68F837DF" w14:textId="55DFE6A0" w:rsidR="00343CA8" w:rsidRDefault="00343CA8" w:rsidP="00343CA8">
      <w:pPr>
        <w:rPr>
          <w:sz w:val="48"/>
          <w:szCs w:val="48"/>
        </w:rPr>
      </w:pPr>
    </w:p>
    <w:p w14:paraId="0E6CD60B" w14:textId="67E3B88B" w:rsidR="00343CA8" w:rsidRDefault="00343CA8" w:rsidP="00343CA8">
      <w:pPr>
        <w:rPr>
          <w:sz w:val="48"/>
          <w:szCs w:val="48"/>
        </w:rPr>
      </w:pPr>
    </w:p>
    <w:p w14:paraId="66FA9A44" w14:textId="5E514E90" w:rsidR="00343CA8" w:rsidRDefault="0028449D" w:rsidP="00343CA8">
      <w:pPr>
        <w:rPr>
          <w:sz w:val="48"/>
          <w:szCs w:val="48"/>
        </w:rPr>
      </w:pPr>
      <w:r>
        <w:rPr>
          <w:rFonts w:ascii="Times New Roman" w:hAnsi="Times New Roman" w:cs="Times New Roman"/>
          <w:noProof/>
          <w:sz w:val="18"/>
          <w:szCs w:val="18"/>
          <w:lang w:val="fr-FR"/>
        </w:rPr>
        <w:drawing>
          <wp:anchor distT="0" distB="0" distL="114300" distR="114300" simplePos="0" relativeHeight="251737088" behindDoc="0" locked="0" layoutInCell="1" allowOverlap="1" wp14:anchorId="40296D99" wp14:editId="714C79D6">
            <wp:simplePos x="0" y="0"/>
            <wp:positionH relativeFrom="column">
              <wp:posOffset>-115757</wp:posOffset>
            </wp:positionH>
            <wp:positionV relativeFrom="paragraph">
              <wp:posOffset>469234</wp:posOffset>
            </wp:positionV>
            <wp:extent cx="1688465" cy="3092064"/>
            <wp:effectExtent l="0" t="0" r="0" b="0"/>
            <wp:wrapNone/>
            <wp:docPr id="2039474331" name="Picture 42" descr="A gold watch with red face and dia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06186" name="Picture 42" descr="A gold watch with red face and diamond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09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2C">
        <w:rPr>
          <w:sz w:val="48"/>
          <w:szCs w:val="48"/>
        </w:rPr>
        <w:t xml:space="preserve">                                                      </w:t>
      </w:r>
    </w:p>
    <w:p w14:paraId="2637151A" w14:textId="2D4CCBCE" w:rsidR="00343CA8" w:rsidRDefault="00343CA8" w:rsidP="00343CA8">
      <w:pPr>
        <w:rPr>
          <w:sz w:val="48"/>
          <w:szCs w:val="48"/>
        </w:rPr>
      </w:pPr>
    </w:p>
    <w:p w14:paraId="41F47174" w14:textId="76336A2F" w:rsidR="00343CA8" w:rsidRDefault="00CE582C" w:rsidP="00343CA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55520" behindDoc="0" locked="0" layoutInCell="1" allowOverlap="1" wp14:anchorId="7EEB4463" wp14:editId="2E6A5C01">
            <wp:simplePos x="0" y="0"/>
            <wp:positionH relativeFrom="column">
              <wp:posOffset>5143209</wp:posOffset>
            </wp:positionH>
            <wp:positionV relativeFrom="paragraph">
              <wp:posOffset>205836</wp:posOffset>
            </wp:positionV>
            <wp:extent cx="1579589" cy="1554557"/>
            <wp:effectExtent l="0" t="0" r="0" b="0"/>
            <wp:wrapNone/>
            <wp:docPr id="1794194898" name="Picture 2" descr="A pair of diamond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03612" name="Picture 2" descr="A pair of diamond earring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89" cy="15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3DE32" w14:textId="30A7FD08" w:rsidR="00343CA8" w:rsidRDefault="00343CA8" w:rsidP="00343CA8">
      <w:pPr>
        <w:rPr>
          <w:b/>
          <w:bCs/>
          <w:sz w:val="56"/>
          <w:szCs w:val="56"/>
        </w:rPr>
      </w:pPr>
    </w:p>
    <w:p w14:paraId="688BA6F6" w14:textId="5CEFD392" w:rsidR="00343CA8" w:rsidRDefault="00343CA8" w:rsidP="00343CA8">
      <w:pPr>
        <w:rPr>
          <w:b/>
          <w:bCs/>
          <w:sz w:val="56"/>
          <w:szCs w:val="56"/>
        </w:rPr>
      </w:pPr>
    </w:p>
    <w:p w14:paraId="694793FB" w14:textId="4A105AD4" w:rsidR="00343CA8" w:rsidRDefault="00CE582C" w:rsidP="00343CA8">
      <w:pPr>
        <w:rPr>
          <w:b/>
          <w:bCs/>
          <w:sz w:val="56"/>
          <w:szCs w:val="5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 wp14:anchorId="12F90A14" wp14:editId="1D411ED0">
            <wp:simplePos x="0" y="0"/>
            <wp:positionH relativeFrom="column">
              <wp:posOffset>2855022</wp:posOffset>
            </wp:positionH>
            <wp:positionV relativeFrom="paragraph">
              <wp:posOffset>32385</wp:posOffset>
            </wp:positionV>
            <wp:extent cx="4118548" cy="1185609"/>
            <wp:effectExtent l="0" t="0" r="0" b="0"/>
            <wp:wrapNone/>
            <wp:docPr id="1015480004" name="Picture 12" descr="A close-up of a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71500" name="Picture 12" descr="A close-up of a bracele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548" cy="11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9D">
        <w:rPr>
          <w:noProof/>
          <w:sz w:val="48"/>
          <w:szCs w:val="48"/>
        </w:rPr>
        <w:drawing>
          <wp:anchor distT="0" distB="0" distL="114300" distR="114300" simplePos="0" relativeHeight="251732992" behindDoc="0" locked="0" layoutInCell="1" allowOverlap="1" wp14:anchorId="0FFD1EB4" wp14:editId="0572FC2D">
            <wp:simplePos x="0" y="0"/>
            <wp:positionH relativeFrom="column">
              <wp:posOffset>829638</wp:posOffset>
            </wp:positionH>
            <wp:positionV relativeFrom="paragraph">
              <wp:posOffset>188970</wp:posOffset>
            </wp:positionV>
            <wp:extent cx="2145800" cy="1032448"/>
            <wp:effectExtent l="0" t="0" r="0" b="0"/>
            <wp:wrapNone/>
            <wp:docPr id="1592459666" name="Picture 18" descr="A close up of a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86976" name="Picture 18" descr="A close up of a r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00" cy="103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1FB8" w14:textId="39AC68B4" w:rsidR="00343CA8" w:rsidRDefault="00343CA8" w:rsidP="00343CA8">
      <w:pPr>
        <w:rPr>
          <w:b/>
          <w:bCs/>
          <w:sz w:val="56"/>
          <w:szCs w:val="56"/>
        </w:rPr>
      </w:pPr>
    </w:p>
    <w:p w14:paraId="087AF1A9" w14:textId="575B12C7" w:rsidR="00A27A79" w:rsidRPr="00343CA8" w:rsidRDefault="00343CA8" w:rsidP="00343CA8">
      <w:pPr>
        <w:rPr>
          <w:b/>
          <w:bCs/>
          <w:sz w:val="52"/>
          <w:szCs w:val="52"/>
        </w:rPr>
      </w:pPr>
      <w:r w:rsidRPr="00343CA8">
        <w:rPr>
          <w:b/>
          <w:bCs/>
          <w:sz w:val="52"/>
          <w:szCs w:val="52"/>
        </w:rPr>
        <w:t>619.299.1500                            www.l</w:t>
      </w:r>
      <w:r>
        <w:rPr>
          <w:b/>
          <w:bCs/>
          <w:sz w:val="52"/>
          <w:szCs w:val="52"/>
        </w:rPr>
        <w:t>eohamel.com</w:t>
      </w:r>
      <w:r w:rsidR="00A27A79" w:rsidRPr="00343CA8">
        <w:rPr>
          <w:b/>
          <w:bCs/>
          <w:sz w:val="52"/>
          <w:szCs w:val="52"/>
        </w:rPr>
        <w:br w:type="page"/>
      </w:r>
    </w:p>
    <w:tbl>
      <w:tblPr>
        <w:tblStyle w:val="TableGrid"/>
        <w:tblpPr w:leftFromText="180" w:rightFromText="180" w:vertAnchor="text" w:horzAnchor="margin" w:tblpY="901"/>
        <w:tblW w:w="0" w:type="auto"/>
        <w:tblLook w:val="04A0" w:firstRow="1" w:lastRow="0" w:firstColumn="1" w:lastColumn="0" w:noHBand="0" w:noVBand="1"/>
      </w:tblPr>
      <w:tblGrid>
        <w:gridCol w:w="2695"/>
        <w:gridCol w:w="2699"/>
        <w:gridCol w:w="2698"/>
        <w:gridCol w:w="2698"/>
      </w:tblGrid>
      <w:tr w:rsidR="007B6677" w14:paraId="14292FAF" w14:textId="77777777" w:rsidTr="007B6677">
        <w:trPr>
          <w:trHeight w:val="3046"/>
        </w:trPr>
        <w:tc>
          <w:tcPr>
            <w:tcW w:w="2695" w:type="dxa"/>
          </w:tcPr>
          <w:p w14:paraId="6796D12D" w14:textId="36BAED67" w:rsidR="007B6677" w:rsidRDefault="00B81FB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b/>
                <w:bCs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D5ECE3F" wp14:editId="74496BA3">
                  <wp:simplePos x="0" y="0"/>
                  <wp:positionH relativeFrom="column">
                    <wp:posOffset>45047</wp:posOffset>
                  </wp:positionH>
                  <wp:positionV relativeFrom="paragraph">
                    <wp:posOffset>-97924</wp:posOffset>
                  </wp:positionV>
                  <wp:extent cx="1140497" cy="1293384"/>
                  <wp:effectExtent l="0" t="0" r="0" b="0"/>
                  <wp:wrapNone/>
                  <wp:docPr id="685366310" name="Picture 1" descr="A gold necklace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66310" name="Picture 1" descr="A gold necklace with diamond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38" cy="131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E3A63B" w14:textId="4BD1A964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0A39E475" w14:textId="3B7B8809" w:rsidR="007B6677" w:rsidRDefault="007B6677" w:rsidP="007B6677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FE1AC4" w14:textId="51208187" w:rsidR="007B6677" w:rsidRDefault="007B6677" w:rsidP="007B66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3D24DD" w14:textId="7DCBD8DD" w:rsidR="00B81FB7" w:rsidRDefault="00B81FB7" w:rsidP="007B66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AF180E" w14:textId="77777777" w:rsidR="00B81FB7" w:rsidRDefault="00B81FB7" w:rsidP="007B66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55CF3B" w14:textId="696C7BC3" w:rsidR="007B6677" w:rsidRDefault="000F10B4" w:rsidP="00953C49">
            <w:pPr>
              <w:pStyle w:val="ListParagraph"/>
              <w:ind w:left="244" w:right="76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B6677"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25718</w:t>
            </w:r>
          </w:p>
          <w:p w14:paraId="7AFBF833" w14:textId="1653D5E1" w:rsidR="007B6677" w:rsidRDefault="007B6677" w:rsidP="00953C49">
            <w:pPr>
              <w:pStyle w:val="ListParagraph"/>
              <w:ind w:left="244" w:right="76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yellow gold spike necklace set with 0.30 carats of diamonds.</w:t>
            </w:r>
          </w:p>
          <w:p w14:paraId="2F6DC0B4" w14:textId="3E8E0D96" w:rsidR="007B6677" w:rsidRDefault="007B6677" w:rsidP="00953C49">
            <w:pPr>
              <w:pStyle w:val="ListParagraph"/>
              <w:ind w:left="244" w:right="76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Retail Price:</w:t>
            </w:r>
            <w:r w:rsidR="00A405C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$2,195,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05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$1,895</w:t>
            </w:r>
          </w:p>
          <w:p w14:paraId="20867CC1" w14:textId="77777777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699" w:type="dxa"/>
          </w:tcPr>
          <w:p w14:paraId="626CB6E7" w14:textId="2AB75826" w:rsidR="007B6677" w:rsidRDefault="005915ED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0" locked="0" layoutInCell="1" allowOverlap="1" wp14:anchorId="5D91E701" wp14:editId="3D3CBBF6">
                  <wp:simplePos x="0" y="0"/>
                  <wp:positionH relativeFrom="column">
                    <wp:posOffset>159747</wp:posOffset>
                  </wp:positionH>
                  <wp:positionV relativeFrom="paragraph">
                    <wp:posOffset>14929</wp:posOffset>
                  </wp:positionV>
                  <wp:extent cx="1032872" cy="1016504"/>
                  <wp:effectExtent l="0" t="0" r="0" b="0"/>
                  <wp:wrapNone/>
                  <wp:docPr id="1597503612" name="Picture 2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503612" name="Picture 2" descr="A pair of diamond earring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72" cy="101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B19DFF" w14:textId="28FDEC28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5C0736EC" w14:textId="411156A1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453F5EBE" w14:textId="14E5811B" w:rsidR="007B6677" w:rsidRDefault="007B6677" w:rsidP="005915ED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DFEBDC" w14:textId="45512BC9" w:rsidR="005915ED" w:rsidRDefault="005915ED" w:rsidP="005915ED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228AFF" w14:textId="6E41FD48" w:rsidR="007B6677" w:rsidRDefault="007B6677" w:rsidP="00953C49">
            <w:pPr>
              <w:pStyle w:val="ListParagraph"/>
              <w:ind w:left="-105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0F10B4"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23894</w:t>
            </w:r>
          </w:p>
          <w:p w14:paraId="673B28A8" w14:textId="007016F4" w:rsidR="007B6677" w:rsidRPr="00C10402" w:rsidRDefault="007B6677" w:rsidP="00953C49">
            <w:pPr>
              <w:pStyle w:val="ListParagraph"/>
              <w:ind w:left="-105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white gold Hearts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On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Fire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Lorelei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double halo drop earrings set with </w:t>
            </w:r>
            <w:r w:rsidR="0083076A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0.73 carats of diamonds.</w:t>
            </w:r>
          </w:p>
          <w:p w14:paraId="3C457D6C" w14:textId="4375A2C1" w:rsidR="007B6677" w:rsidRPr="007B6677" w:rsidRDefault="007B6677" w:rsidP="00953C49">
            <w:pPr>
              <w:pStyle w:val="ListParagraph"/>
              <w:ind w:left="-107" w:firstLine="2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$5,225, </w:t>
            </w:r>
            <w:r w:rsid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05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$3,750</w:t>
            </w:r>
          </w:p>
        </w:tc>
        <w:tc>
          <w:tcPr>
            <w:tcW w:w="2698" w:type="dxa"/>
          </w:tcPr>
          <w:p w14:paraId="50E964F6" w14:textId="3BC2BD95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24D30B35" w14:textId="4948E843" w:rsidR="007B6677" w:rsidRDefault="00F57055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1A040F57" wp14:editId="1915F84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8890</wp:posOffset>
                  </wp:positionV>
                  <wp:extent cx="910590" cy="513080"/>
                  <wp:effectExtent l="0" t="0" r="0" b="0"/>
                  <wp:wrapNone/>
                  <wp:docPr id="1221849118" name="Picture 3" descr="A gold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849118" name="Picture 3" descr="A gold ring with diamond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90022" w14:textId="66DBBAD4" w:rsidR="007B6677" w:rsidRDefault="007B667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556E38" w14:textId="1F3B9B09" w:rsidR="00E90E87" w:rsidRDefault="00E90E8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13FE16" w14:textId="5A178810" w:rsidR="00E90E87" w:rsidRPr="00662B07" w:rsidRDefault="00E90E8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4B95CC" w14:textId="0E22222F" w:rsidR="00662B07" w:rsidRPr="00662B07" w:rsidRDefault="000F10B4" w:rsidP="00662B07">
            <w:pPr>
              <w:pStyle w:val="ListParagraph"/>
              <w:ind w:left="-112"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B6677"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25604</w:t>
            </w:r>
            <w:r w:rsidR="007B6677"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662B07"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rose gold Hearts </w:t>
            </w:r>
            <w:proofErr w:type="gramStart"/>
            <w:r w:rsidR="00662B07"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>On</w:t>
            </w:r>
            <w:proofErr w:type="gramEnd"/>
            <w:r w:rsidR="00662B07"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Fire </w:t>
            </w:r>
            <w:r w:rsidR="00662B07" w:rsidRPr="00662B0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Triplicity</w:t>
            </w:r>
            <w:r w:rsidR="00662B07"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band set with 0.67 carats of diamonds.</w:t>
            </w:r>
          </w:p>
          <w:p w14:paraId="09B67490" w14:textId="261107D1" w:rsidR="007B6677" w:rsidRPr="00662B07" w:rsidRDefault="00662B07" w:rsidP="00662B07">
            <w:pPr>
              <w:pStyle w:val="ListParagraph"/>
              <w:ind w:left="-112"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$2,450, </w:t>
            </w: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05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$1,800</w:t>
            </w:r>
          </w:p>
          <w:p w14:paraId="3C894D32" w14:textId="36F5E4DA" w:rsidR="007B6677" w:rsidRPr="001F4EB3" w:rsidRDefault="007B6677" w:rsidP="007B6677">
            <w:pPr>
              <w:pStyle w:val="ListParagraph"/>
              <w:ind w:left="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7A633E91" w14:textId="5754DAFA" w:rsidR="007B6677" w:rsidRDefault="00F57055" w:rsidP="007B6677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1312" behindDoc="0" locked="0" layoutInCell="1" allowOverlap="1" wp14:anchorId="0BB0CD56" wp14:editId="240CA955">
                  <wp:simplePos x="0" y="0"/>
                  <wp:positionH relativeFrom="column">
                    <wp:posOffset>387188</wp:posOffset>
                  </wp:positionH>
                  <wp:positionV relativeFrom="paragraph">
                    <wp:posOffset>14091</wp:posOffset>
                  </wp:positionV>
                  <wp:extent cx="684966" cy="849786"/>
                  <wp:effectExtent l="0" t="0" r="0" b="0"/>
                  <wp:wrapNone/>
                  <wp:docPr id="2043359724" name="Picture 4" descr="A pair of gold earrings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359724" name="Picture 4" descr="A pair of gold earrings with diamond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66" cy="84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A0C11" w14:textId="77777777" w:rsidR="007B6677" w:rsidRPr="00F16A6B" w:rsidRDefault="007B6677" w:rsidP="007B6677">
            <w:pPr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EDB474" w14:textId="69FB745F" w:rsidR="007B6677" w:rsidRDefault="007B6677" w:rsidP="007B6677">
            <w:pPr>
              <w:pStyle w:val="ListParagraph"/>
              <w:tabs>
                <w:tab w:val="left" w:pos="1089"/>
              </w:tabs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32D14F" w14:textId="77777777" w:rsidR="00F57055" w:rsidRDefault="00F57055" w:rsidP="007B6677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E706DBD" w14:textId="77777777" w:rsidR="00F57055" w:rsidRDefault="00F57055" w:rsidP="007B6677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E8C93F" w14:textId="64947599" w:rsidR="007B6677" w:rsidRPr="00F57055" w:rsidRDefault="000F10B4" w:rsidP="00F57055">
            <w:pPr>
              <w:pStyle w:val="ListParagraph"/>
              <w:ind w:left="77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7055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B6677" w:rsidRPr="00F57055">
              <w:rPr>
                <w:rFonts w:ascii="Times New Roman" w:eastAsia="Times New Roman" w:hAnsi="Times New Roman" w:cs="Times New Roman"/>
                <w:sz w:val="22"/>
                <w:szCs w:val="22"/>
              </w:rPr>
              <w:t>24221</w:t>
            </w:r>
          </w:p>
          <w:p w14:paraId="647D44C9" w14:textId="27AADF55" w:rsidR="007B6677" w:rsidRPr="00F57055" w:rsidRDefault="007B6677" w:rsidP="00F57055">
            <w:pPr>
              <w:pStyle w:val="ListParagraph"/>
              <w:ind w:left="77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7055">
              <w:rPr>
                <w:rFonts w:ascii="Times New Roman" w:eastAsia="Times New Roman" w:hAnsi="Times New Roman" w:cs="Times New Roman"/>
                <w:sz w:val="22"/>
                <w:szCs w:val="22"/>
              </w:rPr>
              <w:t>New 14k yellow gold cut out drop earrings set with 0.41 carats of diamonds.</w:t>
            </w:r>
          </w:p>
          <w:p w14:paraId="34C4B720" w14:textId="7CA11BB0" w:rsidR="007B6677" w:rsidRPr="00F57055" w:rsidRDefault="007B6677" w:rsidP="00F57055">
            <w:pPr>
              <w:pStyle w:val="ListParagraph"/>
              <w:ind w:left="77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705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$2,350, </w:t>
            </w:r>
            <w:r w:rsidR="004A12AC" w:rsidRPr="00F57055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9B49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$1,995</w:t>
            </w:r>
          </w:p>
          <w:p w14:paraId="4F65EC5B" w14:textId="77777777" w:rsidR="007B6677" w:rsidRDefault="007B6677" w:rsidP="007B6677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194AC038" w14:textId="4420D516" w:rsidR="0022503F" w:rsidRPr="007B6677" w:rsidRDefault="00157A4C" w:rsidP="007B6677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157A4C">
        <w:rPr>
          <w:rFonts w:ascii="Arial" w:hAnsi="Arial" w:cs="Arial"/>
          <w:b/>
          <w:bCs/>
          <w:sz w:val="72"/>
          <w:szCs w:val="72"/>
        </w:rPr>
        <w:t>Diamond</w:t>
      </w:r>
      <w:r>
        <w:rPr>
          <w:rFonts w:ascii="Arial" w:hAnsi="Arial" w:cs="Arial"/>
          <w:b/>
          <w:bCs/>
          <w:sz w:val="72"/>
          <w:szCs w:val="72"/>
        </w:rPr>
        <w:t xml:space="preserve"> Jewelry</w:t>
      </w:r>
      <w:r w:rsidRPr="00157A4C">
        <w:rPr>
          <w:rFonts w:ascii="Arial" w:hAnsi="Arial" w:cs="Arial"/>
          <w:b/>
          <w:bCs/>
          <w:sz w:val="72"/>
          <w:szCs w:val="72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95"/>
        <w:gridCol w:w="2700"/>
      </w:tblGrid>
      <w:tr w:rsidR="007B6677" w14:paraId="6C3244C6" w14:textId="77777777" w:rsidTr="005D53F2">
        <w:trPr>
          <w:trHeight w:val="3406"/>
        </w:trPr>
        <w:tc>
          <w:tcPr>
            <w:tcW w:w="2695" w:type="dxa"/>
          </w:tcPr>
          <w:p w14:paraId="7E05BC73" w14:textId="6CFEE21E" w:rsidR="005E59C3" w:rsidRDefault="00622BF6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2336" behindDoc="0" locked="0" layoutInCell="1" allowOverlap="1" wp14:anchorId="6922CB9A" wp14:editId="08B328F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131246</wp:posOffset>
                  </wp:positionV>
                  <wp:extent cx="1485132" cy="571500"/>
                  <wp:effectExtent l="0" t="0" r="0" b="0"/>
                  <wp:wrapNone/>
                  <wp:docPr id="2068855793" name="Picture 5" descr="A silver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55793" name="Picture 5" descr="A silver ring with diamond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3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99D24" w14:textId="4DCEBB31" w:rsidR="008A48D8" w:rsidRDefault="008A48D8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524825" w14:textId="056DB1AC" w:rsidR="008A48D8" w:rsidRPr="00CD659E" w:rsidRDefault="008A48D8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BFEC0AF" w14:textId="36B166F1" w:rsidR="00537B6D" w:rsidRDefault="00537B6D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77B834" w14:textId="4EC6AC03" w:rsidR="007B6677" w:rsidRPr="00CD659E" w:rsidRDefault="000F10B4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B6677" w:rsidRPr="00CD659E">
              <w:rPr>
                <w:rFonts w:ascii="Times New Roman" w:eastAsia="Times New Roman" w:hAnsi="Times New Roman" w:cs="Times New Roman"/>
                <w:sz w:val="22"/>
                <w:szCs w:val="22"/>
              </w:rPr>
              <w:t>25507</w:t>
            </w:r>
          </w:p>
          <w:p w14:paraId="15E27012" w14:textId="3E6F89D2" w:rsidR="007B6677" w:rsidRPr="00C10402" w:rsidRDefault="007B6677" w:rsidP="000805DE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New 18k white gold Hearts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On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Fire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White Kites Bird </w:t>
            </w:r>
            <w:r>
              <w:rPr>
                <w:rFonts w:ascii="Times New Roman" w:eastAsia="Times New Roman" w:hAnsi="Times New Roman" w:cs="Times New Roman"/>
              </w:rPr>
              <w:t>bangle bracelet set with 0.84 carats of diamonds.</w:t>
            </w:r>
          </w:p>
          <w:p w14:paraId="2AAE36E6" w14:textId="1F1EC458" w:rsidR="007B6677" w:rsidRPr="005D53F2" w:rsidRDefault="007B6677" w:rsidP="005D53F2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$5,700,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05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$4,095</w:t>
            </w:r>
          </w:p>
        </w:tc>
        <w:tc>
          <w:tcPr>
            <w:tcW w:w="2700" w:type="dxa"/>
          </w:tcPr>
          <w:p w14:paraId="0E7B26E7" w14:textId="4A6095CC" w:rsidR="007B6677" w:rsidRPr="00662B07" w:rsidRDefault="00247B39" w:rsidP="000805DE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3360" behindDoc="0" locked="0" layoutInCell="1" allowOverlap="1" wp14:anchorId="596F2464" wp14:editId="500AB1F0">
                  <wp:simplePos x="0" y="0"/>
                  <wp:positionH relativeFrom="column">
                    <wp:posOffset>-188248</wp:posOffset>
                  </wp:positionH>
                  <wp:positionV relativeFrom="paragraph">
                    <wp:posOffset>-555662</wp:posOffset>
                  </wp:positionV>
                  <wp:extent cx="2013119" cy="1488403"/>
                  <wp:effectExtent l="0" t="0" r="0" b="0"/>
                  <wp:wrapNone/>
                  <wp:docPr id="894717139" name="Picture 6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717139" name="Picture 6" descr="A close-up of a neckla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19" cy="14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F6BD8" w14:textId="3FFE4C1C" w:rsidR="00885D10" w:rsidRDefault="00885D10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1F6C04D" w14:textId="15D695C7" w:rsidR="000F10B4" w:rsidRPr="00662B07" w:rsidRDefault="000F10B4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D18F3DA" w14:textId="003C2E41" w:rsidR="00885D10" w:rsidRPr="00662B07" w:rsidRDefault="00885D10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D6AACE" w14:textId="208BFF4F" w:rsidR="00537B6D" w:rsidRDefault="00537B6D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052E9D" w14:textId="71A4288F" w:rsidR="0011679B" w:rsidRDefault="0011679B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E3007A" w14:textId="31C88DC7" w:rsidR="00885D10" w:rsidRPr="00662B07" w:rsidRDefault="000F10B4" w:rsidP="000805DE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="00662B07" w:rsidRPr="00662B07">
              <w:rPr>
                <w:rFonts w:ascii="Times New Roman" w:hAnsi="Times New Roman" w:cs="Times New Roman"/>
                <w:sz w:val="22"/>
                <w:szCs w:val="22"/>
              </w:rPr>
              <w:t>25505</w:t>
            </w:r>
          </w:p>
          <w:p w14:paraId="58961379" w14:textId="0516ED02" w:rsidR="00885D10" w:rsidRPr="00662B07" w:rsidRDefault="00885D10" w:rsidP="000805D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white gold </w:t>
            </w:r>
            <w:r w:rsidR="002F54F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Hearts </w:t>
            </w:r>
            <w:proofErr w:type="gramStart"/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>On</w:t>
            </w:r>
            <w:proofErr w:type="gramEnd"/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Fire </w:t>
            </w:r>
            <w:r w:rsidRPr="00662B0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Liliana </w:t>
            </w: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>bar necklace set with 0.17 carats of diamonds.</w:t>
            </w:r>
          </w:p>
          <w:p w14:paraId="787CF0E4" w14:textId="7A5F3171" w:rsidR="00885D10" w:rsidRPr="005D53F2" w:rsidRDefault="00885D10" w:rsidP="005D53F2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$1,275, </w:t>
            </w:r>
            <w:r w:rsidRPr="00662B0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05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$950</w:t>
            </w:r>
          </w:p>
        </w:tc>
      </w:tr>
    </w:tbl>
    <w:p w14:paraId="78A6A8AF" w14:textId="27C3570F" w:rsidR="00FF507A" w:rsidRPr="000805DE" w:rsidRDefault="000805DE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br w:type="textWrapping" w:clear="all"/>
      </w:r>
      <w:r w:rsidR="00FF507A" w:rsidRPr="000805DE">
        <w:rPr>
          <w:rFonts w:ascii="Arial" w:hAnsi="Arial" w:cs="Arial"/>
          <w:b/>
          <w:bCs/>
          <w:color w:val="000000" w:themeColor="text1"/>
          <w:sz w:val="88"/>
          <w:szCs w:val="88"/>
        </w:rPr>
        <w:t>GOLD IS UP!</w:t>
      </w:r>
    </w:p>
    <w:p w14:paraId="3B5B37F0" w14:textId="4C168CAA" w:rsidR="00FF507A" w:rsidRPr="00E45C63" w:rsidRDefault="00FF507A" w:rsidP="007A50B9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Get Paid the most for your 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Valu</w:t>
      </w:r>
      <w:r w:rsidR="00B240AB">
        <w:rPr>
          <w:rFonts w:ascii="Arial" w:hAnsi="Arial" w:cs="Arial"/>
          <w:b/>
          <w:bCs/>
          <w:color w:val="000000" w:themeColor="text1"/>
          <w:sz w:val="40"/>
          <w:szCs w:val="40"/>
        </w:rPr>
        <w:t>a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bles</w:t>
      </w:r>
      <w:r w:rsidR="00CD659E">
        <w:rPr>
          <w:rFonts w:ascii="Arial" w:hAnsi="Arial" w:cs="Arial"/>
          <w:b/>
          <w:bCs/>
          <w:color w:val="000000" w:themeColor="text1"/>
          <w:sz w:val="40"/>
          <w:szCs w:val="40"/>
        </w:rPr>
        <w:t>!</w:t>
      </w:r>
      <w:r w:rsidR="00E45C63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Gold prices are on the rise again! This could be a good time to cash in and get the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most money for your gold coins, bullion, or jewelry. And selling gold is easy with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>Leo's Professional Gold Buyers!</w:t>
      </w:r>
      <w:r w:rsidR="00E45C63" w:rsidRPr="00E45C63">
        <w:rPr>
          <w:rFonts w:ascii="Arial" w:hAnsi="Arial" w:cs="Arial"/>
          <w:color w:val="000000"/>
          <w:shd w:val="clear" w:color="auto" w:fill="FFFFFF"/>
        </w:rPr>
        <w:t> </w:t>
      </w:r>
    </w:p>
    <w:p w14:paraId="57CD5F07" w14:textId="0CBC61FB" w:rsidR="00857034" w:rsidRDefault="00E45C63" w:rsidP="00857034">
      <w:pPr>
        <w:spacing w:line="240" w:lineRule="auto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E45C63">
        <w:rPr>
          <w:rFonts w:ascii="Arial" w:hAnsi="Arial" w:cs="Arial"/>
          <w:b/>
          <w:bCs/>
          <w:color w:val="000000" w:themeColor="text1"/>
          <w:sz w:val="56"/>
          <w:szCs w:val="56"/>
        </w:rPr>
        <w:t>WE BUY!</w:t>
      </w:r>
      <w:r>
        <w:rPr>
          <w:rFonts w:ascii="Arial" w:hAnsi="Arial" w:cs="Arial"/>
          <w:b/>
          <w:bCs/>
          <w:color w:val="000000" w:themeColor="text1"/>
          <w:sz w:val="56"/>
          <w:szCs w:val="56"/>
        </w:rPr>
        <w:br/>
      </w:r>
      <w:r w:rsidRPr="00E45C63">
        <w:rPr>
          <w:rFonts w:ascii="Arial" w:hAnsi="Arial" w:cs="Arial"/>
          <w:color w:val="000000" w:themeColor="text1"/>
          <w:sz w:val="44"/>
          <w:szCs w:val="44"/>
        </w:rPr>
        <w:t xml:space="preserve">Jewelry, Diamonds, Watches, Coins, </w:t>
      </w:r>
      <w:r w:rsidRPr="00E45C63">
        <w:rPr>
          <w:rFonts w:ascii="Arial" w:hAnsi="Arial" w:cs="Arial"/>
          <w:color w:val="000000" w:themeColor="text1"/>
          <w:sz w:val="44"/>
          <w:szCs w:val="44"/>
        </w:rPr>
        <w:br/>
        <w:t>Handbags and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6219F" w14:paraId="39B46337" w14:textId="77777777" w:rsidTr="005B3DB2">
        <w:trPr>
          <w:trHeight w:val="1151"/>
        </w:trPr>
        <w:tc>
          <w:tcPr>
            <w:tcW w:w="2697" w:type="dxa"/>
          </w:tcPr>
          <w:p w14:paraId="746F4BE5" w14:textId="37F62D9F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San Diego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1851 San Diego Ave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619.299.1500</w:t>
            </w:r>
          </w:p>
        </w:tc>
        <w:tc>
          <w:tcPr>
            <w:tcW w:w="2697" w:type="dxa"/>
          </w:tcPr>
          <w:p w14:paraId="6CBF8F91" w14:textId="72FD3178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La Mesa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8911 La Mesa Blvd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619.644.0000</w:t>
            </w:r>
          </w:p>
        </w:tc>
        <w:tc>
          <w:tcPr>
            <w:tcW w:w="2698" w:type="dxa"/>
          </w:tcPr>
          <w:p w14:paraId="0BF3A5CA" w14:textId="33A6082E" w:rsidR="00E6219F" w:rsidRDefault="00E6219F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Solana Beach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921 Lomas Santa Fe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858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509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5900</w:t>
            </w:r>
          </w:p>
        </w:tc>
        <w:tc>
          <w:tcPr>
            <w:tcW w:w="2698" w:type="dxa"/>
          </w:tcPr>
          <w:p w14:paraId="1D2BF074" w14:textId="0F01C45A" w:rsidR="00E6219F" w:rsidRDefault="00A2639C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Oceanside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2530 Vista Way #H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760.757.2000</w:t>
            </w:r>
          </w:p>
        </w:tc>
      </w:tr>
    </w:tbl>
    <w:p w14:paraId="6BF061E8" w14:textId="5617CD0F" w:rsidR="00E519D0" w:rsidRDefault="00E519D0" w:rsidP="00E519D0">
      <w:pPr>
        <w:rPr>
          <w:rFonts w:ascii="Times New Roman" w:hAnsi="Times New Roman" w:cs="Times New Roman"/>
          <w:sz w:val="22"/>
          <w:szCs w:val="22"/>
        </w:rPr>
      </w:pPr>
    </w:p>
    <w:p w14:paraId="69E2AFBC" w14:textId="5CB34B39" w:rsidR="008B27FC" w:rsidRPr="00E519D0" w:rsidRDefault="00E519D0" w:rsidP="00E519D0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72974AFD" w14:textId="079C37FC" w:rsidR="001E53DA" w:rsidRPr="00B5437D" w:rsidRDefault="00662B07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New</w:t>
      </w:r>
      <w:r w:rsidR="001E53DA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>Colored Gemstone Jewelry</w:t>
      </w:r>
      <w:r w:rsidR="001E53DA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800" w:type="dxa"/>
        <w:tblLook w:val="04A0" w:firstRow="1" w:lastRow="0" w:firstColumn="1" w:lastColumn="0" w:noHBand="0" w:noVBand="1"/>
      </w:tblPr>
      <w:tblGrid>
        <w:gridCol w:w="3600"/>
        <w:gridCol w:w="3596"/>
        <w:gridCol w:w="3604"/>
      </w:tblGrid>
      <w:tr w:rsidR="00265677" w14:paraId="55F305F8" w14:textId="77777777" w:rsidTr="00E269AE">
        <w:trPr>
          <w:trHeight w:val="2852"/>
        </w:trPr>
        <w:tc>
          <w:tcPr>
            <w:tcW w:w="3600" w:type="dxa"/>
          </w:tcPr>
          <w:p w14:paraId="6D6270F9" w14:textId="44BC6B48" w:rsidR="007A50B9" w:rsidRDefault="00BD3DC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4384" behindDoc="0" locked="0" layoutInCell="1" allowOverlap="1" wp14:anchorId="7272889C" wp14:editId="764E09F5">
                  <wp:simplePos x="0" y="0"/>
                  <wp:positionH relativeFrom="column">
                    <wp:posOffset>636845</wp:posOffset>
                  </wp:positionH>
                  <wp:positionV relativeFrom="paragraph">
                    <wp:posOffset>41868</wp:posOffset>
                  </wp:positionV>
                  <wp:extent cx="1017020" cy="748576"/>
                  <wp:effectExtent l="0" t="0" r="0" b="0"/>
                  <wp:wrapNone/>
                  <wp:docPr id="1668474366" name="Picture 7" descr="A gold ring with a blue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74366" name="Picture 7" descr="A gold ring with a blue ston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020" cy="74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BAE746" w14:textId="175DB7C0" w:rsidR="007A50B9" w:rsidRDefault="007A50B9" w:rsidP="00E269AE">
            <w:pPr>
              <w:rPr>
                <w:rFonts w:ascii="Times New Roman" w:hAnsi="Times New Roman" w:cs="Times New Roman"/>
              </w:rPr>
            </w:pPr>
          </w:p>
          <w:p w14:paraId="2D4218F0" w14:textId="5091996A" w:rsidR="00A52E6D" w:rsidRDefault="00A52E6D" w:rsidP="00E269AE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166869" w14:textId="7625373E" w:rsidR="00F32C88" w:rsidRDefault="00F32C88" w:rsidP="00E269AE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070A3F" w14:textId="36388B34" w:rsidR="00F32C88" w:rsidRDefault="00F32C88" w:rsidP="00E269AE">
            <w:pPr>
              <w:pStyle w:val="ListParagraph"/>
              <w:ind w:left="255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442AA2" w14:textId="3DD535A6" w:rsidR="001930AE" w:rsidRPr="001930AE" w:rsidRDefault="006F2F51" w:rsidP="00E269AE">
            <w:pPr>
              <w:pStyle w:val="ListParagraph"/>
              <w:ind w:left="255" w:right="7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F2F51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1930AE" w:rsidRPr="006F2F51">
              <w:rPr>
                <w:rFonts w:ascii="Times New Roman" w:eastAsia="Times New Roman" w:hAnsi="Times New Roman" w:cs="Times New Roman"/>
                <w:sz w:val="22"/>
                <w:szCs w:val="22"/>
              </w:rPr>
              <w:t>24905</w:t>
            </w:r>
            <w:r w:rsidR="001930AE" w:rsidRPr="001930A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1930AE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1930AE" w:rsidRPr="001930A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yellow gold ring set with </w:t>
            </w:r>
            <w:r w:rsidR="00BD3DC6" w:rsidRPr="001930AE">
              <w:rPr>
                <w:rFonts w:ascii="Times New Roman" w:eastAsia="Times New Roman" w:hAnsi="Times New Roman" w:cs="Times New Roman"/>
                <w:sz w:val="22"/>
                <w:szCs w:val="22"/>
              </w:rPr>
              <w:t>3.30 carat aquamarine &amp; 0.20 carats of diamonds</w:t>
            </w:r>
            <w:r w:rsidR="001930AE" w:rsidRPr="001930AE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5D0CAF6C" w14:textId="5A1F0671" w:rsidR="00BB7E94" w:rsidRPr="001930AE" w:rsidRDefault="001930AE" w:rsidP="00E269AE">
            <w:pPr>
              <w:pStyle w:val="ListParagraph"/>
              <w:ind w:left="255" w:right="7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$3,750,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F2F5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$2,850</w:t>
            </w:r>
          </w:p>
        </w:tc>
        <w:tc>
          <w:tcPr>
            <w:tcW w:w="3596" w:type="dxa"/>
          </w:tcPr>
          <w:p w14:paraId="21E63F51" w14:textId="42B9915F" w:rsidR="00B96B1B" w:rsidRPr="009F632E" w:rsidRDefault="00BD3DC6" w:rsidP="00E269A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5408" behindDoc="0" locked="0" layoutInCell="1" allowOverlap="1" wp14:anchorId="4284B063" wp14:editId="64C882E1">
                  <wp:simplePos x="0" y="0"/>
                  <wp:positionH relativeFrom="column">
                    <wp:posOffset>620479</wp:posOffset>
                  </wp:positionH>
                  <wp:positionV relativeFrom="paragraph">
                    <wp:posOffset>39110</wp:posOffset>
                  </wp:positionV>
                  <wp:extent cx="912731" cy="652181"/>
                  <wp:effectExtent l="0" t="0" r="0" b="0"/>
                  <wp:wrapNone/>
                  <wp:docPr id="268191142" name="Picture 8" descr="A gold ring with a red stone and emera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91142" name="Picture 8" descr="A gold ring with a red stone and emerald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31" cy="6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C34B8B" w14:textId="2BA8845D" w:rsidR="00CD3D01" w:rsidRDefault="00CD3D01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8CB1CB" w14:textId="52A6E878" w:rsidR="00CD3D01" w:rsidRDefault="00CD3D01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06CEAA" w14:textId="4504F5BB" w:rsidR="00F32C88" w:rsidRDefault="00F32C88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E8C82B" w14:textId="276B0FF6" w:rsidR="00EF5BCC" w:rsidRDefault="006F2F51" w:rsidP="00E269A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EF5BCC" w:rsidRPr="006F2F51">
              <w:rPr>
                <w:rFonts w:ascii="Times New Roman" w:eastAsia="Times New Roman" w:hAnsi="Times New Roman" w:cs="Times New Roman"/>
                <w:sz w:val="22"/>
                <w:szCs w:val="22"/>
              </w:rPr>
              <w:t>16768</w:t>
            </w:r>
          </w:p>
          <w:p w14:paraId="1C53EA3F" w14:textId="138AA6D9" w:rsidR="00EF5BCC" w:rsidRDefault="00EF5BCC" w:rsidP="00E269A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yellow gold Judy Mayfield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Shell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ring set with a 2.85 carat rubellite tourmaline, 0.27 carats of Para</w:t>
            </w:r>
            <w:r w:rsidRPr="00287D48">
              <w:rPr>
                <w:rFonts w:ascii="Times New Roman" w:eastAsia="Times New Roman" w:hAnsi="Times New Roman" w:cs="Times New Roman"/>
                <w:sz w:val="22"/>
                <w:szCs w:val="22"/>
              </w:rPr>
              <w:t>í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 tourmalines, and 0.30 carats of diamonds.</w:t>
            </w:r>
          </w:p>
          <w:p w14:paraId="418D5167" w14:textId="48F47D17" w:rsidR="007A50B9" w:rsidRPr="00EF5BCC" w:rsidRDefault="00EF5BCC" w:rsidP="00E269A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$12,473,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F2F5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$8,700</w:t>
            </w:r>
          </w:p>
        </w:tc>
        <w:tc>
          <w:tcPr>
            <w:tcW w:w="3604" w:type="dxa"/>
          </w:tcPr>
          <w:p w14:paraId="239BA475" w14:textId="33DD98B0" w:rsidR="0074775D" w:rsidRDefault="00BB1949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66432" behindDoc="0" locked="0" layoutInCell="1" allowOverlap="1" wp14:anchorId="50D63129" wp14:editId="3859EFBB">
                  <wp:simplePos x="0" y="0"/>
                  <wp:positionH relativeFrom="column">
                    <wp:posOffset>443313</wp:posOffset>
                  </wp:positionH>
                  <wp:positionV relativeFrom="paragraph">
                    <wp:posOffset>10188</wp:posOffset>
                  </wp:positionV>
                  <wp:extent cx="1185933" cy="736596"/>
                  <wp:effectExtent l="0" t="0" r="0" b="0"/>
                  <wp:wrapNone/>
                  <wp:docPr id="93638926" name="Picture 9" descr="A blue square gem on a gol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38926" name="Picture 9" descr="A blue square gem on a gold r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33" cy="73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BAF20" w14:textId="08445892" w:rsidR="0074775D" w:rsidRDefault="0074775D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14655C3" w14:textId="7A16CB53" w:rsidR="00F32C88" w:rsidRDefault="00F32C88" w:rsidP="00E269AE">
            <w:pPr>
              <w:tabs>
                <w:tab w:val="left" w:pos="1818"/>
              </w:tabs>
              <w:ind w:right="43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CD95121" w14:textId="21585E60" w:rsidR="00F32C88" w:rsidRDefault="00F32C88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A6F054F" w14:textId="434E69FA" w:rsidR="001E48B0" w:rsidRDefault="00F32C88" w:rsidP="00E269AE">
            <w:pPr>
              <w:ind w:left="-180" w:right="431" w:hanging="46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</w:t>
            </w:r>
            <w:r w:rsidR="00BB1949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22556">
              <w:rPr>
                <w:rFonts w:ascii="Times New Roman" w:eastAsia="Times New Roman" w:hAnsi="Times New Roman" w:cs="Times New Roman"/>
                <w:sz w:val="22"/>
                <w:szCs w:val="22"/>
              </w:rPr>
              <w:t>24769</w:t>
            </w:r>
          </w:p>
          <w:p w14:paraId="22215509" w14:textId="51728745" w:rsidR="00BD6D09" w:rsidRDefault="00BD6D09" w:rsidP="00E269AE">
            <w:pPr>
              <w:pStyle w:val="ListParagraph"/>
              <w:ind w:left="256" w:right="250" w:firstLine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14k rose gold ring set with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10.90 carat Swiss blue topaz &amp; 3.50 carats of pink tourmaline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5D43E723" w14:textId="62F80B99" w:rsidR="00A22556" w:rsidRDefault="00A22556" w:rsidP="00E269AE">
            <w:pPr>
              <w:pStyle w:val="ListParagraph"/>
              <w:ind w:left="256" w:right="250" w:firstLine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$3,650,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32C8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$2,650</w:t>
            </w:r>
          </w:p>
          <w:p w14:paraId="612EA815" w14:textId="3268DC9A" w:rsidR="00CD3D01" w:rsidRPr="007A50B9" w:rsidRDefault="00CD3D01" w:rsidP="00E269A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65677" w14:paraId="6A594006" w14:textId="77777777" w:rsidTr="00E269AE">
        <w:trPr>
          <w:trHeight w:val="2951"/>
        </w:trPr>
        <w:tc>
          <w:tcPr>
            <w:tcW w:w="3600" w:type="dxa"/>
          </w:tcPr>
          <w:p w14:paraId="33B6E542" w14:textId="0ADB649B" w:rsidR="00D8578A" w:rsidRDefault="00E35AE3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8480" behindDoc="0" locked="0" layoutInCell="1" allowOverlap="1" wp14:anchorId="32624CD5" wp14:editId="4FFFBAA7">
                  <wp:simplePos x="0" y="0"/>
                  <wp:positionH relativeFrom="column">
                    <wp:posOffset>391948</wp:posOffset>
                  </wp:positionH>
                  <wp:positionV relativeFrom="paragraph">
                    <wp:posOffset>61326</wp:posOffset>
                  </wp:positionV>
                  <wp:extent cx="751205" cy="783590"/>
                  <wp:effectExtent l="0" t="0" r="0" b="0"/>
                  <wp:wrapNone/>
                  <wp:docPr id="1515404272" name="Picture 10" descr="A gold ring with diamonds and ru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404272" name="Picture 10" descr="A gold ring with diamonds and rub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0528" behindDoc="0" locked="0" layoutInCell="1" allowOverlap="1" wp14:anchorId="27000BA0" wp14:editId="106A104B">
                  <wp:simplePos x="0" y="0"/>
                  <wp:positionH relativeFrom="column">
                    <wp:posOffset>847452</wp:posOffset>
                  </wp:positionH>
                  <wp:positionV relativeFrom="paragraph">
                    <wp:posOffset>-6280</wp:posOffset>
                  </wp:positionV>
                  <wp:extent cx="751205" cy="783590"/>
                  <wp:effectExtent l="0" t="0" r="0" b="0"/>
                  <wp:wrapNone/>
                  <wp:docPr id="1097488404" name="Picture 10" descr="A gold ring with diamonds and ru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404272" name="Picture 10" descr="A gold ring with diamonds and rub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951F4" w14:textId="613E8570" w:rsidR="00265677" w:rsidRDefault="00265677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68D94F9" w14:textId="457BAF90" w:rsidR="004331B6" w:rsidRDefault="004331B6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91407A9" w14:textId="29C05B7F" w:rsidR="004331B6" w:rsidRDefault="004331B6" w:rsidP="00E269AE">
            <w:pPr>
              <w:ind w:left="78" w:right="251" w:hanging="78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A7D9506" w14:textId="0674C7EC" w:rsidR="009F5E08" w:rsidRDefault="00753D24" w:rsidP="00E269AE">
            <w:pPr>
              <w:ind w:left="78" w:right="251" w:hanging="78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266070" w:rsidRPr="00753D24">
              <w:rPr>
                <w:rFonts w:ascii="Times New Roman" w:eastAsia="Times New Roman" w:hAnsi="Times New Roman" w:cs="Times New Roman"/>
                <w:sz w:val="22"/>
                <w:szCs w:val="22"/>
              </w:rPr>
              <w:t>22544</w:t>
            </w:r>
          </w:p>
          <w:p w14:paraId="4F9D0A79" w14:textId="60D372FE" w:rsidR="00266070" w:rsidRDefault="00266070" w:rsidP="00E269AE">
            <w:pPr>
              <w:pStyle w:val="ListParagraph"/>
              <w:ind w:left="78" w:right="251" w:hanging="7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Vintage 18k yellow gold tapered hoop earrings set with 2.88 carats of rubies &amp; 1.75 carats of diamonds.</w:t>
            </w:r>
          </w:p>
          <w:p w14:paraId="6738DADA" w14:textId="3C5C60C0" w:rsidR="007A50B9" w:rsidRPr="00266070" w:rsidRDefault="00266070" w:rsidP="00E269AE">
            <w:pPr>
              <w:pStyle w:val="ListParagraph"/>
              <w:ind w:left="78" w:right="251" w:hanging="7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$6,875,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753D2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$5,675</w:t>
            </w:r>
          </w:p>
        </w:tc>
        <w:tc>
          <w:tcPr>
            <w:tcW w:w="3596" w:type="dxa"/>
          </w:tcPr>
          <w:p w14:paraId="2CAFBF9E" w14:textId="054DAB5E" w:rsidR="00FE373B" w:rsidRDefault="009C670F" w:rsidP="00E269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1552" behindDoc="0" locked="0" layoutInCell="1" allowOverlap="1" wp14:anchorId="064402A4" wp14:editId="490F8471">
                  <wp:simplePos x="0" y="0"/>
                  <wp:positionH relativeFrom="column">
                    <wp:posOffset>391805</wp:posOffset>
                  </wp:positionH>
                  <wp:positionV relativeFrom="paragraph">
                    <wp:posOffset>158115</wp:posOffset>
                  </wp:positionV>
                  <wp:extent cx="1282505" cy="461372"/>
                  <wp:effectExtent l="0" t="0" r="0" b="0"/>
                  <wp:wrapNone/>
                  <wp:docPr id="418332189" name="Picture 11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32189" name="Picture 11" descr="A close up of a r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05" cy="46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8D569" w14:textId="38CA1DEF" w:rsidR="0047174E" w:rsidRDefault="0047174E" w:rsidP="00E269AE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1C1E8E09" w14:textId="31430903" w:rsidR="009C670F" w:rsidRDefault="009C670F" w:rsidP="00E269AE">
            <w:pPr>
              <w:pStyle w:val="ListParagraph"/>
              <w:ind w:left="608" w:right="42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B181F07" w14:textId="1C0A41AE" w:rsidR="00C639FA" w:rsidRDefault="00C639FA" w:rsidP="00E269AE">
            <w:pPr>
              <w:pStyle w:val="ListParagraph"/>
              <w:ind w:left="608" w:right="42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2901D5" w14:textId="30F68028" w:rsidR="00386FFE" w:rsidRDefault="00994AEF" w:rsidP="00E269AE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386FFE" w:rsidRPr="00994AEF">
              <w:rPr>
                <w:rFonts w:ascii="Times New Roman" w:eastAsia="Times New Roman" w:hAnsi="Times New Roman" w:cs="Times New Roman"/>
                <w:sz w:val="22"/>
                <w:szCs w:val="22"/>
              </w:rPr>
              <w:t>24491</w:t>
            </w:r>
          </w:p>
          <w:p w14:paraId="2438213F" w14:textId="59ECCEFB" w:rsidR="00386FFE" w:rsidRDefault="00386FFE" w:rsidP="00E269AE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white gold </w:t>
            </w:r>
            <w:r w:rsidR="0074775D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2-row band set with 0.64 carats of sapphires &amp; 0.20 carats of diamonds.</w:t>
            </w:r>
          </w:p>
          <w:p w14:paraId="67B3DCE3" w14:textId="597A6490" w:rsidR="00143A79" w:rsidRPr="00386FFE" w:rsidRDefault="00386FFE" w:rsidP="00E269AE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$3,625,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994AE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$3,095</w:t>
            </w:r>
          </w:p>
        </w:tc>
        <w:tc>
          <w:tcPr>
            <w:tcW w:w="3604" w:type="dxa"/>
          </w:tcPr>
          <w:p w14:paraId="4092E79C" w14:textId="76022AAB" w:rsidR="00100E6C" w:rsidRDefault="00C639FA" w:rsidP="00E269AE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2576" behindDoc="0" locked="0" layoutInCell="1" allowOverlap="1" wp14:anchorId="59905AD6" wp14:editId="46DFBD32">
                  <wp:simplePos x="0" y="0"/>
                  <wp:positionH relativeFrom="column">
                    <wp:posOffset>-69059</wp:posOffset>
                  </wp:positionH>
                  <wp:positionV relativeFrom="paragraph">
                    <wp:posOffset>54610</wp:posOffset>
                  </wp:positionV>
                  <wp:extent cx="2390931" cy="688279"/>
                  <wp:effectExtent l="0" t="0" r="0" b="0"/>
                  <wp:wrapNone/>
                  <wp:docPr id="1049071500" name="Picture 12" descr="A close-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71500" name="Picture 12" descr="A close-up of a bracele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31" cy="68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D69AA2" w14:textId="2C419A50" w:rsidR="00100E6C" w:rsidRDefault="00100E6C" w:rsidP="00E269AE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40FB99" w14:textId="357E5E6D" w:rsidR="00CE1156" w:rsidRDefault="00CE1156" w:rsidP="00E269AE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9E09A3" w14:textId="096746F8" w:rsidR="00C639FA" w:rsidRDefault="00C639FA" w:rsidP="00E269AE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C5CD10" w14:textId="77777777" w:rsidR="00F56E07" w:rsidRDefault="00F56E07" w:rsidP="00E269AE">
            <w:pPr>
              <w:pStyle w:val="ListParagraph"/>
              <w:ind w:left="25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460DF9" w14:textId="5FEE51D2" w:rsidR="00CD6A72" w:rsidRDefault="00994AEF" w:rsidP="00E269AE">
            <w:pPr>
              <w:pStyle w:val="ListParagraph"/>
              <w:ind w:left="256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CD6A72" w:rsidRPr="00994AEF">
              <w:rPr>
                <w:rFonts w:ascii="Times New Roman" w:eastAsia="Times New Roman" w:hAnsi="Times New Roman" w:cs="Times New Roman"/>
                <w:sz w:val="22"/>
                <w:szCs w:val="22"/>
              </w:rPr>
              <w:t>22555</w:t>
            </w:r>
            <w:r w:rsidR="00CD6A72" w:rsidRPr="00DF60B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4A930709" w14:textId="0CD351C0" w:rsidR="00CD6A72" w:rsidRDefault="00CD6A72" w:rsidP="00E269AE">
            <w:pPr>
              <w:pStyle w:val="ListParagraph"/>
              <w:ind w:left="256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Vintage 14k white gold tennis bracelet set with 5.25 carats of rubies &amp; diamonds.</w:t>
            </w:r>
          </w:p>
          <w:p w14:paraId="4C68C4F8" w14:textId="4358CE9B" w:rsidR="007A50B9" w:rsidRPr="00994AEF" w:rsidRDefault="00CD6A72" w:rsidP="00E269AE">
            <w:pPr>
              <w:pStyle w:val="ListParagraph"/>
              <w:ind w:left="256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$3,875, </w:t>
            </w:r>
            <w:r w:rsidR="00F56E0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994AE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$3,075</w:t>
            </w:r>
          </w:p>
        </w:tc>
      </w:tr>
      <w:tr w:rsidR="00265677" w14:paraId="2C1183FF" w14:textId="77777777" w:rsidTr="00E269AE">
        <w:trPr>
          <w:trHeight w:val="2159"/>
        </w:trPr>
        <w:tc>
          <w:tcPr>
            <w:tcW w:w="3600" w:type="dxa"/>
          </w:tcPr>
          <w:p w14:paraId="29A522A6" w14:textId="03536FBA" w:rsidR="00FC1512" w:rsidRDefault="00DD04C7" w:rsidP="00E269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726848" behindDoc="0" locked="0" layoutInCell="1" allowOverlap="1" wp14:anchorId="0A6EA969" wp14:editId="4C8910DE">
                  <wp:simplePos x="0" y="0"/>
                  <wp:positionH relativeFrom="column">
                    <wp:posOffset>-73806</wp:posOffset>
                  </wp:positionH>
                  <wp:positionV relativeFrom="paragraph">
                    <wp:posOffset>19486</wp:posOffset>
                  </wp:positionV>
                  <wp:extent cx="1134656" cy="1661224"/>
                  <wp:effectExtent l="0" t="0" r="0" b="0"/>
                  <wp:wrapNone/>
                  <wp:docPr id="305688424" name="Picture 13" descr="A gold and pink pendant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88424" name="Picture 13" descr="A gold and pink pendant on a chai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56" cy="166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671FE" w14:textId="14A755D3" w:rsidR="004E773B" w:rsidRDefault="004E773B" w:rsidP="00E269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257A4C" w14:textId="0C19F5A7" w:rsidR="009F632E" w:rsidRDefault="00234EF1" w:rsidP="00E269AE">
            <w:pPr>
              <w:pStyle w:val="ListParagraph"/>
              <w:ind w:left="975" w:right="24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9F632E" w:rsidRPr="00234EF1">
              <w:rPr>
                <w:rFonts w:ascii="Times New Roman" w:eastAsia="Times New Roman" w:hAnsi="Times New Roman" w:cs="Times New Roman"/>
                <w:sz w:val="22"/>
                <w:szCs w:val="22"/>
              </w:rPr>
              <w:t>25390</w:t>
            </w:r>
          </w:p>
          <w:p w14:paraId="4ED16EDB" w14:textId="566C1257" w:rsidR="009F632E" w:rsidRPr="000161F9" w:rsidRDefault="009F632E" w:rsidP="00E269AE">
            <w:pPr>
              <w:pStyle w:val="ListParagraph"/>
              <w:ind w:left="975" w:right="24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yellow gold Judy Mayfield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Koi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Fish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enhancer pendant set with 2.27 carats of orange sapphires</w:t>
            </w:r>
          </w:p>
          <w:p w14:paraId="7E7FDE4D" w14:textId="2AB99931" w:rsidR="00880E3B" w:rsidRPr="00411F42" w:rsidRDefault="009F632E" w:rsidP="00E269AE">
            <w:pPr>
              <w:pStyle w:val="ListParagraph"/>
              <w:ind w:left="975" w:right="24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$14,400,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867E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$11,500</w:t>
            </w:r>
          </w:p>
        </w:tc>
        <w:tc>
          <w:tcPr>
            <w:tcW w:w="3596" w:type="dxa"/>
          </w:tcPr>
          <w:p w14:paraId="1A190326" w14:textId="35E3A129" w:rsidR="008D25DF" w:rsidRDefault="00D0420E" w:rsidP="00E269A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4624" behindDoc="0" locked="0" layoutInCell="1" allowOverlap="1" wp14:anchorId="4DBA3DC6" wp14:editId="7F6E3ADA">
                  <wp:simplePos x="0" y="0"/>
                  <wp:positionH relativeFrom="column">
                    <wp:posOffset>-515839</wp:posOffset>
                  </wp:positionH>
                  <wp:positionV relativeFrom="paragraph">
                    <wp:posOffset>-157511</wp:posOffset>
                  </wp:positionV>
                  <wp:extent cx="1597697" cy="2097291"/>
                  <wp:effectExtent l="0" t="0" r="0" b="0"/>
                  <wp:wrapNone/>
                  <wp:docPr id="5014235" name="Picture 14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235" name="Picture 14" descr="A close-up of a neckla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97" cy="209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39C19" w14:textId="77777777" w:rsidR="00FB687F" w:rsidRPr="00D0420E" w:rsidRDefault="00FB687F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28E727" w14:textId="187A78A9" w:rsidR="009F632E" w:rsidRDefault="00234EF1" w:rsidP="00E269AE">
            <w:pPr>
              <w:pStyle w:val="ListParagraph"/>
              <w:tabs>
                <w:tab w:val="left" w:pos="430"/>
              </w:tabs>
              <w:ind w:left="430" w:right="24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9F632E" w:rsidRPr="00234EF1">
              <w:rPr>
                <w:rFonts w:ascii="Times New Roman" w:eastAsia="Times New Roman" w:hAnsi="Times New Roman" w:cs="Times New Roman"/>
                <w:sz w:val="22"/>
                <w:szCs w:val="22"/>
              </w:rPr>
              <w:t>25342</w:t>
            </w:r>
          </w:p>
          <w:p w14:paraId="3B3866E9" w14:textId="2E6F168B" w:rsidR="009F632E" w:rsidRDefault="009F632E" w:rsidP="00E269AE">
            <w:pPr>
              <w:pStyle w:val="ListParagraph"/>
              <w:tabs>
                <w:tab w:val="left" w:pos="430"/>
              </w:tabs>
              <w:ind w:left="430" w:right="24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white gold pendant centered with a 0.16 carat emerald surrounded by a </w:t>
            </w:r>
            <w:r w:rsidR="00AC0801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0.16 diamond halo.</w:t>
            </w:r>
          </w:p>
          <w:p w14:paraId="0A803234" w14:textId="6B254EF1" w:rsidR="006E6755" w:rsidRPr="009F632E" w:rsidRDefault="009F632E" w:rsidP="00E269AE">
            <w:pPr>
              <w:pStyle w:val="ListParagraph"/>
              <w:tabs>
                <w:tab w:val="left" w:pos="430"/>
              </w:tabs>
              <w:ind w:left="430" w:right="24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$1,750,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867E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$1,550</w:t>
            </w:r>
          </w:p>
        </w:tc>
        <w:tc>
          <w:tcPr>
            <w:tcW w:w="3604" w:type="dxa"/>
          </w:tcPr>
          <w:p w14:paraId="50E07F64" w14:textId="1E97F261" w:rsidR="00087E8C" w:rsidRPr="009F632E" w:rsidRDefault="00650037" w:rsidP="00E269AE">
            <w:pPr>
              <w:tabs>
                <w:tab w:val="center" w:pos="1517"/>
              </w:tabs>
              <w:ind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5648" behindDoc="0" locked="0" layoutInCell="1" allowOverlap="1" wp14:anchorId="4C7B5F1D" wp14:editId="45D3F394">
                  <wp:simplePos x="0" y="0"/>
                  <wp:positionH relativeFrom="column">
                    <wp:posOffset>-66313</wp:posOffset>
                  </wp:positionH>
                  <wp:positionV relativeFrom="paragraph">
                    <wp:posOffset>40005</wp:posOffset>
                  </wp:positionV>
                  <wp:extent cx="856093" cy="985316"/>
                  <wp:effectExtent l="0" t="0" r="0" b="0"/>
                  <wp:wrapNone/>
                  <wp:docPr id="1085965667" name="Picture 15" descr="A pair of earrings with blue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965667" name="Picture 15" descr="A pair of earrings with blue stone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93" cy="98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68D78" w14:textId="4C201F0A" w:rsidR="004331B6" w:rsidRDefault="004331B6" w:rsidP="00E269AE">
            <w:pPr>
              <w:pStyle w:val="ListParagraph"/>
              <w:ind w:left="81"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3DC939" w14:textId="77777777" w:rsidR="004331B6" w:rsidRPr="004331B6" w:rsidRDefault="004331B6" w:rsidP="00E269AE">
            <w:pPr>
              <w:ind w:right="61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07A3BE" w14:textId="22AC2D89" w:rsidR="009F632E" w:rsidRDefault="00687D42" w:rsidP="00E269AE">
            <w:pPr>
              <w:pStyle w:val="ListParagraph"/>
              <w:ind w:right="7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9F632E" w:rsidRPr="000A75C6">
              <w:rPr>
                <w:rFonts w:ascii="Times New Roman" w:eastAsia="Times New Roman" w:hAnsi="Times New Roman" w:cs="Times New Roman"/>
                <w:sz w:val="22"/>
                <w:szCs w:val="22"/>
              </w:rPr>
              <w:t>25518</w:t>
            </w:r>
          </w:p>
          <w:p w14:paraId="7B219985" w14:textId="569C2A0F" w:rsidR="009F632E" w:rsidRDefault="009F632E" w:rsidP="00E269AE">
            <w:pPr>
              <w:pStyle w:val="ListParagraph"/>
              <w:ind w:right="7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14k white gold </w:t>
            </w:r>
            <w:r w:rsidR="0065003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drop earring set with 1.07 carat of blue topaz &amp; diamonds.</w:t>
            </w:r>
          </w:p>
          <w:p w14:paraId="530B79ED" w14:textId="002A9100" w:rsidR="009F632E" w:rsidRDefault="009F632E" w:rsidP="00E269AE">
            <w:pPr>
              <w:pStyle w:val="ListParagraph"/>
              <w:ind w:right="7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$775, </w:t>
            </w:r>
            <w:r w:rsidR="00867EE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867E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$650</w:t>
            </w:r>
          </w:p>
          <w:p w14:paraId="73129CAD" w14:textId="19C697CD" w:rsidR="00857725" w:rsidRPr="004331B6" w:rsidRDefault="00857725" w:rsidP="00E269AE">
            <w:pPr>
              <w:pStyle w:val="ListParagraph"/>
              <w:ind w:left="247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1E8A627B" w14:textId="320B77A7" w:rsidR="009F632E" w:rsidRDefault="00005EFC" w:rsidP="00005EFC">
      <w:pPr>
        <w:tabs>
          <w:tab w:val="center" w:pos="540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03917834" wp14:editId="46648165">
            <wp:simplePos x="0" y="0"/>
            <wp:positionH relativeFrom="column">
              <wp:posOffset>967053</wp:posOffset>
            </wp:positionH>
            <wp:positionV relativeFrom="paragraph">
              <wp:posOffset>5819102</wp:posOffset>
            </wp:positionV>
            <wp:extent cx="1298523" cy="1370348"/>
            <wp:effectExtent l="0" t="0" r="0" b="0"/>
            <wp:wrapNone/>
            <wp:docPr id="441581567" name="Picture 16" descr="A pair of earrings with a dark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81567" name="Picture 16" descr="A pair of earrings with a dark ston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23" cy="137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C4F6" w14:textId="1EE3E507" w:rsidR="00005EFC" w:rsidRDefault="00005EFC" w:rsidP="00005EFC">
      <w:pPr>
        <w:pStyle w:val="ListParagraph"/>
        <w:ind w:left="75" w:right="7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E2538F">
        <w:rPr>
          <w:rFonts w:ascii="Times New Roman" w:eastAsia="Times New Roman" w:hAnsi="Times New Roman" w:cs="Times New Roman"/>
          <w:sz w:val="22"/>
          <w:szCs w:val="22"/>
        </w:rPr>
        <w:t>#25307</w:t>
      </w:r>
    </w:p>
    <w:p w14:paraId="24802FE4" w14:textId="1FB86405" w:rsidR="00005EFC" w:rsidRPr="00005EFC" w:rsidRDefault="00005EFC" w:rsidP="00005EFC">
      <w:pPr>
        <w:pStyle w:val="ListParagraph"/>
        <w:ind w:left="75" w:right="7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Vintage 14k white gold drop earrings </w:t>
      </w:r>
      <w:r w:rsidR="001412F5">
        <w:rPr>
          <w:rFonts w:ascii="Times New Roman" w:eastAsia="Times New Roman" w:hAnsi="Times New Roman" w:cs="Times New Roman"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set with 3.54 carats 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of smoky quartz &amp; diamonds.</w:t>
      </w:r>
      <w:r w:rsidRPr="00DF60BC">
        <w:rPr>
          <w:rFonts w:ascii="Times New Roman" w:eastAsia="Times New Roman" w:hAnsi="Times New Roman" w:cs="Times New Roman"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Retail Price: $1,575, 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 w:rsidRPr="00867EE7">
        <w:rPr>
          <w:rFonts w:ascii="Times New Roman" w:eastAsia="Times New Roman" w:hAnsi="Times New Roman" w:cs="Times New Roman"/>
          <w:b/>
          <w:bCs/>
          <w:sz w:val="22"/>
          <w:szCs w:val="22"/>
        </w:rPr>
        <w:t>Our Price: $1,295</w:t>
      </w:r>
    </w:p>
    <w:p w14:paraId="5966DA15" w14:textId="258F40ED" w:rsidR="00005EFC" w:rsidRPr="00E71783" w:rsidRDefault="00005EFC" w:rsidP="00005EFC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4D6AE37F" w14:textId="247213B1" w:rsidR="00005EFC" w:rsidRDefault="00005EFC" w:rsidP="009727E9">
      <w:pPr>
        <w:rPr>
          <w:rFonts w:ascii="Times New Roman" w:hAnsi="Times New Roman" w:cs="Times New Roman"/>
          <w:sz w:val="22"/>
          <w:szCs w:val="22"/>
        </w:rPr>
      </w:pPr>
    </w:p>
    <w:p w14:paraId="4325C42B" w14:textId="7B46BFD7" w:rsidR="00005EFC" w:rsidRDefault="00005EFC" w:rsidP="009727E9">
      <w:pPr>
        <w:rPr>
          <w:rFonts w:ascii="Times New Roman" w:hAnsi="Times New Roman" w:cs="Times New Roman"/>
          <w:sz w:val="22"/>
          <w:szCs w:val="22"/>
        </w:rPr>
      </w:pPr>
    </w:p>
    <w:p w14:paraId="3C1B28F6" w14:textId="531BCAFF" w:rsidR="00005EFC" w:rsidRDefault="00005EFC" w:rsidP="002410BD">
      <w:pPr>
        <w:tabs>
          <w:tab w:val="left" w:pos="4863"/>
        </w:tabs>
        <w:rPr>
          <w:rFonts w:ascii="Times New Roman" w:hAnsi="Times New Roman" w:cs="Times New Roman"/>
          <w:sz w:val="22"/>
          <w:szCs w:val="22"/>
        </w:rPr>
      </w:pPr>
    </w:p>
    <w:p w14:paraId="249C1919" w14:textId="4A147FF9" w:rsidR="00527A27" w:rsidRPr="00B5437D" w:rsidRDefault="00E71783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Engagement Rings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75"/>
        <w:gridCol w:w="3780"/>
        <w:gridCol w:w="3441"/>
      </w:tblGrid>
      <w:tr w:rsidR="000C2AAA" w14:paraId="36809DD0" w14:textId="77777777" w:rsidTr="00E32B9D">
        <w:trPr>
          <w:trHeight w:val="2708"/>
        </w:trPr>
        <w:tc>
          <w:tcPr>
            <w:tcW w:w="2875" w:type="dxa"/>
          </w:tcPr>
          <w:p w14:paraId="437F3918" w14:textId="58F0F54D" w:rsidR="000C2AAA" w:rsidRDefault="00A525A4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7696" behindDoc="0" locked="0" layoutInCell="1" allowOverlap="1" wp14:anchorId="16C1779E" wp14:editId="7B0E8361">
                  <wp:simplePos x="0" y="0"/>
                  <wp:positionH relativeFrom="column">
                    <wp:posOffset>156814</wp:posOffset>
                  </wp:positionH>
                  <wp:positionV relativeFrom="paragraph">
                    <wp:posOffset>-7610</wp:posOffset>
                  </wp:positionV>
                  <wp:extent cx="1373474" cy="729303"/>
                  <wp:effectExtent l="0" t="0" r="0" b="0"/>
                  <wp:wrapNone/>
                  <wp:docPr id="826104025" name="Picture 17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04025" name="Picture 17" descr="A close up of a r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74" cy="72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E0436" w14:textId="7E5A4962" w:rsidR="000C2AAA" w:rsidRDefault="000C2AA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67C8E4" w14:textId="77777777" w:rsidR="00A525A4" w:rsidRDefault="00A525A4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91A19B0" w14:textId="77777777" w:rsidR="00346249" w:rsidRDefault="00346249" w:rsidP="00E269A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AE4C293" w14:textId="4449AA61" w:rsidR="00050F17" w:rsidRPr="001B0F22" w:rsidRDefault="00B63C10" w:rsidP="00E269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63C10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050F17" w:rsidRPr="00B63C10">
              <w:rPr>
                <w:rFonts w:ascii="Times New Roman" w:eastAsia="Times New Roman" w:hAnsi="Times New Roman" w:cs="Times New Roman"/>
                <w:sz w:val="22"/>
                <w:szCs w:val="22"/>
              </w:rPr>
              <w:t>25538</w:t>
            </w:r>
          </w:p>
          <w:p w14:paraId="5264188B" w14:textId="7ACB4BA0" w:rsidR="001B0F22" w:rsidRPr="00EC52ED" w:rsidRDefault="001B0F22" w:rsidP="004868DE">
            <w:pPr>
              <w:pStyle w:val="ListParagraph"/>
              <w:ind w:left="0" w:right="74" w:firstLine="6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yellow gold cathedral engagement ring set with a 2.00 carat </w:t>
            </w:r>
            <w:r w:rsidR="0034624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lab-grown diamond.</w:t>
            </w:r>
          </w:p>
          <w:p w14:paraId="650E6B47" w14:textId="5052932B" w:rsidR="001B0F22" w:rsidRDefault="001B0F22" w:rsidP="004868DE">
            <w:pPr>
              <w:pStyle w:val="ListParagraph"/>
              <w:ind w:left="0" w:right="74" w:firstLine="6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$3,350, </w:t>
            </w:r>
            <w:r w:rsidR="00050F1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$2,895</w:t>
            </w:r>
          </w:p>
          <w:p w14:paraId="4C33679A" w14:textId="040794C4" w:rsidR="000C2AAA" w:rsidRPr="000C2AAA" w:rsidRDefault="000C2AAA" w:rsidP="00E269AE">
            <w:pPr>
              <w:pStyle w:val="ListParagraph"/>
              <w:ind w:left="252" w:right="-10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14:paraId="719728CB" w14:textId="1EB37F40" w:rsidR="000C2AAA" w:rsidRDefault="003610A4" w:rsidP="00E269AE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8720" behindDoc="0" locked="0" layoutInCell="1" allowOverlap="1" wp14:anchorId="400C8376" wp14:editId="67B324F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42149</wp:posOffset>
                  </wp:positionV>
                  <wp:extent cx="1367852" cy="658140"/>
                  <wp:effectExtent l="0" t="0" r="0" b="0"/>
                  <wp:wrapNone/>
                  <wp:docPr id="1231786976" name="Picture 18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86976" name="Picture 18" descr="A close up of a r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52" cy="6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19E58" w14:textId="007236BB" w:rsidR="000C2AAA" w:rsidRDefault="000C2AAA" w:rsidP="00E269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23AC98" w14:textId="7E6DB818" w:rsidR="00E12746" w:rsidRDefault="00E1274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347BF9" w14:textId="77777777" w:rsidR="002410BD" w:rsidRDefault="002410BD" w:rsidP="00E269AE">
            <w:pPr>
              <w:pStyle w:val="ListParagraph"/>
              <w:ind w:left="67" w:right="43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7CF0BFD" w14:textId="6DEF87AA" w:rsidR="001B0F22" w:rsidRDefault="00B63C10" w:rsidP="00E269AE">
            <w:pPr>
              <w:pStyle w:val="ListParagraph"/>
              <w:ind w:left="67" w:right="43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1B0F22" w:rsidRPr="00B63C10">
              <w:rPr>
                <w:rFonts w:ascii="Times New Roman" w:eastAsia="Times New Roman" w:hAnsi="Times New Roman" w:cs="Times New Roman"/>
                <w:sz w:val="22"/>
                <w:szCs w:val="22"/>
              </w:rPr>
              <w:t>26083</w:t>
            </w:r>
          </w:p>
          <w:p w14:paraId="68FF8702" w14:textId="78C7A805" w:rsidR="001B0F22" w:rsidRDefault="001B0F22" w:rsidP="00E269AE">
            <w:pPr>
              <w:pStyle w:val="ListParagraph"/>
              <w:ind w:left="67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yellow gold wedding set centered with a 4.12 carat lab-grown diamond surrounded by a 0.38 carat lab-grown diamond </w:t>
            </w:r>
            <w:r w:rsidR="0003669D">
              <w:rPr>
                <w:rFonts w:ascii="Times New Roman" w:eastAsia="Times New Roman" w:hAnsi="Times New Roman" w:cs="Times New Roman"/>
                <w:sz w:val="22"/>
                <w:szCs w:val="22"/>
              </w:rPr>
              <w:t>under</w:t>
            </w:r>
            <w:r w:rsidR="00E7091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03669D">
              <w:rPr>
                <w:rFonts w:ascii="Times New Roman" w:eastAsia="Times New Roman" w:hAnsi="Times New Roman" w:cs="Times New Roman"/>
                <w:sz w:val="22"/>
                <w:szCs w:val="22"/>
              </w:rPr>
              <w:t>hole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Retail Price: $9,285, </w:t>
            </w:r>
            <w:r w:rsidR="00050F1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$7,900</w:t>
            </w:r>
          </w:p>
          <w:p w14:paraId="6B1A50EA" w14:textId="0A1934B4" w:rsidR="000C2AAA" w:rsidRPr="00507DE2" w:rsidRDefault="000C2AAA" w:rsidP="00E269A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41" w:type="dxa"/>
          </w:tcPr>
          <w:p w14:paraId="35322DD9" w14:textId="72158407" w:rsidR="000C2AAA" w:rsidRDefault="002540E3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7D5E4307" wp14:editId="0291FA17">
                  <wp:simplePos x="0" y="0"/>
                  <wp:positionH relativeFrom="column">
                    <wp:posOffset>298181</wp:posOffset>
                  </wp:positionH>
                  <wp:positionV relativeFrom="paragraph">
                    <wp:posOffset>-46990</wp:posOffset>
                  </wp:positionV>
                  <wp:extent cx="1371600" cy="750611"/>
                  <wp:effectExtent l="0" t="0" r="0" b="0"/>
                  <wp:wrapNone/>
                  <wp:docPr id="935071370" name="Picture 1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71370" name="Picture 1" descr="A close up of a r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5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3CCB1" w14:textId="52C135E6" w:rsidR="000C2AAA" w:rsidRDefault="000C2AA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1D586F" w14:textId="77777777" w:rsidR="000C2AAA" w:rsidRDefault="000C2AA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A02A0C" w14:textId="47BF87B8" w:rsidR="002540E3" w:rsidRPr="00CB10E3" w:rsidRDefault="002540E3" w:rsidP="00CB10E3">
            <w:pPr>
              <w:tabs>
                <w:tab w:val="left" w:pos="1145"/>
              </w:tabs>
              <w:ind w:right="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0A1822" w14:textId="07E259EA" w:rsidR="0075583E" w:rsidRDefault="0075583E" w:rsidP="005440EA">
            <w:pPr>
              <w:pStyle w:val="ListParagraph"/>
              <w:ind w:left="77" w:right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D2FC0">
              <w:rPr>
                <w:rFonts w:ascii="Times New Roman" w:eastAsia="Times New Roman" w:hAnsi="Times New Roman" w:cs="Times New Roman"/>
                <w:sz w:val="22"/>
                <w:szCs w:val="22"/>
              </w:rPr>
              <w:t>#25539</w:t>
            </w:r>
          </w:p>
          <w:p w14:paraId="554CA6E5" w14:textId="77777777" w:rsidR="0075583E" w:rsidRDefault="0075583E" w:rsidP="005440EA">
            <w:pPr>
              <w:pStyle w:val="ListParagraph"/>
              <w:ind w:left="77" w:right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white gold engagement ring set with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3.02 carat lab-grown diamond &amp; 0.37 carats of lab-grown diamonds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6B9F1645" w14:textId="78AB7129" w:rsidR="000C2AAA" w:rsidRPr="000C2AAA" w:rsidRDefault="0075583E" w:rsidP="005440EA">
            <w:pPr>
              <w:pStyle w:val="ListParagraph"/>
              <w:ind w:left="77" w:right="2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$4,595,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$3,950</w:t>
            </w:r>
          </w:p>
        </w:tc>
      </w:tr>
      <w:tr w:rsidR="000C2AAA" w14:paraId="090631D7" w14:textId="77777777" w:rsidTr="00E32B9D">
        <w:trPr>
          <w:trHeight w:val="3338"/>
        </w:trPr>
        <w:tc>
          <w:tcPr>
            <w:tcW w:w="2875" w:type="dxa"/>
          </w:tcPr>
          <w:p w14:paraId="75F1DDFF" w14:textId="4206B903" w:rsidR="00056B8A" w:rsidRDefault="00E32B9D" w:rsidP="00E269A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3232" behindDoc="0" locked="0" layoutInCell="1" allowOverlap="1" wp14:anchorId="4E184C6B" wp14:editId="5DBA29B5">
                  <wp:simplePos x="0" y="0"/>
                  <wp:positionH relativeFrom="column">
                    <wp:posOffset>329804</wp:posOffset>
                  </wp:positionH>
                  <wp:positionV relativeFrom="paragraph">
                    <wp:posOffset>12065</wp:posOffset>
                  </wp:positionV>
                  <wp:extent cx="1008089" cy="708649"/>
                  <wp:effectExtent l="0" t="0" r="0" b="0"/>
                  <wp:wrapNone/>
                  <wp:docPr id="1155719228" name="Picture 2" descr="A close 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19228" name="Picture 2" descr="A close up of a diamond r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89" cy="70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9FEF6" w14:textId="77777777" w:rsidR="007318E5" w:rsidRDefault="007318E5" w:rsidP="00E269A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1EEC3C" w14:textId="77777777" w:rsidR="0057301E" w:rsidRDefault="0057301E" w:rsidP="00E269A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28837E4" w14:textId="5DC3ADC0" w:rsidR="00E32B9D" w:rsidRDefault="00E32B9D" w:rsidP="00E269AE">
            <w:pPr>
              <w:pStyle w:val="ListParagraph"/>
              <w:ind w:left="6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DFFC34" w14:textId="45C2E745" w:rsidR="0075583E" w:rsidRDefault="0075583E" w:rsidP="00E269AE">
            <w:pPr>
              <w:pStyle w:val="ListParagraph"/>
              <w:ind w:left="6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507DE2">
              <w:rPr>
                <w:rFonts w:ascii="Times New Roman" w:eastAsia="Times New Roman" w:hAnsi="Times New Roman" w:cs="Times New Roman"/>
                <w:sz w:val="22"/>
                <w:szCs w:val="22"/>
              </w:rPr>
              <w:t>26085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New 14k white gold 3-stone engagement ring centered with a 5.00 carat lab-grown diamond flanked by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1.60 carats of lab-grown diamonds.</w:t>
            </w:r>
          </w:p>
          <w:p w14:paraId="7F330C00" w14:textId="4AA8D599" w:rsidR="000C2AAA" w:rsidRPr="008C11AD" w:rsidRDefault="0075583E" w:rsidP="00E32B9D">
            <w:pPr>
              <w:pStyle w:val="ListParagraph"/>
              <w:ind w:left="6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$12,050,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$9,995</w:t>
            </w:r>
            <w:r w:rsidR="001B1BF5" w:rsidRPr="0010411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</w:p>
        </w:tc>
        <w:tc>
          <w:tcPr>
            <w:tcW w:w="3780" w:type="dxa"/>
          </w:tcPr>
          <w:p w14:paraId="7B974BBF" w14:textId="5AD5C913" w:rsidR="008C11AD" w:rsidRDefault="00E6621C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1D3C03BE" wp14:editId="22BF22FA">
                  <wp:simplePos x="0" y="0"/>
                  <wp:positionH relativeFrom="column">
                    <wp:posOffset>531131</wp:posOffset>
                  </wp:positionH>
                  <wp:positionV relativeFrom="paragraph">
                    <wp:posOffset>30897</wp:posOffset>
                  </wp:positionV>
                  <wp:extent cx="1030512" cy="794108"/>
                  <wp:effectExtent l="0" t="0" r="0" b="0"/>
                  <wp:wrapNone/>
                  <wp:docPr id="1905569243" name="Picture 3" descr="A diamond ring with a diamond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569243" name="Picture 3" descr="A diamond ring with a diamond in the middl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12" cy="7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F95BD" w14:textId="3A986A09" w:rsidR="00E07A6C" w:rsidRPr="00D2425A" w:rsidRDefault="00E07A6C" w:rsidP="00E269A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3ABCE4" w14:textId="62216768" w:rsidR="000C4E3D" w:rsidRDefault="000C4E3D" w:rsidP="00E269AE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8AA8C7" w14:textId="77777777" w:rsidR="00E32B9D" w:rsidRDefault="00E32B9D" w:rsidP="00E269AE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F8BD8D" w14:textId="77777777" w:rsidR="00E6621C" w:rsidRDefault="00E6621C" w:rsidP="00E269AE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52D9737" w14:textId="01D6C2B8" w:rsidR="00D2425A" w:rsidRDefault="003216A8" w:rsidP="00E269AE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216A8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D2425A" w:rsidRPr="003216A8">
              <w:rPr>
                <w:rFonts w:ascii="Times New Roman" w:eastAsia="Times New Roman" w:hAnsi="Times New Roman" w:cs="Times New Roman"/>
                <w:sz w:val="22"/>
                <w:szCs w:val="22"/>
              </w:rPr>
              <w:t>26086</w:t>
            </w:r>
          </w:p>
          <w:p w14:paraId="310ED812" w14:textId="0024867B" w:rsidR="00D2425A" w:rsidRDefault="00D2425A" w:rsidP="00E269AE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white gold engagement ring centered with a 4.02 carat lab-grown diamond surrounded by a 0.50 carat lab-grown diamond under-halo.</w:t>
            </w:r>
          </w:p>
          <w:p w14:paraId="64605B3A" w14:textId="2ACC4173" w:rsidR="00E6621C" w:rsidRPr="00E6621C" w:rsidRDefault="00D2425A" w:rsidP="00E6621C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$9,295, </w:t>
            </w:r>
            <w:r w:rsidR="00861664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$7,950</w:t>
            </w:r>
          </w:p>
        </w:tc>
        <w:tc>
          <w:tcPr>
            <w:tcW w:w="3441" w:type="dxa"/>
          </w:tcPr>
          <w:p w14:paraId="018F66A9" w14:textId="47D4F36B" w:rsidR="00FE5CF6" w:rsidRDefault="00CB10E3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 wp14:anchorId="40BEB88B" wp14:editId="69DE480D">
                  <wp:simplePos x="0" y="0"/>
                  <wp:positionH relativeFrom="column">
                    <wp:posOffset>341547</wp:posOffset>
                  </wp:positionH>
                  <wp:positionV relativeFrom="paragraph">
                    <wp:posOffset>-18415</wp:posOffset>
                  </wp:positionV>
                  <wp:extent cx="1371600" cy="740234"/>
                  <wp:effectExtent l="0" t="0" r="0" b="0"/>
                  <wp:wrapNone/>
                  <wp:docPr id="1110404899" name="Picture 4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404899" name="Picture 4" descr="A close up of a r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4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A1A17" w14:textId="2449A582" w:rsidR="00FE5CF6" w:rsidRDefault="00FE5CF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E4773C" w14:textId="170C7877" w:rsidR="00734676" w:rsidRDefault="0073467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D2FA55" w14:textId="77777777" w:rsidR="000C4E3D" w:rsidRDefault="000C4E3D" w:rsidP="00E269A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F60B979" w14:textId="4D1AAF0D" w:rsidR="0075583E" w:rsidRDefault="009B6729" w:rsidP="00E269AE">
            <w:pPr>
              <w:pStyle w:val="ListParagraph"/>
              <w:ind w:left="250" w:right="4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D2FC0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5583E" w:rsidRPr="003D2FC0">
              <w:rPr>
                <w:rFonts w:ascii="Times New Roman" w:eastAsia="Times New Roman" w:hAnsi="Times New Roman" w:cs="Times New Roman"/>
                <w:sz w:val="22"/>
                <w:szCs w:val="22"/>
              </w:rPr>
              <w:t>21746</w:t>
            </w:r>
            <w:r w:rsidR="0075583E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Vintage 14k white gold Neil Lane engagement ring set with </w:t>
            </w:r>
            <w:proofErr w:type="gramStart"/>
            <w:r w:rsidR="0075583E">
              <w:rPr>
                <w:rFonts w:ascii="Times New Roman" w:eastAsia="Times New Roman" w:hAnsi="Times New Roman" w:cs="Times New Roman"/>
                <w:sz w:val="22"/>
                <w:szCs w:val="22"/>
              </w:rPr>
              <w:t>a 0.65 carat diamond &amp; 0.30 carats of diamonds</w:t>
            </w:r>
            <w:proofErr w:type="gramEnd"/>
            <w:r w:rsidR="0075583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the band &amp; matching wedding band.</w:t>
            </w:r>
          </w:p>
          <w:p w14:paraId="5F98AA64" w14:textId="6A3EEB40" w:rsidR="000C2AAA" w:rsidRPr="00104116" w:rsidRDefault="0075583E" w:rsidP="00E269AE">
            <w:pPr>
              <w:pStyle w:val="ListParagraph"/>
              <w:ind w:left="250" w:right="4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$4,000,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1BC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$2,200</w:t>
            </w:r>
          </w:p>
        </w:tc>
      </w:tr>
      <w:tr w:rsidR="00542D9A" w14:paraId="560042CB" w14:textId="77777777" w:rsidTr="00E32B9D">
        <w:trPr>
          <w:trHeight w:val="2708"/>
        </w:trPr>
        <w:tc>
          <w:tcPr>
            <w:tcW w:w="2875" w:type="dxa"/>
          </w:tcPr>
          <w:p w14:paraId="34EEF653" w14:textId="1600A726" w:rsidR="00542D9A" w:rsidRDefault="00EB4124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7328" behindDoc="0" locked="0" layoutInCell="1" allowOverlap="1" wp14:anchorId="7C760001" wp14:editId="4530A38D">
                  <wp:simplePos x="0" y="0"/>
                  <wp:positionH relativeFrom="column">
                    <wp:posOffset>152930</wp:posOffset>
                  </wp:positionH>
                  <wp:positionV relativeFrom="paragraph">
                    <wp:posOffset>-22798</wp:posOffset>
                  </wp:positionV>
                  <wp:extent cx="1343493" cy="732050"/>
                  <wp:effectExtent l="0" t="0" r="0" b="0"/>
                  <wp:wrapNone/>
                  <wp:docPr id="989438044" name="Picture 6" descr="A close-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438044" name="Picture 6" descr="A close-up of a diamond r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93" cy="7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846ED4" w14:textId="34011B4F" w:rsidR="00542D9A" w:rsidRDefault="00542D9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2E842C" w14:textId="51D69AC4" w:rsidR="00591EAC" w:rsidRDefault="00591EAC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EEA907" w14:textId="77777777" w:rsidR="005440EA" w:rsidRDefault="005440EA" w:rsidP="007568D4">
            <w:pPr>
              <w:pStyle w:val="ListParagraph"/>
              <w:ind w:left="6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1F91BD" w14:textId="2E513C74" w:rsidR="007568D4" w:rsidRDefault="00B15295" w:rsidP="007568D4">
            <w:pPr>
              <w:pStyle w:val="ListParagraph"/>
              <w:ind w:left="6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7568D4" w:rsidRPr="00B15295">
              <w:rPr>
                <w:rFonts w:ascii="Times New Roman" w:eastAsia="Times New Roman" w:hAnsi="Times New Roman" w:cs="Times New Roman"/>
                <w:sz w:val="22"/>
                <w:szCs w:val="22"/>
              </w:rPr>
              <w:t>25506</w:t>
            </w:r>
          </w:p>
          <w:p w14:paraId="1026BE61" w14:textId="66153126" w:rsidR="007568D4" w:rsidRDefault="007568D4" w:rsidP="007568D4">
            <w:pPr>
              <w:pStyle w:val="ListParagraph"/>
              <w:ind w:left="6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Vintage platinum engagement ring centered with a 1.04 carat diamond surrounded by a 0.23 carat diamond halo.</w:t>
            </w:r>
          </w:p>
          <w:p w14:paraId="396243FE" w14:textId="2E82C7D1" w:rsidR="007568D4" w:rsidRPr="00AA00E8" w:rsidRDefault="007568D4" w:rsidP="007568D4">
            <w:pPr>
              <w:pStyle w:val="ListParagraph"/>
              <w:ind w:left="6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$6,250,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CC63C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$4,995</w:t>
            </w:r>
          </w:p>
          <w:p w14:paraId="75296959" w14:textId="6C65A297" w:rsidR="00591EAC" w:rsidRPr="00591EAC" w:rsidRDefault="00591EAC" w:rsidP="007568D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0" w:type="dxa"/>
          </w:tcPr>
          <w:p w14:paraId="03A8457F" w14:textId="0D72FE6A" w:rsidR="00B70BE5" w:rsidRDefault="00E64B8F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0" locked="0" layoutInCell="1" allowOverlap="1" wp14:anchorId="26D6E534" wp14:editId="27BBF8A7">
                  <wp:simplePos x="0" y="0"/>
                  <wp:positionH relativeFrom="column">
                    <wp:posOffset>506064</wp:posOffset>
                  </wp:positionH>
                  <wp:positionV relativeFrom="paragraph">
                    <wp:posOffset>25400</wp:posOffset>
                  </wp:positionV>
                  <wp:extent cx="1320800" cy="687646"/>
                  <wp:effectExtent l="0" t="0" r="0" b="0"/>
                  <wp:wrapNone/>
                  <wp:docPr id="2139819362" name="Picture 7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19362" name="Picture 7" descr="A diamond ring with a black backgroun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68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6133A" w14:textId="43FAFE17" w:rsidR="00B70BE5" w:rsidRDefault="00B70BE5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62E7C1" w14:textId="142F325D" w:rsidR="00F2055D" w:rsidRDefault="00F2055D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AFC6B0" w14:textId="77777777" w:rsidR="005440EA" w:rsidRDefault="005440EA" w:rsidP="00E269AE">
            <w:pPr>
              <w:pStyle w:val="ListParagraph"/>
              <w:ind w:left="257" w:right="33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749BA8" w14:textId="77777777" w:rsidR="00E64B8F" w:rsidRDefault="00E64B8F" w:rsidP="00263910">
            <w:pPr>
              <w:pStyle w:val="ListParagraph"/>
              <w:ind w:lef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11BE18" w14:textId="5466310D" w:rsidR="003216A8" w:rsidRDefault="003216A8" w:rsidP="00263910">
            <w:pPr>
              <w:pStyle w:val="ListParagraph"/>
              <w:ind w:lef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D2FC0">
              <w:rPr>
                <w:rFonts w:ascii="Times New Roman" w:eastAsia="Times New Roman" w:hAnsi="Times New Roman" w:cs="Times New Roman"/>
                <w:sz w:val="22"/>
                <w:szCs w:val="22"/>
              </w:rPr>
              <w:t>#24843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Vintage 14k white &amp; rose gold engagement ring set centered with a 0.38 carat diamond plus </w:t>
            </w:r>
            <w:r w:rsidR="00263910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0.95 carats of diamonds in the double halo &amp; matching wedding band.</w:t>
            </w:r>
          </w:p>
          <w:p w14:paraId="34B660A8" w14:textId="03A7A992" w:rsidR="003216A8" w:rsidRPr="00637A3F" w:rsidRDefault="003216A8" w:rsidP="00263910">
            <w:pPr>
              <w:pStyle w:val="ListParagraph"/>
              <w:ind w:lef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$2,550,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121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$1,850</w:t>
            </w:r>
          </w:p>
          <w:p w14:paraId="27CD4F43" w14:textId="5DECB121" w:rsidR="003C1A71" w:rsidRDefault="003C1A71" w:rsidP="00E269A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BB7DDB" w14:textId="4A23BB31" w:rsidR="00D04C34" w:rsidRPr="00D04C34" w:rsidRDefault="00D04C34" w:rsidP="00E269AE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41" w:type="dxa"/>
          </w:tcPr>
          <w:p w14:paraId="3796895D" w14:textId="77BA12BB" w:rsidR="00542D9A" w:rsidRDefault="00624877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49376" behindDoc="0" locked="0" layoutInCell="1" allowOverlap="1" wp14:anchorId="669FCF24" wp14:editId="3833B654">
                  <wp:simplePos x="0" y="0"/>
                  <wp:positionH relativeFrom="column">
                    <wp:posOffset>264511</wp:posOffset>
                  </wp:positionH>
                  <wp:positionV relativeFrom="paragraph">
                    <wp:posOffset>-70215</wp:posOffset>
                  </wp:positionV>
                  <wp:extent cx="1422400" cy="797734"/>
                  <wp:effectExtent l="0" t="0" r="0" b="0"/>
                  <wp:wrapNone/>
                  <wp:docPr id="1657856350" name="Picture 8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856350" name="Picture 8" descr="A diamond ring with a black backgroun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79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33100" w14:textId="74F15535" w:rsidR="006F2BD7" w:rsidRDefault="006F2BD7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731AAD" w14:textId="09435902" w:rsidR="006F2BD7" w:rsidRDefault="006F2BD7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31C897" w14:textId="058316D4" w:rsidR="0051776F" w:rsidRDefault="0051776F" w:rsidP="00E269AE">
            <w:pPr>
              <w:ind w:left="250" w:right="2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F12E932" w14:textId="77777777" w:rsidR="00502FB0" w:rsidRDefault="00502FB0" w:rsidP="00E269AE">
            <w:pPr>
              <w:pStyle w:val="ListParagraph"/>
              <w:ind w:left="250" w:right="27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BD03E2" w14:textId="357D9D93" w:rsidR="009B6729" w:rsidRDefault="009B6729" w:rsidP="00E269AE">
            <w:pPr>
              <w:pStyle w:val="ListParagraph"/>
              <w:ind w:left="250" w:right="27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D2FC0">
              <w:rPr>
                <w:rFonts w:ascii="Times New Roman" w:eastAsia="Times New Roman" w:hAnsi="Times New Roman" w:cs="Times New Roman"/>
                <w:sz w:val="22"/>
                <w:szCs w:val="22"/>
              </w:rPr>
              <w:t>#23040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Vintage 14k white gold Vera Wang engagement ring set with a 0.80 carat diamond, plus 0.41 carats of diamonds &amp; sapphires.</w:t>
            </w:r>
          </w:p>
          <w:p w14:paraId="5D4ACB0B" w14:textId="205FE136" w:rsidR="009B6729" w:rsidRDefault="009B6729" w:rsidP="00E269AE">
            <w:pPr>
              <w:pStyle w:val="ListParagraph"/>
              <w:ind w:left="250" w:right="27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$3,250,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1BC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$2,600</w:t>
            </w:r>
          </w:p>
          <w:p w14:paraId="0A70B1D8" w14:textId="7D8B8566" w:rsidR="00F2055D" w:rsidRDefault="00F2055D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D82495" w14:textId="1C52CCFA" w:rsidR="006F2BD7" w:rsidRPr="009B6729" w:rsidRDefault="006F2BD7" w:rsidP="00E269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2E8DA91" w14:textId="6ACAD503" w:rsidR="00D01717" w:rsidRDefault="008C02A7" w:rsidP="00D01717">
      <w:pPr>
        <w:ind w:left="3060" w:hanging="23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46304" behindDoc="0" locked="0" layoutInCell="1" allowOverlap="1" wp14:anchorId="00D57C14" wp14:editId="7E35D67F">
            <wp:simplePos x="0" y="0"/>
            <wp:positionH relativeFrom="column">
              <wp:posOffset>456648</wp:posOffset>
            </wp:positionH>
            <wp:positionV relativeFrom="paragraph">
              <wp:posOffset>6799840</wp:posOffset>
            </wp:positionV>
            <wp:extent cx="1328503" cy="810223"/>
            <wp:effectExtent l="0" t="0" r="0" b="0"/>
            <wp:wrapNone/>
            <wp:docPr id="407421118" name="Picture 5" descr="A close up of a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21118" name="Picture 5" descr="A close up of a r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503" cy="81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9AE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0CDDDCD4" w14:textId="263A242B" w:rsidR="00D01717" w:rsidRPr="00D01717" w:rsidRDefault="00D01717" w:rsidP="00D01717">
      <w:pPr>
        <w:ind w:left="3060" w:hanging="1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#23055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Vintage 14k yellow gold engagement 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ring set with a </w:t>
      </w:r>
      <w:r w:rsidRPr="00D01717">
        <w:rPr>
          <w:rFonts w:ascii="Times New Roman" w:eastAsia="Times New Roman" w:hAnsi="Times New Roman" w:cs="Times New Roman"/>
          <w:sz w:val="22"/>
          <w:szCs w:val="22"/>
        </w:rPr>
        <w:t xml:space="preserve">2.03 carat diamond &amp; 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 w:rsidRPr="00D01717">
        <w:rPr>
          <w:rFonts w:ascii="Times New Roman" w:eastAsia="Times New Roman" w:hAnsi="Times New Roman" w:cs="Times New Roman"/>
          <w:sz w:val="22"/>
          <w:szCs w:val="22"/>
        </w:rPr>
        <w:t xml:space="preserve">0.32 carats of diamonds. 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 w:rsidRPr="00D01717">
        <w:rPr>
          <w:rFonts w:ascii="Times New Roman" w:eastAsia="Times New Roman" w:hAnsi="Times New Roman" w:cs="Times New Roman"/>
          <w:sz w:val="22"/>
          <w:szCs w:val="22"/>
        </w:rPr>
        <w:t xml:space="preserve">Retail Price: $17,500, 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 w:rsidRPr="00D01717">
        <w:rPr>
          <w:rFonts w:ascii="Times New Roman" w:eastAsia="Times New Roman" w:hAnsi="Times New Roman" w:cs="Times New Roman"/>
          <w:b/>
          <w:bCs/>
          <w:sz w:val="22"/>
          <w:szCs w:val="22"/>
        </w:rPr>
        <w:t>Our Price: $12,500</w:t>
      </w:r>
    </w:p>
    <w:p w14:paraId="4580A22D" w14:textId="54E49122" w:rsidR="00D01717" w:rsidRPr="005440EA" w:rsidRDefault="0061137D" w:rsidP="005440EA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5D47E650" w14:textId="08F44915" w:rsidR="00887486" w:rsidRPr="00B5437D" w:rsidRDefault="00D04C34" w:rsidP="0051395F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Lab-Grown Gemstone Jewelry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420"/>
        <w:gridCol w:w="3780"/>
        <w:gridCol w:w="3600"/>
      </w:tblGrid>
      <w:tr w:rsidR="00B94FEF" w14:paraId="258B415F" w14:textId="77777777" w:rsidTr="00F540B0">
        <w:trPr>
          <w:trHeight w:val="2960"/>
        </w:trPr>
        <w:tc>
          <w:tcPr>
            <w:tcW w:w="3420" w:type="dxa"/>
          </w:tcPr>
          <w:p w14:paraId="6D27533E" w14:textId="658AA24B" w:rsidR="002454EE" w:rsidRDefault="005D7093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6128" behindDoc="0" locked="0" layoutInCell="1" allowOverlap="1" wp14:anchorId="2F631632" wp14:editId="3A7C0073">
                  <wp:simplePos x="0" y="0"/>
                  <wp:positionH relativeFrom="column">
                    <wp:posOffset>655934</wp:posOffset>
                  </wp:positionH>
                  <wp:positionV relativeFrom="paragraph">
                    <wp:posOffset>54797</wp:posOffset>
                  </wp:positionV>
                  <wp:extent cx="1141095" cy="1136015"/>
                  <wp:effectExtent l="0" t="0" r="0" b="0"/>
                  <wp:wrapNone/>
                  <wp:docPr id="1632919346" name="Picture 29" descr="A close up of a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815919" name="Picture 29" descr="A close up of a diamon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4080" behindDoc="0" locked="0" layoutInCell="1" allowOverlap="1" wp14:anchorId="3CE515EB" wp14:editId="5C22B37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-172897</wp:posOffset>
                  </wp:positionV>
                  <wp:extent cx="1141126" cy="1136081"/>
                  <wp:effectExtent l="0" t="0" r="0" b="0"/>
                  <wp:wrapNone/>
                  <wp:docPr id="1523815919" name="Picture 29" descr="A close up of a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815919" name="Picture 29" descr="A close up of a diamon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26" cy="113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E8232" w14:textId="1AC4AE66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B506C8" w14:textId="1FAF9751" w:rsidR="008C7220" w:rsidRDefault="008C7220" w:rsidP="002454E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C63978A" w14:textId="51E5009E" w:rsidR="008C7220" w:rsidRDefault="008C7220" w:rsidP="00EE31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9CD2C37" w14:textId="77777777" w:rsidR="004F2071" w:rsidRDefault="004F2071" w:rsidP="0057301E">
            <w:pPr>
              <w:pStyle w:val="ListParagraph"/>
              <w:ind w:left="255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5570429" w14:textId="306C678C" w:rsidR="00D5736D" w:rsidRPr="00F321DC" w:rsidRDefault="00D5736D" w:rsidP="0057301E">
            <w:pPr>
              <w:pStyle w:val="ListParagraph"/>
              <w:ind w:left="255"/>
              <w:jc w:val="right"/>
              <w:rPr>
                <w:rFonts w:ascii="Times New Roman" w:eastAsia="Times New Roman" w:hAnsi="Times New Roman" w:cs="Times New Roman"/>
              </w:rPr>
            </w:pPr>
            <w:r w:rsidRPr="0039327C">
              <w:rPr>
                <w:rFonts w:ascii="Times New Roman" w:eastAsia="Times New Roman" w:hAnsi="Times New Roman" w:cs="Times New Roman"/>
                <w:sz w:val="22"/>
                <w:szCs w:val="22"/>
              </w:rPr>
              <w:t>#24740</w:t>
            </w:r>
          </w:p>
          <w:p w14:paraId="76475E0D" w14:textId="1D5439AD" w:rsidR="00D5736D" w:rsidRPr="00F321DC" w:rsidRDefault="00D5736D" w:rsidP="0057301E">
            <w:pPr>
              <w:pStyle w:val="ListParagraph"/>
              <w:ind w:left="25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white gold flower earrings set with 0.43 carats of lab-grown diamonds.</w:t>
            </w:r>
          </w:p>
          <w:p w14:paraId="2AF00BAA" w14:textId="348D2938" w:rsidR="00D5736D" w:rsidRDefault="00D5736D" w:rsidP="0057301E">
            <w:pPr>
              <w:pStyle w:val="ListParagraph"/>
              <w:ind w:left="255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$925,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D5736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$795</w:t>
            </w:r>
          </w:p>
          <w:p w14:paraId="6BD1D578" w14:textId="740F2DA5" w:rsidR="00D5736D" w:rsidRPr="00D5736D" w:rsidRDefault="00D5736D" w:rsidP="00D5736D">
            <w:pPr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780" w:type="dxa"/>
          </w:tcPr>
          <w:p w14:paraId="44798AAE" w14:textId="3511964E" w:rsidR="002454EE" w:rsidRDefault="007C1A18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7152" behindDoc="0" locked="0" layoutInCell="1" allowOverlap="1" wp14:anchorId="5F032726" wp14:editId="3101FD17">
                  <wp:simplePos x="0" y="0"/>
                  <wp:positionH relativeFrom="column">
                    <wp:posOffset>-65385</wp:posOffset>
                  </wp:positionH>
                  <wp:positionV relativeFrom="paragraph">
                    <wp:posOffset>81989</wp:posOffset>
                  </wp:positionV>
                  <wp:extent cx="2402174" cy="693961"/>
                  <wp:effectExtent l="0" t="0" r="0" b="0"/>
                  <wp:wrapNone/>
                  <wp:docPr id="173232181" name="Picture 30" descr="A close-up of a pair of scalp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32181" name="Picture 30" descr="A close-up of a pair of scalpels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174" cy="69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7C0CD" w14:textId="05A150B7" w:rsidR="00BF17EA" w:rsidRDefault="00BF17EA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CCFDE4" w14:textId="0F9CF324" w:rsidR="00FE0CAE" w:rsidRDefault="00FE0CAE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567BD0" w14:textId="79D9E8A0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7A794AD" w14:textId="3EC0D277" w:rsidR="000672A5" w:rsidRDefault="000672A5" w:rsidP="0057301E">
            <w:pPr>
              <w:pStyle w:val="ListParagraph"/>
              <w:ind w:left="0" w:right="74" w:firstLine="24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D63D40" w14:textId="77642335" w:rsidR="00D5736D" w:rsidRDefault="00DA013B" w:rsidP="0057301E">
            <w:pPr>
              <w:pStyle w:val="ListParagraph"/>
              <w:ind w:left="0" w:right="74" w:firstLine="24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D5736D" w:rsidRPr="00DA013B">
              <w:rPr>
                <w:rFonts w:ascii="Times New Roman" w:eastAsia="Times New Roman" w:hAnsi="Times New Roman" w:cs="Times New Roman"/>
                <w:sz w:val="22"/>
                <w:szCs w:val="22"/>
              </w:rPr>
              <w:t>25057</w:t>
            </w:r>
          </w:p>
          <w:p w14:paraId="2DF8A2C8" w14:textId="3507FDBE" w:rsidR="00D5736D" w:rsidRDefault="00D5736D" w:rsidP="0057301E">
            <w:pPr>
              <w:pStyle w:val="ListParagraph"/>
              <w:ind w:left="0" w:right="74" w:firstLine="24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white Chatham gold bangle bracelet set with a </w:t>
            </w:r>
            <w:r w:rsidR="0039327C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1.70 carat lab-grown emerald &amp; </w:t>
            </w:r>
            <w:r w:rsidR="0057301E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1.27 carats of lab-grown diamonds.</w:t>
            </w:r>
          </w:p>
          <w:p w14:paraId="6BF75214" w14:textId="3689A707" w:rsidR="002454EE" w:rsidRPr="00BC19C1" w:rsidRDefault="00D5736D" w:rsidP="0057301E">
            <w:pPr>
              <w:ind w:right="74" w:firstLine="2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C19C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Price: $4,950</w:t>
            </w:r>
          </w:p>
        </w:tc>
        <w:tc>
          <w:tcPr>
            <w:tcW w:w="3600" w:type="dxa"/>
          </w:tcPr>
          <w:p w14:paraId="6E97225C" w14:textId="3568970C" w:rsidR="002454EE" w:rsidRDefault="00D14B16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00224" behindDoc="0" locked="0" layoutInCell="1" allowOverlap="1" wp14:anchorId="757A699C" wp14:editId="505F6CC6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-51429</wp:posOffset>
                  </wp:positionV>
                  <wp:extent cx="1196593" cy="912526"/>
                  <wp:effectExtent l="0" t="0" r="0" b="0"/>
                  <wp:wrapNone/>
                  <wp:docPr id="1026502686" name="Picture 31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02686" name="Picture 31" descr="A close-up of a ri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3" cy="91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05C7B" w14:textId="6A17E19E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0B6973" w14:textId="40B5122B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652FA4AB" w14:textId="1C2DA9E9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0F646BB7" w14:textId="77777777" w:rsidR="00F540B0" w:rsidRDefault="00F540B0" w:rsidP="005F4F05">
            <w:pPr>
              <w:pStyle w:val="ListParagraph"/>
              <w:ind w:left="7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334CF4" w14:textId="3E9258C6" w:rsidR="005F4F05" w:rsidRDefault="005F4F05" w:rsidP="005F4F05">
            <w:pPr>
              <w:pStyle w:val="ListParagraph"/>
              <w:ind w:left="7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F216D">
              <w:rPr>
                <w:rFonts w:ascii="Times New Roman" w:eastAsia="Times New Roman" w:hAnsi="Times New Roman" w:cs="Times New Roman"/>
                <w:sz w:val="22"/>
                <w:szCs w:val="22"/>
              </w:rPr>
              <w:t>#24693</w:t>
            </w:r>
          </w:p>
          <w:p w14:paraId="361C1D42" w14:textId="10C17A8F" w:rsidR="005F4F05" w:rsidRDefault="005F4F05" w:rsidP="005F4F05">
            <w:pPr>
              <w:pStyle w:val="ListParagraph"/>
              <w:ind w:left="7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white gold Chatham ring set with a 2.60 carat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lab-grown ruby &amp; 0.35 carats of lab-grown diamonds.</w:t>
            </w:r>
          </w:p>
          <w:p w14:paraId="0A14C247" w14:textId="7D305096" w:rsidR="002454EE" w:rsidRPr="00BC19C1" w:rsidRDefault="005F4F05" w:rsidP="005F4F05">
            <w:pPr>
              <w:pStyle w:val="ListParagraph"/>
              <w:ind w:left="76" w:right="43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C19C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Price: $2,925</w:t>
            </w:r>
          </w:p>
        </w:tc>
      </w:tr>
      <w:tr w:rsidR="00B94FEF" w14:paraId="11FF0C4D" w14:textId="77777777" w:rsidTr="00B71F13">
        <w:trPr>
          <w:trHeight w:val="3194"/>
        </w:trPr>
        <w:tc>
          <w:tcPr>
            <w:tcW w:w="3420" w:type="dxa"/>
          </w:tcPr>
          <w:p w14:paraId="6D5EA346" w14:textId="7666863A" w:rsidR="003E66B6" w:rsidRDefault="00F540B0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01248" behindDoc="0" locked="0" layoutInCell="1" allowOverlap="1" wp14:anchorId="1C225DC4" wp14:editId="2126E8F4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-17842</wp:posOffset>
                  </wp:positionV>
                  <wp:extent cx="1832548" cy="1089658"/>
                  <wp:effectExtent l="0" t="0" r="0" b="0"/>
                  <wp:wrapNone/>
                  <wp:docPr id="609294017" name="Picture 32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94017" name="Picture 32" descr="A close up of a r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48" cy="108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85530" w14:textId="53CCB3C5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6F3DF0" w14:textId="71C7690F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94AC7" w14:textId="133F0EAE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A23BCB" w14:textId="77777777" w:rsidR="00B71F13" w:rsidRDefault="00B71F13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283504" w14:textId="77777777" w:rsidR="00F540B0" w:rsidRDefault="00F540B0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1251132" w14:textId="42A81B32" w:rsidR="00923B59" w:rsidRDefault="00BC19C1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19C1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923B59" w:rsidRPr="00BC19C1">
              <w:rPr>
                <w:rFonts w:ascii="Times New Roman" w:eastAsia="Times New Roman" w:hAnsi="Times New Roman" w:cs="Times New Roman"/>
                <w:sz w:val="22"/>
                <w:szCs w:val="22"/>
              </w:rPr>
              <w:t>25081</w:t>
            </w:r>
          </w:p>
          <w:p w14:paraId="06115474" w14:textId="36BF7861" w:rsidR="00923B59" w:rsidRDefault="00923B59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white gold Chatham 3-stone ring centered with a 1.61 carat lab-grown aqua spinel flanked by 0.48 carats of lab-grown diamonds.</w:t>
            </w:r>
          </w:p>
          <w:p w14:paraId="6A579E72" w14:textId="45775857" w:rsidR="002454EE" w:rsidRPr="00A67887" w:rsidRDefault="00923B59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6788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Price: $1,995</w:t>
            </w:r>
          </w:p>
        </w:tc>
        <w:tc>
          <w:tcPr>
            <w:tcW w:w="3780" w:type="dxa"/>
          </w:tcPr>
          <w:p w14:paraId="7C8F4D36" w14:textId="783C9AF5" w:rsidR="002A5F36" w:rsidRDefault="00F66500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2272" behindDoc="0" locked="0" layoutInCell="1" allowOverlap="1" wp14:anchorId="41A60E96" wp14:editId="709015ED">
                  <wp:simplePos x="0" y="0"/>
                  <wp:positionH relativeFrom="column">
                    <wp:posOffset>-66300</wp:posOffset>
                  </wp:positionH>
                  <wp:positionV relativeFrom="paragraph">
                    <wp:posOffset>-12429</wp:posOffset>
                  </wp:positionV>
                  <wp:extent cx="2328981" cy="1030574"/>
                  <wp:effectExtent l="0" t="0" r="0" b="0"/>
                  <wp:wrapNone/>
                  <wp:docPr id="942867342" name="Picture 34" descr="A close-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867342" name="Picture 34" descr="A close-up of a bracelet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81" cy="103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D99F9A" w14:textId="7405FAA1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7164DC2" w14:textId="4B1E70C5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00DA7464" w14:textId="78E10F43" w:rsidR="00B71F13" w:rsidRDefault="00B71F13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114041C9" w14:textId="1F45EFF6" w:rsidR="00B71F13" w:rsidRDefault="00B71F13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008EFC0B" w14:textId="0B4FDEFC" w:rsidR="00BC19C1" w:rsidRDefault="00510FDE" w:rsidP="00BC19C1">
            <w:pPr>
              <w:pStyle w:val="ListParagraph"/>
              <w:ind w:left="60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10FD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BC19C1" w:rsidRPr="00510FDE">
              <w:rPr>
                <w:rFonts w:ascii="Times New Roman" w:eastAsia="Times New Roman" w:hAnsi="Times New Roman" w:cs="Times New Roman"/>
                <w:sz w:val="22"/>
                <w:szCs w:val="22"/>
              </w:rPr>
              <w:t>25536</w:t>
            </w:r>
          </w:p>
          <w:p w14:paraId="0867DB36" w14:textId="2F23F63B" w:rsidR="00BC19C1" w:rsidRDefault="00BC19C1" w:rsidP="00BC19C1">
            <w:pPr>
              <w:pStyle w:val="ListParagraph"/>
              <w:ind w:left="60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yellow gold tennis bracelet set with 5.12 carats of lab-grown diamonds.</w:t>
            </w:r>
          </w:p>
          <w:p w14:paraId="1351565A" w14:textId="23F3979A" w:rsidR="00BC19C1" w:rsidRDefault="00BC19C1" w:rsidP="00BC19C1">
            <w:pPr>
              <w:pStyle w:val="ListParagraph"/>
              <w:ind w:left="60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$5,575,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390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$4,750</w:t>
            </w:r>
          </w:p>
          <w:p w14:paraId="3E665973" w14:textId="55DD7673" w:rsidR="002454EE" w:rsidRPr="002A5F36" w:rsidRDefault="002454EE" w:rsidP="00BC19C1">
            <w:pPr>
              <w:pStyle w:val="ListParagraph"/>
              <w:ind w:left="249" w:right="4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14:paraId="4B3A52A8" w14:textId="7AFBFE04" w:rsidR="003E66B6" w:rsidRDefault="00407ED0" w:rsidP="00BC19C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3296" behindDoc="0" locked="0" layoutInCell="1" allowOverlap="1" wp14:anchorId="55B6FF29" wp14:editId="04E11CB8">
                  <wp:simplePos x="0" y="0"/>
                  <wp:positionH relativeFrom="column">
                    <wp:posOffset>-297118</wp:posOffset>
                  </wp:positionH>
                  <wp:positionV relativeFrom="paragraph">
                    <wp:posOffset>-14095</wp:posOffset>
                  </wp:positionV>
                  <wp:extent cx="1527175" cy="2400300"/>
                  <wp:effectExtent l="0" t="0" r="0" b="0"/>
                  <wp:wrapNone/>
                  <wp:docPr id="577403066" name="Picture 36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403066" name="Picture 36" descr="A close-up of a neckla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B1F20" w14:textId="07ECE961" w:rsidR="00AD185C" w:rsidRDefault="00AD185C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50ABBCE7" w14:textId="23EA292F" w:rsidR="00B71F13" w:rsidRDefault="00B71F13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6A6A2A05" w14:textId="45AB21E1" w:rsidR="00B71F13" w:rsidRDefault="00B71F13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3A209712" w14:textId="5433D94A" w:rsidR="00B71F13" w:rsidRDefault="00B71F13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3371B624" w14:textId="68E72B94" w:rsidR="001724C2" w:rsidRDefault="00510FDE" w:rsidP="00997FF3">
            <w:pPr>
              <w:pStyle w:val="ListParagraph"/>
              <w:ind w:left="436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10FD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1724C2" w:rsidRPr="00510FDE">
              <w:rPr>
                <w:rFonts w:ascii="Times New Roman" w:eastAsia="Times New Roman" w:hAnsi="Times New Roman" w:cs="Times New Roman"/>
                <w:sz w:val="22"/>
                <w:szCs w:val="22"/>
              </w:rPr>
              <w:t>25055</w:t>
            </w:r>
          </w:p>
          <w:p w14:paraId="2C655E31" w14:textId="44BE7573" w:rsidR="001724C2" w:rsidRDefault="001724C2" w:rsidP="00997FF3">
            <w:pPr>
              <w:pStyle w:val="ListParagraph"/>
              <w:ind w:left="436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18k white gold </w:t>
            </w:r>
            <w:r w:rsidR="00997FF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Chatham pendant set with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3.61 carat lab-grown chrysoberyl &amp; 0.84 carats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997FF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of lab-grown diamonds.</w:t>
            </w:r>
          </w:p>
          <w:p w14:paraId="47DB52D8" w14:textId="0C1274FF" w:rsidR="001724C2" w:rsidRPr="00E23906" w:rsidRDefault="001724C2" w:rsidP="00997FF3">
            <w:pPr>
              <w:pStyle w:val="ListParagraph"/>
              <w:ind w:left="436" w:right="74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2390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Price: $3,275</w:t>
            </w:r>
          </w:p>
          <w:p w14:paraId="7782690A" w14:textId="66BF8484" w:rsidR="002454EE" w:rsidRPr="00DD3A44" w:rsidRDefault="002454EE" w:rsidP="00BC19C1">
            <w:pPr>
              <w:pStyle w:val="ListParagraph"/>
              <w:ind w:left="68" w:right="434" w:firstLine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94FEF" w14:paraId="18332330" w14:textId="77777777" w:rsidTr="00411244">
        <w:trPr>
          <w:trHeight w:val="3680"/>
        </w:trPr>
        <w:tc>
          <w:tcPr>
            <w:tcW w:w="3420" w:type="dxa"/>
          </w:tcPr>
          <w:p w14:paraId="57F05C86" w14:textId="758837DD" w:rsidR="009E4ECB" w:rsidRDefault="00694F26" w:rsidP="009E4E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4320" behindDoc="0" locked="0" layoutInCell="1" allowOverlap="1" wp14:anchorId="7C0B7637" wp14:editId="34A644F3">
                  <wp:simplePos x="0" y="0"/>
                  <wp:positionH relativeFrom="column">
                    <wp:posOffset>-100288</wp:posOffset>
                  </wp:positionH>
                  <wp:positionV relativeFrom="paragraph">
                    <wp:posOffset>52039</wp:posOffset>
                  </wp:positionV>
                  <wp:extent cx="1438275" cy="1937385"/>
                  <wp:effectExtent l="0" t="0" r="0" b="0"/>
                  <wp:wrapNone/>
                  <wp:docPr id="2128290724" name="Picture 37" descr="A close-up of a diamond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290724" name="Picture 37" descr="A close-up of a diamond necklac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3DA6F" w14:textId="2884EC89" w:rsidR="00790C87" w:rsidRDefault="00790C87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E8589B5" w14:textId="2A3B8880" w:rsidR="00F9251B" w:rsidRDefault="00F9251B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6A342A11" w14:textId="77777777" w:rsidR="00FA6D68" w:rsidRDefault="00FA6D68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901E21B" w14:textId="77777777" w:rsidR="00FA6D68" w:rsidRDefault="00FA6D68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607FDF0" w14:textId="77777777" w:rsidR="003C4C33" w:rsidRDefault="003C4C33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361900A" w14:textId="3CC1AFEF" w:rsidR="004F19BA" w:rsidRDefault="004F19BA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A04418D" w14:textId="248A5F19" w:rsidR="002176E9" w:rsidRDefault="00BF421A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A6D68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2176E9" w:rsidRPr="00FA6D68">
              <w:rPr>
                <w:rFonts w:ascii="Times New Roman" w:eastAsia="Times New Roman" w:hAnsi="Times New Roman" w:cs="Times New Roman"/>
                <w:sz w:val="22"/>
                <w:szCs w:val="22"/>
              </w:rPr>
              <w:t>18867</w:t>
            </w:r>
          </w:p>
          <w:p w14:paraId="605371B2" w14:textId="0E70AA0D" w:rsidR="002176E9" w:rsidRDefault="002176E9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white gold solitaire pendant set </w:t>
            </w:r>
            <w:r w:rsidR="003C4C3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with a 1.99 carat </w:t>
            </w:r>
            <w:r w:rsidR="003C4C3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lab-grown diamond.</w:t>
            </w:r>
          </w:p>
          <w:p w14:paraId="0822A0EC" w14:textId="4DD82311" w:rsidR="009E4ECB" w:rsidRPr="00411244" w:rsidRDefault="002176E9" w:rsidP="00411244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$2,495,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390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$2,195</w:t>
            </w:r>
          </w:p>
        </w:tc>
        <w:tc>
          <w:tcPr>
            <w:tcW w:w="3780" w:type="dxa"/>
          </w:tcPr>
          <w:p w14:paraId="59CB805F" w14:textId="1DDB95CD" w:rsidR="009E4ECB" w:rsidRDefault="00D03F4B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5344" behindDoc="0" locked="0" layoutInCell="1" allowOverlap="1" wp14:anchorId="299CFF6C" wp14:editId="1F5814E4">
                  <wp:simplePos x="0" y="0"/>
                  <wp:positionH relativeFrom="column">
                    <wp:posOffset>46386</wp:posOffset>
                  </wp:positionH>
                  <wp:positionV relativeFrom="paragraph">
                    <wp:posOffset>91450</wp:posOffset>
                  </wp:positionV>
                  <wp:extent cx="2188564" cy="1156105"/>
                  <wp:effectExtent l="0" t="0" r="0" b="0"/>
                  <wp:wrapNone/>
                  <wp:docPr id="2075375594" name="Picture 38" descr="A pair of diamond stu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375594" name="Picture 38" descr="A pair of diamond stud earring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564" cy="11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95B73" w14:textId="2A1AE122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73610D10" w14:textId="69551CB3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72393B9C" w14:textId="67549BD8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217F050D" w14:textId="63EF319A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5D5201F1" w14:textId="1CD95344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D44FB6B" w14:textId="0884FAFD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0F25C98B" w14:textId="0C5F51CF" w:rsidR="0080344E" w:rsidRDefault="004F19BA" w:rsidP="0080344E">
            <w:pPr>
              <w:pStyle w:val="ListParagraph"/>
              <w:ind w:left="42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0" w:name="_Hlk192599765"/>
            <w:r w:rsidRPr="004F19BA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80344E" w:rsidRPr="004F19BA">
              <w:rPr>
                <w:rFonts w:ascii="Times New Roman" w:eastAsia="Times New Roman" w:hAnsi="Times New Roman" w:cs="Times New Roman"/>
                <w:sz w:val="22"/>
                <w:szCs w:val="22"/>
              </w:rPr>
              <w:t>24722</w:t>
            </w:r>
          </w:p>
          <w:bookmarkEnd w:id="0"/>
          <w:p w14:paraId="37B18B79" w14:textId="5675C9BA" w:rsidR="0080344E" w:rsidRDefault="0080344E" w:rsidP="0080344E">
            <w:pPr>
              <w:pStyle w:val="ListParagraph"/>
              <w:ind w:left="42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New 14k white gold cluster ring set with 0.97 carats of lab-grown diamonds.</w:t>
            </w:r>
          </w:p>
          <w:p w14:paraId="33843B8D" w14:textId="272EEA1D" w:rsidR="009E4ECB" w:rsidRPr="00411244" w:rsidRDefault="0080344E" w:rsidP="00411244">
            <w:pPr>
              <w:pStyle w:val="ListParagraph"/>
              <w:ind w:left="428" w:right="61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$1,325,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390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$1,225</w:t>
            </w:r>
          </w:p>
        </w:tc>
        <w:tc>
          <w:tcPr>
            <w:tcW w:w="3600" w:type="dxa"/>
          </w:tcPr>
          <w:p w14:paraId="47DBDF95" w14:textId="77350ADD" w:rsidR="009E4ECB" w:rsidRDefault="0092275E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6368" behindDoc="0" locked="0" layoutInCell="1" allowOverlap="1" wp14:anchorId="187E5938" wp14:editId="240965D2">
                  <wp:simplePos x="0" y="0"/>
                  <wp:positionH relativeFrom="column">
                    <wp:posOffset>451000</wp:posOffset>
                  </wp:positionH>
                  <wp:positionV relativeFrom="paragraph">
                    <wp:posOffset>88265</wp:posOffset>
                  </wp:positionV>
                  <wp:extent cx="1141126" cy="1039025"/>
                  <wp:effectExtent l="0" t="0" r="1905" b="0"/>
                  <wp:wrapNone/>
                  <wp:docPr id="1409520855" name="Picture 39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20855" name="Picture 39" descr="A pair of diamond earrings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26" cy="103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794FE2" w14:textId="49B1D0BD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B3E562" w14:textId="77777777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74ECF0C" w14:textId="77777777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5F28B67" w14:textId="77777777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BD4F1C" w14:textId="77777777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40E6985" w14:textId="77777777" w:rsidR="00411244" w:rsidRDefault="00411244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EECC87" w14:textId="4790AB74" w:rsidR="002F205B" w:rsidRDefault="002F205B" w:rsidP="002F205B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F205B">
              <w:rPr>
                <w:rFonts w:ascii="Times New Roman" w:eastAsia="Times New Roman" w:hAnsi="Times New Roman" w:cs="Times New Roman"/>
                <w:sz w:val="22"/>
                <w:szCs w:val="22"/>
              </w:rPr>
              <w:t>#25302</w:t>
            </w:r>
          </w:p>
          <w:p w14:paraId="1052BC6E" w14:textId="6AF7325E" w:rsidR="00286CD9" w:rsidRPr="00411244" w:rsidRDefault="002F205B" w:rsidP="00411244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14k white gold stud earrings set with </w:t>
            </w:r>
            <w:r w:rsidR="009E657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1.50 carats of lab-grown diamonds.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Retail Price: $1,050,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2390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$935</w:t>
            </w:r>
          </w:p>
          <w:p w14:paraId="72ED6470" w14:textId="5D26F860" w:rsidR="00CC3AA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E21D1E0" w14:textId="4437C5EC" w:rsidR="008C7220" w:rsidRDefault="008C7220" w:rsidP="00F26034">
      <w:pPr>
        <w:rPr>
          <w:rFonts w:ascii="Times New Roman" w:hAnsi="Times New Roman" w:cs="Times New Roman"/>
          <w:sz w:val="22"/>
          <w:szCs w:val="22"/>
        </w:rPr>
      </w:pPr>
    </w:p>
    <w:p w14:paraId="0B4B6840" w14:textId="1CC917D4" w:rsidR="007D473B" w:rsidRPr="00181C0B" w:rsidRDefault="00B72D24" w:rsidP="00181C0B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54F91E32" w14:textId="324E4EB8" w:rsidR="00D04C34" w:rsidRDefault="00D04C34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6FD7CB1F" w14:textId="55F6B6DC" w:rsidR="00587B96" w:rsidRDefault="00587B96" w:rsidP="003C4C33">
      <w:pPr>
        <w:tabs>
          <w:tab w:val="left" w:pos="3990"/>
        </w:tabs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6C7FA873" w14:textId="7ED2838A" w:rsidR="00D04C34" w:rsidRPr="00B5437D" w:rsidRDefault="00447040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noProof/>
          <w:color w:val="000000" w:themeColor="text1"/>
          <w:sz w:val="90"/>
          <w:szCs w:val="90"/>
        </w:rPr>
        <w:lastRenderedPageBreak/>
        <w:drawing>
          <wp:anchor distT="0" distB="0" distL="114300" distR="114300" simplePos="0" relativeHeight="251682816" behindDoc="0" locked="0" layoutInCell="1" allowOverlap="1" wp14:anchorId="5F1BE5B7" wp14:editId="31F01CFE">
            <wp:simplePos x="0" y="0"/>
            <wp:positionH relativeFrom="column">
              <wp:posOffset>2110323</wp:posOffset>
            </wp:positionH>
            <wp:positionV relativeFrom="paragraph">
              <wp:posOffset>5486549</wp:posOffset>
            </wp:positionV>
            <wp:extent cx="3702477" cy="3954452"/>
            <wp:effectExtent l="0" t="0" r="0" b="0"/>
            <wp:wrapNone/>
            <wp:docPr id="1682554306" name="Picture 22" descr="An orange handbag with a gold h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54306" name="Picture 22" descr="An orange handbag with a gold handl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477" cy="395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C34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Vintage Designer </w:t>
      </w:r>
      <w:r w:rsidR="00D04C34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Jewelry </w:t>
      </w:r>
      <w:r w:rsidR="00D04C34">
        <w:rPr>
          <w:rFonts w:ascii="Arial" w:hAnsi="Arial" w:cs="Arial"/>
          <w:b/>
          <w:bCs/>
          <w:color w:val="000000" w:themeColor="text1"/>
          <w:sz w:val="72"/>
          <w:szCs w:val="72"/>
        </w:rPr>
        <w:br/>
      </w:r>
      <w:r w:rsidR="00D04C34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>&amp; Handbags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95"/>
        <w:gridCol w:w="3240"/>
        <w:gridCol w:w="3960"/>
      </w:tblGrid>
      <w:tr w:rsidR="00EF689E" w14:paraId="315F36A6" w14:textId="77777777" w:rsidTr="00A155BB">
        <w:trPr>
          <w:trHeight w:val="3518"/>
        </w:trPr>
        <w:tc>
          <w:tcPr>
            <w:tcW w:w="3595" w:type="dxa"/>
          </w:tcPr>
          <w:p w14:paraId="0B981545" w14:textId="2191635D" w:rsidR="00EF689E" w:rsidRDefault="00EF689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B75C9E" w14:textId="5A525783" w:rsidR="003151E2" w:rsidRDefault="00A912C3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3056" behindDoc="0" locked="0" layoutInCell="1" allowOverlap="1" wp14:anchorId="25DAC6F2" wp14:editId="6DF395EE">
                  <wp:simplePos x="0" y="0"/>
                  <wp:positionH relativeFrom="column">
                    <wp:posOffset>264207</wp:posOffset>
                  </wp:positionH>
                  <wp:positionV relativeFrom="paragraph">
                    <wp:posOffset>166933</wp:posOffset>
                  </wp:positionV>
                  <wp:extent cx="1603947" cy="822023"/>
                  <wp:effectExtent l="0" t="0" r="0" b="0"/>
                  <wp:wrapNone/>
                  <wp:docPr id="301458493" name="Picture 28" descr="A silver circular object with 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58493" name="Picture 28" descr="A silver circular object with hole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47" cy="82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FD321" w14:textId="2AC9D0FF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5EB419CC" w:rsidR="0091052E" w:rsidRDefault="0091052E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154743" w14:textId="1C2E023B" w:rsidR="002C51C3" w:rsidRDefault="002C51C3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433D4C" w14:textId="714F8881" w:rsidR="00A42E87" w:rsidRDefault="00A42E87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545BE5" w14:textId="77777777" w:rsidR="00A42E87" w:rsidRDefault="00A42E87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A2809B0" w14:textId="42F3ABA5" w:rsidR="00587B96" w:rsidRDefault="00DA7D0E" w:rsidP="00587B96">
            <w:pPr>
              <w:pStyle w:val="ListParagraph"/>
              <w:ind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587B96" w:rsidRPr="00DA7D0E">
              <w:rPr>
                <w:rFonts w:ascii="Times New Roman" w:eastAsia="Times New Roman" w:hAnsi="Times New Roman" w:cs="Times New Roman"/>
                <w:sz w:val="22"/>
                <w:szCs w:val="22"/>
              </w:rPr>
              <w:t>24564</w:t>
            </w:r>
          </w:p>
          <w:p w14:paraId="4D087C3A" w14:textId="5914FDB9" w:rsidR="00587B96" w:rsidRDefault="00587B96" w:rsidP="00587B96">
            <w:pPr>
              <w:pStyle w:val="ListParagraph"/>
              <w:ind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white gold Cartier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Love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ring.</w:t>
            </w:r>
          </w:p>
          <w:p w14:paraId="5992AE5C" w14:textId="6AEA43A1" w:rsidR="00587B96" w:rsidRPr="00981E8A" w:rsidRDefault="00587B96" w:rsidP="00587B96">
            <w:pPr>
              <w:pStyle w:val="ListParagraph"/>
              <w:ind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$2,080,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42E8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$1,350</w:t>
            </w:r>
          </w:p>
          <w:p w14:paraId="5C5FDFF2" w14:textId="795BE777" w:rsidR="00EF689E" w:rsidRPr="00587B96" w:rsidRDefault="00EF689E" w:rsidP="00587B96">
            <w:pPr>
              <w:ind w:right="61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0" w:type="dxa"/>
          </w:tcPr>
          <w:p w14:paraId="7F01D484" w14:textId="136593B6" w:rsidR="00EF689E" w:rsidRDefault="00D17A44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1008" behindDoc="0" locked="0" layoutInCell="1" allowOverlap="1" wp14:anchorId="577D6BD5" wp14:editId="1801925D">
                  <wp:simplePos x="0" y="0"/>
                  <wp:positionH relativeFrom="column">
                    <wp:posOffset>-299085</wp:posOffset>
                  </wp:positionH>
                  <wp:positionV relativeFrom="paragraph">
                    <wp:posOffset>95312</wp:posOffset>
                  </wp:positionV>
                  <wp:extent cx="2456180" cy="873760"/>
                  <wp:effectExtent l="0" t="0" r="0" b="0"/>
                  <wp:wrapNone/>
                  <wp:docPr id="813070644" name="Picture 26" descr="Close-up of a beaded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070644" name="Picture 26" descr="Close-up of a beaded neckla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C7E63" w14:textId="2E4A39B3" w:rsid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D344F6" w14:textId="3FA652AA" w:rsidR="003151E2" w:rsidRDefault="003151E2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4315C2F" w14:textId="5DE0B0F3" w:rsidR="00607D78" w:rsidRDefault="00607D78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B4C3EAA" w14:textId="5050D5D6" w:rsidR="00750BF1" w:rsidRDefault="00750BF1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1F7199CB" w14:textId="7ACAA1F8" w:rsidR="00607D78" w:rsidRDefault="00607D78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6EE41565" w14:textId="699FD65B" w:rsidR="00587B96" w:rsidRDefault="00DA7D0E" w:rsidP="00607D78">
            <w:pPr>
              <w:pStyle w:val="ListParagraph"/>
              <w:ind w:left="74" w:right="-11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A7D0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587B96" w:rsidRPr="00DA7D0E">
              <w:rPr>
                <w:rFonts w:ascii="Times New Roman" w:eastAsia="Times New Roman" w:hAnsi="Times New Roman" w:cs="Times New Roman"/>
                <w:sz w:val="22"/>
                <w:szCs w:val="22"/>
              </w:rPr>
              <w:t>24873</w:t>
            </w:r>
          </w:p>
          <w:p w14:paraId="3F15B189" w14:textId="382B092C" w:rsidR="00587B96" w:rsidRPr="00EE192F" w:rsidRDefault="00587B96" w:rsidP="00607D78">
            <w:pPr>
              <w:pStyle w:val="ListParagraph"/>
              <w:ind w:left="0" w:right="-11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sterling silver Tiffany &amp; Co.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Paloma Picasso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multi-gemstone bracelet.</w:t>
            </w:r>
          </w:p>
          <w:p w14:paraId="651F3355" w14:textId="5295897B" w:rsidR="00587B96" w:rsidRPr="00587B96" w:rsidRDefault="00587B96" w:rsidP="00607D78">
            <w:pPr>
              <w:pStyle w:val="ListParagraph"/>
              <w:ind w:left="0" w:right="-11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$1,000,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D63E7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$650</w:t>
            </w:r>
          </w:p>
        </w:tc>
        <w:tc>
          <w:tcPr>
            <w:tcW w:w="3960" w:type="dxa"/>
          </w:tcPr>
          <w:p w14:paraId="4CDAD567" w14:textId="21915E26" w:rsidR="003151E2" w:rsidRDefault="00A636EE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53472" behindDoc="0" locked="0" layoutInCell="1" allowOverlap="1" wp14:anchorId="2FF2513A" wp14:editId="0B139F4A">
                  <wp:simplePos x="0" y="0"/>
                  <wp:positionH relativeFrom="column">
                    <wp:posOffset>-243881</wp:posOffset>
                  </wp:positionH>
                  <wp:positionV relativeFrom="paragraph">
                    <wp:posOffset>-364</wp:posOffset>
                  </wp:positionV>
                  <wp:extent cx="2059274" cy="1200100"/>
                  <wp:effectExtent l="0" t="0" r="0" b="0"/>
                  <wp:wrapNone/>
                  <wp:docPr id="1335224709" name="Picture 27" descr="A pair of earrings with a yellow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816027" name="Picture 27" descr="A pair of earrings with a yellow ston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74" cy="12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4B4CD" w14:textId="61886891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461A5B" w14:textId="38FF1D0B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102AA" w14:textId="6C86C9DD" w:rsidR="00750BF1" w:rsidRDefault="00750BF1" w:rsidP="00607D78">
            <w:pPr>
              <w:ind w:right="74"/>
              <w:jc w:val="right"/>
              <w:rPr>
                <w:rFonts w:ascii="Times New Roman" w:hAnsi="Times New Roman" w:cs="Times New Roman"/>
              </w:rPr>
            </w:pPr>
          </w:p>
          <w:p w14:paraId="6B806486" w14:textId="6A07C038" w:rsidR="00585C4D" w:rsidRDefault="00585C4D" w:rsidP="00607D78">
            <w:pPr>
              <w:pStyle w:val="ListParagraph"/>
              <w:ind w:left="424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D704C3B" w14:textId="379D674F" w:rsidR="00A45E26" w:rsidRDefault="00585C4D" w:rsidP="00607D78">
            <w:pPr>
              <w:pStyle w:val="ListParagraph"/>
              <w:ind w:left="424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E73C2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45E26" w:rsidRPr="00AE73C2">
              <w:rPr>
                <w:rFonts w:ascii="Times New Roman" w:eastAsia="Times New Roman" w:hAnsi="Times New Roman" w:cs="Times New Roman"/>
                <w:sz w:val="22"/>
                <w:szCs w:val="22"/>
              </w:rPr>
              <w:t>24324</w:t>
            </w:r>
          </w:p>
          <w:p w14:paraId="1829481B" w14:textId="26B89CD8" w:rsidR="00A45E26" w:rsidRDefault="00A45E26" w:rsidP="00607D78">
            <w:pPr>
              <w:pStyle w:val="ListParagraph"/>
              <w:ind w:left="424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sterling silver &amp; </w:t>
            </w:r>
            <w:r w:rsidR="00607D78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18k yellow gold David Yurman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Albion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clip-on earrings set with </w:t>
            </w:r>
            <w:r w:rsidR="00607D78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lemon quartz.</w:t>
            </w:r>
          </w:p>
          <w:p w14:paraId="02BFF107" w14:textId="77777777" w:rsidR="00A45E26" w:rsidRPr="00EE192F" w:rsidRDefault="00A45E26" w:rsidP="00607D78">
            <w:pPr>
              <w:pStyle w:val="ListParagraph"/>
              <w:ind w:left="424" w:right="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$1,300,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607D7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$600</w:t>
            </w:r>
          </w:p>
          <w:p w14:paraId="79013DB6" w14:textId="27043F37" w:rsidR="00EF689E" w:rsidRPr="006D3708" w:rsidRDefault="00EF689E" w:rsidP="00580F4C">
            <w:pPr>
              <w:pStyle w:val="ListParagraph"/>
              <w:ind w:left="253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EF689E" w14:paraId="10E4D385" w14:textId="77777777" w:rsidTr="00A155BB">
        <w:trPr>
          <w:trHeight w:val="2861"/>
        </w:trPr>
        <w:tc>
          <w:tcPr>
            <w:tcW w:w="3595" w:type="dxa"/>
          </w:tcPr>
          <w:p w14:paraId="6CA06FF5" w14:textId="248AB6C0" w:rsidR="00BB2F94" w:rsidRDefault="00922172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89984" behindDoc="0" locked="0" layoutInCell="1" allowOverlap="1" wp14:anchorId="1FBF45DB" wp14:editId="514A9CBE">
                  <wp:simplePos x="0" y="0"/>
                  <wp:positionH relativeFrom="column">
                    <wp:posOffset>-302818</wp:posOffset>
                  </wp:positionH>
                  <wp:positionV relativeFrom="paragraph">
                    <wp:posOffset>47885</wp:posOffset>
                  </wp:positionV>
                  <wp:extent cx="2171700" cy="1543717"/>
                  <wp:effectExtent l="0" t="0" r="0" b="0"/>
                  <wp:wrapNone/>
                  <wp:docPr id="648984644" name="Picture 25" descr="A silver necklace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984644" name="Picture 25" descr="A silver necklace with diamonds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4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883FB" w14:textId="652CA940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3AD13B" w14:textId="6B5328C7" w:rsidR="002C7D6A" w:rsidRDefault="002C7D6A" w:rsidP="002C7D6A">
            <w:pPr>
              <w:pStyle w:val="ListParagraph"/>
              <w:ind w:left="43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C4F02DE" w14:textId="38C4BA0E" w:rsidR="002C7D6A" w:rsidRDefault="002C7D6A" w:rsidP="002C7D6A">
            <w:pPr>
              <w:pStyle w:val="ListParagraph"/>
              <w:ind w:left="43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714614D" w14:textId="47B13AF0" w:rsidR="00A45E26" w:rsidRDefault="002C7D6A" w:rsidP="002C7D6A">
            <w:pPr>
              <w:pStyle w:val="ListParagraph"/>
              <w:ind w:left="43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C7D6A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45E26" w:rsidRPr="002C7D6A">
              <w:rPr>
                <w:rFonts w:ascii="Times New Roman" w:eastAsia="Times New Roman" w:hAnsi="Times New Roman" w:cs="Times New Roman"/>
                <w:sz w:val="22"/>
                <w:szCs w:val="22"/>
              </w:rPr>
              <w:t>25732</w:t>
            </w:r>
          </w:p>
          <w:p w14:paraId="03E5780E" w14:textId="70DCA85B" w:rsidR="00A45E26" w:rsidRDefault="00A45E26" w:rsidP="002C7D6A">
            <w:pPr>
              <w:pStyle w:val="ListParagraph"/>
              <w:ind w:left="43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white gold </w:t>
            </w:r>
            <w:r w:rsidR="002C7D6A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Tiffany &amp; Co.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Smile </w:t>
            </w:r>
            <w:r w:rsidR="002C7D6A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pendant set with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0.03 carats of diamonds.</w:t>
            </w:r>
          </w:p>
          <w:p w14:paraId="153B6397" w14:textId="77777777" w:rsidR="00A45E26" w:rsidRPr="00EE192F" w:rsidRDefault="00A45E26" w:rsidP="002C7D6A">
            <w:pPr>
              <w:pStyle w:val="ListParagraph"/>
              <w:ind w:left="43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$1,925,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2C7D6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$1,195</w:t>
            </w:r>
          </w:p>
          <w:p w14:paraId="2CC03E5F" w14:textId="396B9AE7" w:rsidR="00EF689E" w:rsidRPr="00BB2F94" w:rsidRDefault="00EF689E" w:rsidP="00A45E26">
            <w:pPr>
              <w:pStyle w:val="ListParagraph"/>
              <w:ind w:left="424" w:right="25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0" w:type="dxa"/>
          </w:tcPr>
          <w:p w14:paraId="35077AEA" w14:textId="54842345" w:rsidR="00754960" w:rsidRDefault="004B51A0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39136" behindDoc="0" locked="0" layoutInCell="1" allowOverlap="1" wp14:anchorId="6C4A02F4" wp14:editId="6E603244">
                  <wp:simplePos x="0" y="0"/>
                  <wp:positionH relativeFrom="column">
                    <wp:posOffset>1761094</wp:posOffset>
                  </wp:positionH>
                  <wp:positionV relativeFrom="paragraph">
                    <wp:posOffset>-740983</wp:posOffset>
                  </wp:positionV>
                  <wp:extent cx="1708879" cy="2563319"/>
                  <wp:effectExtent l="0" t="0" r="0" b="0"/>
                  <wp:wrapNone/>
                  <wp:docPr id="399219465" name="Picture 23" descr="A brown leather book with go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813535" name="Picture 23" descr="A brown leather book with gold logo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79" cy="256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B16"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88960" behindDoc="0" locked="0" layoutInCell="1" allowOverlap="1" wp14:anchorId="2B8DC087" wp14:editId="139A8092">
                  <wp:simplePos x="0" y="0"/>
                  <wp:positionH relativeFrom="column">
                    <wp:posOffset>-300324</wp:posOffset>
                  </wp:positionH>
                  <wp:positionV relativeFrom="paragraph">
                    <wp:posOffset>25400</wp:posOffset>
                  </wp:positionV>
                  <wp:extent cx="1487774" cy="1797101"/>
                  <wp:effectExtent l="0" t="0" r="0" b="0"/>
                  <wp:wrapNone/>
                  <wp:docPr id="1943957552" name="Picture 24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957552" name="Picture 24" descr="A close up of a neckla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74" cy="179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1A3CD" w14:textId="21727083" w:rsidR="00632E46" w:rsidRDefault="00632E46" w:rsidP="000A223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945634" w14:textId="6FC48C70" w:rsidR="00A45E26" w:rsidRDefault="001F7EF7" w:rsidP="0023678D">
            <w:pPr>
              <w:pStyle w:val="ListParagraph"/>
              <w:ind w:left="613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45E26" w:rsidRPr="001F7EF7">
              <w:rPr>
                <w:rFonts w:ascii="Times New Roman" w:eastAsia="Times New Roman" w:hAnsi="Times New Roman" w:cs="Times New Roman"/>
                <w:sz w:val="22"/>
                <w:szCs w:val="22"/>
              </w:rPr>
              <w:t>25469</w:t>
            </w:r>
          </w:p>
          <w:p w14:paraId="7BBBED71" w14:textId="22B60A52" w:rsidR="00A45E26" w:rsidRDefault="00A45E26" w:rsidP="0023678D">
            <w:pPr>
              <w:pStyle w:val="ListParagraph"/>
              <w:ind w:left="613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18k rose gold Tiffany &amp; Co.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Elsa Peretti Open Heart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necklace set with 1.15 carats of diamonds.</w:t>
            </w:r>
          </w:p>
          <w:p w14:paraId="66258199" w14:textId="641BAAF3" w:rsidR="00EF689E" w:rsidRPr="00754960" w:rsidRDefault="00A45E26" w:rsidP="0023678D">
            <w:pPr>
              <w:pStyle w:val="ListParagraph"/>
              <w:ind w:left="43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$17,000,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996B1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$9,950</w:t>
            </w:r>
          </w:p>
        </w:tc>
        <w:tc>
          <w:tcPr>
            <w:tcW w:w="3960" w:type="dxa"/>
          </w:tcPr>
          <w:p w14:paraId="71526FA0" w14:textId="14E9BE37" w:rsidR="00667CBD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D5495B" w14:textId="0519CBDD" w:rsidR="00667CBD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2DDD01" w14:textId="5145526B" w:rsidR="00A56D4C" w:rsidRDefault="004C65C7" w:rsidP="001F6086">
            <w:pPr>
              <w:pStyle w:val="ListParagraph"/>
              <w:ind w:left="253" w:right="78" w:hanging="3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A0FBE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56D4C" w:rsidRPr="007A0FBE">
              <w:rPr>
                <w:rFonts w:ascii="Times New Roman" w:eastAsia="Times New Roman" w:hAnsi="Times New Roman" w:cs="Times New Roman"/>
                <w:sz w:val="22"/>
                <w:szCs w:val="22"/>
              </w:rPr>
              <w:t>24516</w:t>
            </w:r>
          </w:p>
          <w:p w14:paraId="5E842E00" w14:textId="0F749765" w:rsidR="00A56D4C" w:rsidRDefault="00A56D4C" w:rsidP="001F6086">
            <w:pPr>
              <w:pStyle w:val="ListParagraph"/>
              <w:ind w:left="253" w:right="78" w:hanging="3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Vintage brown </w:t>
            </w:r>
            <w:r w:rsidR="001F6086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leather </w:t>
            </w:r>
            <w:r w:rsidR="001F6086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Louis Vuitton </w:t>
            </w:r>
            <w:r w:rsidR="001F6086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8B647E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Monogram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1F6086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bi-fold wallet.</w:t>
            </w:r>
          </w:p>
          <w:p w14:paraId="47E9C889" w14:textId="0FE5B083" w:rsidR="00EF689E" w:rsidRPr="00E94D6D" w:rsidRDefault="00A56D4C" w:rsidP="001F6086">
            <w:pPr>
              <w:pStyle w:val="ListParagraph"/>
              <w:ind w:left="613" w:right="78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$500,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4C65C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$350</w:t>
            </w:r>
          </w:p>
        </w:tc>
      </w:tr>
      <w:tr w:rsidR="0018464F" w14:paraId="2464F794" w14:textId="77777777" w:rsidTr="00A155BB">
        <w:trPr>
          <w:trHeight w:val="3599"/>
        </w:trPr>
        <w:tc>
          <w:tcPr>
            <w:tcW w:w="3595" w:type="dxa"/>
          </w:tcPr>
          <w:p w14:paraId="61078D8C" w14:textId="154C4058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0FD0C4" w14:textId="1BFC1417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E89EC8" w14:textId="6BB56F01" w:rsidR="00AE7C7A" w:rsidRDefault="00AE7C7A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5B95B0AD" w14:textId="4E92DA1D" w:rsidR="00C96B86" w:rsidRDefault="00C96B86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6320E72B" w14:textId="0DE026B6" w:rsidR="00BD289A" w:rsidRDefault="00BD289A" w:rsidP="00A45E26">
            <w:pPr>
              <w:pStyle w:val="ListParagraph"/>
              <w:ind w:left="604" w:right="610"/>
              <w:jc w:val="center"/>
              <w:rPr>
                <w:rFonts w:ascii="Times New Roman" w:hAnsi="Times New Roman" w:cs="Times New Roman"/>
              </w:rPr>
            </w:pPr>
          </w:p>
          <w:p w14:paraId="6FB0D81B" w14:textId="62FACB85" w:rsidR="00A45E26" w:rsidRDefault="00692867" w:rsidP="007A0FBE">
            <w:pPr>
              <w:pStyle w:val="ListParagraph"/>
              <w:ind w:left="42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A45E26" w:rsidRPr="00692867">
              <w:rPr>
                <w:rFonts w:ascii="Times New Roman" w:eastAsia="Times New Roman" w:hAnsi="Times New Roman" w:cs="Times New Roman"/>
                <w:sz w:val="22"/>
                <w:szCs w:val="22"/>
              </w:rPr>
              <w:t>24888</w:t>
            </w:r>
          </w:p>
          <w:p w14:paraId="6E5F8A14" w14:textId="47662FA3" w:rsidR="00A45E26" w:rsidRDefault="00A45E26" w:rsidP="007A0FBE">
            <w:pPr>
              <w:pStyle w:val="ListParagraph"/>
              <w:ind w:left="42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Hermes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Birkin 35 Togo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handbag with dust bag &amp; box.</w:t>
            </w:r>
          </w:p>
          <w:p w14:paraId="62410E49" w14:textId="2736A461" w:rsidR="00A45E26" w:rsidRDefault="00A45E26" w:rsidP="007A0FBE">
            <w:pPr>
              <w:pStyle w:val="ListParagraph"/>
              <w:ind w:left="422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$12,700,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7A0FB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$10,700</w:t>
            </w:r>
          </w:p>
          <w:p w14:paraId="61AF0188" w14:textId="01C13EDD" w:rsidR="0018464F" w:rsidRPr="00C96B86" w:rsidRDefault="0018464F" w:rsidP="00C96B86">
            <w:pPr>
              <w:pStyle w:val="ListParagraph"/>
              <w:ind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</w:tcPr>
          <w:p w14:paraId="4575D424" w14:textId="35D87ED8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CCC5E3" w14:textId="300BEF2A" w:rsidR="00C3502E" w:rsidRDefault="00C3502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C99864" w14:textId="29F820A3" w:rsidR="00C3502E" w:rsidRDefault="00C3502E" w:rsidP="00C350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38E3D0" w14:textId="3C0F75A5" w:rsidR="0091052E" w:rsidRDefault="0091052E" w:rsidP="00FF03BB">
            <w:pPr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486002" w14:textId="3053D525" w:rsid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ED5E1A" w14:textId="7A683FE3" w:rsidR="00FF03BB" w:rsidRDefault="00FF03BB" w:rsidP="00FF03BB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DA9D91" w14:textId="447CDD2F" w:rsidR="00C3502E" w:rsidRPr="00FF03BB" w:rsidRDefault="00C3502E" w:rsidP="00A45E26">
            <w:pPr>
              <w:pStyle w:val="ListParagraph"/>
              <w:ind w:left="254" w:right="427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</w:tcPr>
          <w:p w14:paraId="1FFB078F" w14:textId="17E72421" w:rsidR="0018464F" w:rsidRDefault="00F44D91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87936" behindDoc="0" locked="0" layoutInCell="1" allowOverlap="1" wp14:anchorId="27CE4761" wp14:editId="5AA15B4B">
                  <wp:simplePos x="0" y="0"/>
                  <wp:positionH relativeFrom="column">
                    <wp:posOffset>-244163</wp:posOffset>
                  </wp:positionH>
                  <wp:positionV relativeFrom="paragraph">
                    <wp:posOffset>-2134839</wp:posOffset>
                  </wp:positionV>
                  <wp:extent cx="1708879" cy="2563319"/>
                  <wp:effectExtent l="0" t="0" r="0" b="0"/>
                  <wp:wrapNone/>
                  <wp:docPr id="2142968112" name="Picture 23" descr="A brown leather book with go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813535" name="Picture 23" descr="A brown leather book with gold logo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79" cy="256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9DE5B" w14:textId="245AEAD0" w:rsidR="00AE7C7A" w:rsidRDefault="00AE7C7A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EFAD46" w14:textId="60796B83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14BF3" w14:textId="77777777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EA04BB" w14:textId="49D5183D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DB9161" w14:textId="1C51A53D" w:rsidR="00AE7C7A" w:rsidRDefault="00AE7C7A" w:rsidP="00A45E26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84C4013" w14:textId="62ED5BD1" w:rsidR="009875E0" w:rsidRPr="00CD5C15" w:rsidRDefault="004A2392" w:rsidP="00CC6EA5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5209C16C" w14:textId="625BC470" w:rsidR="00B5437D" w:rsidRDefault="00B5437D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0244579" w14:textId="73B930DF" w:rsidR="00A56D4C" w:rsidRDefault="00A56D4C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FA809EC" w14:textId="6E306649" w:rsidR="005D4224" w:rsidRPr="00B5437D" w:rsidRDefault="002C1DA1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22752" behindDoc="0" locked="0" layoutInCell="1" allowOverlap="1" wp14:anchorId="28E9AA3A" wp14:editId="731F7509">
            <wp:simplePos x="0" y="0"/>
            <wp:positionH relativeFrom="column">
              <wp:posOffset>4457075</wp:posOffset>
            </wp:positionH>
            <wp:positionV relativeFrom="paragraph">
              <wp:posOffset>5335270</wp:posOffset>
            </wp:positionV>
            <wp:extent cx="1751975" cy="2186428"/>
            <wp:effectExtent l="0" t="0" r="0" b="0"/>
            <wp:wrapNone/>
            <wp:docPr id="1792440372" name="Picture 48" descr="A black watch with red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40372" name="Picture 48" descr="A black watch with red numbers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75" cy="218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224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>New &amp; Pre-owned Watches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D4224" w14:paraId="1FC8AF9C" w14:textId="77777777" w:rsidTr="00925E2B">
        <w:trPr>
          <w:trHeight w:val="3158"/>
        </w:trPr>
        <w:tc>
          <w:tcPr>
            <w:tcW w:w="3596" w:type="dxa"/>
          </w:tcPr>
          <w:p w14:paraId="0F57C521" w14:textId="6A413063" w:rsidR="007F5AC5" w:rsidRDefault="007F5AC5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031A45" w14:textId="16DB52D3" w:rsidR="008762E2" w:rsidRDefault="008762E2" w:rsidP="00925E2B">
            <w:pPr>
              <w:jc w:val="center"/>
              <w:rPr>
                <w:rFonts w:ascii="Times New Roman" w:hAnsi="Times New Roman" w:cs="Times New Roman"/>
              </w:rPr>
            </w:pPr>
          </w:p>
          <w:p w14:paraId="6709BCAE" w14:textId="00443170" w:rsidR="008762E2" w:rsidRDefault="00B922BE" w:rsidP="00925E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77EE6CA8" wp14:editId="313984BD">
                  <wp:simplePos x="0" y="0"/>
                  <wp:positionH relativeFrom="column">
                    <wp:posOffset>-187929</wp:posOffset>
                  </wp:positionH>
                  <wp:positionV relativeFrom="paragraph">
                    <wp:posOffset>82998</wp:posOffset>
                  </wp:positionV>
                  <wp:extent cx="800100" cy="1539683"/>
                  <wp:effectExtent l="0" t="0" r="0" b="0"/>
                  <wp:wrapNone/>
                  <wp:docPr id="492212878" name="Picture 44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12878" name="Picture 44" descr="A close-up of a watch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53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EE71B0" w14:textId="192FF9E2" w:rsidR="0056440B" w:rsidRDefault="0056440B" w:rsidP="00925E2B">
            <w:pPr>
              <w:jc w:val="center"/>
              <w:rPr>
                <w:rFonts w:ascii="Times New Roman" w:hAnsi="Times New Roman" w:cs="Times New Roman"/>
              </w:rPr>
            </w:pPr>
          </w:p>
          <w:p w14:paraId="311BCCF6" w14:textId="398453D0" w:rsidR="00210E44" w:rsidRDefault="00210E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B80135" w14:textId="4335C144" w:rsidR="00210E44" w:rsidRDefault="00210E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0F88FB" w14:textId="3E08E452" w:rsidR="00D448A0" w:rsidRDefault="00D63E76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D448A0" w:rsidRPr="00D63E76">
              <w:rPr>
                <w:rFonts w:ascii="Times New Roman" w:eastAsia="Times New Roman" w:hAnsi="Times New Roman" w:cs="Times New Roman"/>
                <w:sz w:val="22"/>
                <w:szCs w:val="22"/>
              </w:rPr>
              <w:t>25464</w:t>
            </w:r>
            <w:r w:rsidR="00D448A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4A06CD0A" w14:textId="703B0405" w:rsidR="00D448A0" w:rsidRDefault="00D448A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Cartier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Tank Francaise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watch with a pink mother-of-pearl dial. 20mm. 18KR &amp; SS, C, F, Q.</w:t>
            </w:r>
          </w:p>
          <w:p w14:paraId="01F4D9E5" w14:textId="5E205E4D" w:rsidR="00D448A0" w:rsidRDefault="00D448A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$6,000,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D7F4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$4,150</w:t>
            </w:r>
          </w:p>
          <w:p w14:paraId="0F18D1F4" w14:textId="04C1242E" w:rsidR="005D4224" w:rsidRPr="007F5AC5" w:rsidRDefault="005D4224" w:rsidP="00925E2B">
            <w:pPr>
              <w:pStyle w:val="ListParagraph"/>
              <w:ind w:left="247" w:right="25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D149ACC" w14:textId="63066E39" w:rsidR="007F5AC5" w:rsidRDefault="007F5AC5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1ABABEB" w14:textId="41523269" w:rsidR="007F5AC5" w:rsidRDefault="00C31ABF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fr-FR"/>
              </w:rPr>
              <w:drawing>
                <wp:anchor distT="0" distB="0" distL="114300" distR="114300" simplePos="0" relativeHeight="251709440" behindDoc="0" locked="0" layoutInCell="1" allowOverlap="1" wp14:anchorId="5AAB2B46" wp14:editId="330D598F">
                  <wp:simplePos x="0" y="0"/>
                  <wp:positionH relativeFrom="column">
                    <wp:posOffset>-90461</wp:posOffset>
                  </wp:positionH>
                  <wp:positionV relativeFrom="paragraph">
                    <wp:posOffset>123606</wp:posOffset>
                  </wp:positionV>
                  <wp:extent cx="912526" cy="1670994"/>
                  <wp:effectExtent l="0" t="0" r="0" b="0"/>
                  <wp:wrapNone/>
                  <wp:docPr id="1891406186" name="Picture 42" descr="A gold watch with red face an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406186" name="Picture 42" descr="A gold watch with red face and diamonds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26" cy="167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5859" w14:textId="3DC61727" w:rsidR="008762E2" w:rsidRDefault="008762E2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8F3AE0" w14:textId="029D0C54" w:rsidR="0056440B" w:rsidRDefault="0056440B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7006BB" w14:textId="1B1C50B2" w:rsidR="0056440B" w:rsidRDefault="0056440B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ACC113" w14:textId="1E3EAD57" w:rsidR="00675006" w:rsidRDefault="00675006" w:rsidP="00925E2B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40D86ED0" w14:textId="71CDCA4D" w:rsidR="00D448A0" w:rsidRDefault="00CE67A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E67A8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D448A0" w:rsidRPr="00CE67A8">
              <w:rPr>
                <w:rFonts w:ascii="Times New Roman" w:eastAsia="Times New Roman" w:hAnsi="Times New Roman" w:cs="Times New Roman"/>
                <w:sz w:val="22"/>
                <w:szCs w:val="22"/>
              </w:rPr>
              <w:t>25281</w:t>
            </w:r>
            <w:r w:rsidR="00D448A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4A200A03" w14:textId="0C4B6BA8" w:rsidR="00D448A0" w:rsidRDefault="00D448A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Rolex </w:t>
            </w:r>
            <w:proofErr w:type="spellStart"/>
            <w:r w:rsidRPr="00081834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Datejust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President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watch with a red diamond dial. 26mm. 18KY, A, B, C, F, Pr.</w:t>
            </w:r>
          </w:p>
          <w:p w14:paraId="4A2CF6DF" w14:textId="56EF39D2" w:rsidR="00D448A0" w:rsidRDefault="00D448A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$32,200,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AD7F4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$10,500</w:t>
            </w:r>
          </w:p>
          <w:p w14:paraId="463B3D54" w14:textId="1919904A" w:rsidR="005D4224" w:rsidRPr="007F5AC5" w:rsidRDefault="005D4224" w:rsidP="00925E2B">
            <w:pPr>
              <w:pStyle w:val="ListParagraph"/>
              <w:ind w:left="74" w:right="247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5EC152BA" w14:textId="26068363" w:rsidR="00754791" w:rsidRDefault="001B638B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6FEAAB13" wp14:editId="7E9DDA04">
                  <wp:simplePos x="0" y="0"/>
                  <wp:positionH relativeFrom="column">
                    <wp:posOffset>-177425</wp:posOffset>
                  </wp:positionH>
                  <wp:positionV relativeFrom="paragraph">
                    <wp:posOffset>112634</wp:posOffset>
                  </wp:positionV>
                  <wp:extent cx="1156116" cy="1743530"/>
                  <wp:effectExtent l="0" t="0" r="0" b="0"/>
                  <wp:wrapNone/>
                  <wp:docPr id="557195559" name="Picture 43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5559" name="Picture 43" descr="A close-up of a watch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16" cy="17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0ACB0" w14:textId="2EA25E40" w:rsidR="00754791" w:rsidRDefault="0075479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8FCCA6" w14:textId="2593C7B6" w:rsidR="00754791" w:rsidRDefault="0075479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DBFBB3" w14:textId="77777777" w:rsidR="00811356" w:rsidRDefault="00811356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8492D3" w14:textId="7E1385E0" w:rsidR="00811356" w:rsidRDefault="00811356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C00F6B" w14:textId="77777777" w:rsidR="00AD7F44" w:rsidRDefault="00AD7F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35267ED" w14:textId="77777777" w:rsidR="00AD7F44" w:rsidRDefault="00AD7F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23AA8C9" w14:textId="77777777" w:rsidR="00AD7F44" w:rsidRDefault="00AD7F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59E9B69" w14:textId="1F0C8959" w:rsidR="005F256B" w:rsidRDefault="00AD7F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E67A8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5F256B" w:rsidRPr="00CE67A8">
              <w:rPr>
                <w:rFonts w:ascii="Times New Roman" w:eastAsia="Times New Roman" w:hAnsi="Times New Roman" w:cs="Times New Roman"/>
                <w:sz w:val="22"/>
                <w:szCs w:val="22"/>
              </w:rPr>
              <w:t>25282</w:t>
            </w:r>
            <w:r w:rsidR="005F25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30BCCDE8" w14:textId="77777777" w:rsidR="005F256B" w:rsidRPr="005815B6" w:rsidRDefault="005F256B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Rolex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Datejust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watch with a black dial. 36mm. SS, A, C, F, O.</w:t>
            </w:r>
          </w:p>
          <w:p w14:paraId="69ACA87D" w14:textId="33AA15A1" w:rsidR="00811356" w:rsidRPr="00AD7F44" w:rsidRDefault="005F256B" w:rsidP="00AD7F44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D7F4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Price: $7,550</w:t>
            </w:r>
          </w:p>
        </w:tc>
      </w:tr>
      <w:tr w:rsidR="005D4224" w14:paraId="6A554D18" w14:textId="77777777" w:rsidTr="00925E2B">
        <w:trPr>
          <w:trHeight w:val="2870"/>
        </w:trPr>
        <w:tc>
          <w:tcPr>
            <w:tcW w:w="3596" w:type="dxa"/>
          </w:tcPr>
          <w:p w14:paraId="3994C86B" w14:textId="59DF0260" w:rsidR="004F48CD" w:rsidRDefault="00004C2B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708416" behindDoc="0" locked="0" layoutInCell="1" allowOverlap="1" wp14:anchorId="193E28CF" wp14:editId="732D4D99">
                  <wp:simplePos x="0" y="0"/>
                  <wp:positionH relativeFrom="column">
                    <wp:posOffset>-532130</wp:posOffset>
                  </wp:positionH>
                  <wp:positionV relativeFrom="paragraph">
                    <wp:posOffset>2498</wp:posOffset>
                  </wp:positionV>
                  <wp:extent cx="1943100" cy="1943100"/>
                  <wp:effectExtent l="0" t="0" r="0" b="0"/>
                  <wp:wrapNone/>
                  <wp:docPr id="1957281384" name="Picture 41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281384" name="Picture 41" descr="A close-up of a watch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56CE5" w14:textId="14CF5EBA" w:rsidR="00145735" w:rsidRDefault="00145735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566A77" w14:textId="371E3914" w:rsidR="00811356" w:rsidRDefault="00811356" w:rsidP="00925E2B">
            <w:pPr>
              <w:ind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328175" w14:textId="01F5C5B8" w:rsidR="001840AF" w:rsidRDefault="00811356" w:rsidP="00925E2B">
            <w:pPr>
              <w:pStyle w:val="ListParagraph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3802C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                     </w:t>
            </w:r>
          </w:p>
          <w:p w14:paraId="09878B9D" w14:textId="78ED19FD" w:rsidR="001840AF" w:rsidRDefault="001840A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17BA61BE" w14:textId="75E6C557" w:rsidR="001840AF" w:rsidRDefault="001840A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7CE58552" w14:textId="7CE603AB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242A128" w14:textId="53AF9F6B" w:rsidR="00D24348" w:rsidRDefault="00D2434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EA01271" w14:textId="2D7EE11D" w:rsidR="005F256B" w:rsidRPr="00C9784D" w:rsidRDefault="001840A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9784D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5F256B" w:rsidRPr="00C978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25621 </w:t>
            </w:r>
          </w:p>
          <w:p w14:paraId="5DF071C2" w14:textId="77F7D35B" w:rsidR="005F256B" w:rsidRPr="004F0BCB" w:rsidRDefault="005F256B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Tissot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Seastar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1000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watch with rotating bezel. 36mm. SS, C, F, Q. </w:t>
            </w:r>
          </w:p>
          <w:p w14:paraId="7105B23C" w14:textId="5F111944" w:rsidR="005D4224" w:rsidRPr="00D24348" w:rsidRDefault="005F256B" w:rsidP="00D24348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$450,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1840A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$285</w:t>
            </w:r>
          </w:p>
        </w:tc>
        <w:tc>
          <w:tcPr>
            <w:tcW w:w="3597" w:type="dxa"/>
          </w:tcPr>
          <w:p w14:paraId="7DD53D2C" w14:textId="576B4B88" w:rsidR="004F48CD" w:rsidRDefault="00D24348" w:rsidP="00925E2B">
            <w:pPr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2512" behindDoc="0" locked="0" layoutInCell="1" allowOverlap="1" wp14:anchorId="30C2AB5C" wp14:editId="0216C19C">
                  <wp:simplePos x="0" y="0"/>
                  <wp:positionH relativeFrom="column">
                    <wp:posOffset>-185358</wp:posOffset>
                  </wp:positionH>
                  <wp:positionV relativeFrom="paragraph">
                    <wp:posOffset>4476</wp:posOffset>
                  </wp:positionV>
                  <wp:extent cx="1367852" cy="1855593"/>
                  <wp:effectExtent l="0" t="0" r="0" b="0"/>
                  <wp:wrapNone/>
                  <wp:docPr id="1382991487" name="Picture 45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991487" name="Picture 45" descr="A close-up of a watch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52" cy="185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16762" w14:textId="30CD9BA3" w:rsidR="004F48CD" w:rsidRDefault="004F48CD" w:rsidP="00925E2B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86B4E7" w14:textId="5FED0E87" w:rsidR="00807B0A" w:rsidRDefault="00807B0A" w:rsidP="00925E2B">
            <w:pPr>
              <w:jc w:val="center"/>
            </w:pPr>
          </w:p>
          <w:p w14:paraId="1D821738" w14:textId="5B5DFF74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51C1467" w14:textId="7C591DAD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57AFB40" w14:textId="040F3D55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2291B5F" w14:textId="590B96DA" w:rsidR="00FE6368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11ED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FE6368" w:rsidRPr="00F811ED">
              <w:rPr>
                <w:rFonts w:ascii="Times New Roman" w:eastAsia="Times New Roman" w:hAnsi="Times New Roman" w:cs="Times New Roman"/>
                <w:sz w:val="22"/>
                <w:szCs w:val="22"/>
              </w:rPr>
              <w:t>24981</w:t>
            </w:r>
            <w:r w:rsidR="00FE636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2E0C08B8" w14:textId="7BB51817" w:rsidR="00FE6368" w:rsidRPr="004F0BCB" w:rsidRDefault="00FE636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IWC </w:t>
            </w:r>
            <w:r w:rsidR="00D24348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Portuguese Chrono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Rattrapante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watch with a silver dial. 40mm. </w:t>
            </w:r>
            <w:r w:rsidR="00D24348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SS, A, C, L.</w:t>
            </w:r>
          </w:p>
          <w:p w14:paraId="1EB74267" w14:textId="44180F36" w:rsidR="00FE6368" w:rsidRDefault="00FE636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$8,550,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F811E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$5,150</w:t>
            </w:r>
          </w:p>
          <w:p w14:paraId="02939B57" w14:textId="13257B61" w:rsidR="005D4224" w:rsidRPr="004F48CD" w:rsidRDefault="005D4224" w:rsidP="00925E2B">
            <w:pPr>
              <w:pStyle w:val="ListParagraph"/>
              <w:ind w:right="74" w:firstLine="7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7E29F03" w14:textId="1C2F70B4" w:rsidR="00270C01" w:rsidRDefault="00C56EB0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 wp14:anchorId="387EEF3D" wp14:editId="0AA61F65">
                  <wp:simplePos x="0" y="0"/>
                  <wp:positionH relativeFrom="column">
                    <wp:posOffset>-455180</wp:posOffset>
                  </wp:positionH>
                  <wp:positionV relativeFrom="paragraph">
                    <wp:posOffset>86589</wp:posOffset>
                  </wp:positionV>
                  <wp:extent cx="1828800" cy="1828800"/>
                  <wp:effectExtent l="0" t="0" r="0" b="0"/>
                  <wp:wrapNone/>
                  <wp:docPr id="1862955778" name="Picture 46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955778" name="Picture 46" descr="A close up of a watch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3D578" w14:textId="2DC83BC2" w:rsidR="00270C01" w:rsidRDefault="00270C0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7D59D1" w14:textId="6E4F6117" w:rsidR="00270C01" w:rsidRDefault="00270C01" w:rsidP="00925E2B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774FAC" w14:textId="16E96F22" w:rsidR="006B09C2" w:rsidRDefault="006B09C2" w:rsidP="00925E2B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2E8477" w14:textId="02D67E7A" w:rsidR="006B09C2" w:rsidRDefault="006B09C2" w:rsidP="00925E2B">
            <w:pPr>
              <w:ind w:right="422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6F5246" w14:textId="77777777" w:rsidR="00F811ED" w:rsidRDefault="00F811E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5E8124A" w14:textId="77777777" w:rsidR="00F811ED" w:rsidRDefault="00F811E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53E47BAF" w14:textId="5D29027D" w:rsidR="00C56EB0" w:rsidRDefault="00C56EB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4B630F" w14:textId="77777777" w:rsidR="00C56EB0" w:rsidRDefault="00C56EB0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EF9F0A" w14:textId="7F69C8DB" w:rsidR="00C01A5F" w:rsidRDefault="00CE67A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11ED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C01A5F" w:rsidRPr="00F811ED">
              <w:rPr>
                <w:rFonts w:ascii="Times New Roman" w:eastAsia="Times New Roman" w:hAnsi="Times New Roman" w:cs="Times New Roman"/>
                <w:sz w:val="22"/>
                <w:szCs w:val="22"/>
              </w:rPr>
              <w:t>24781</w:t>
            </w:r>
            <w:r w:rsidR="00C01A5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48B4EB52" w14:textId="3F9295ED" w:rsidR="00C01A5F" w:rsidRDefault="00C01A5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New Hamilton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Jazzmaster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Open Heart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watch with an exhibition case back. 42mm. SS, A, B, C, L, T. </w:t>
            </w:r>
          </w:p>
          <w:p w14:paraId="5FB47477" w14:textId="5B2780AD" w:rsidR="00C01A5F" w:rsidRPr="00F811ED" w:rsidRDefault="00C01A5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811E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Price: $1,075 </w:t>
            </w:r>
          </w:p>
          <w:p w14:paraId="73BB0FAD" w14:textId="0F5442F1" w:rsidR="005D4224" w:rsidRPr="006B09C2" w:rsidRDefault="005D4224" w:rsidP="00925E2B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00"/>
        <w:gridCol w:w="3600"/>
      </w:tblGrid>
      <w:tr w:rsidR="00004C2B" w14:paraId="47AE83AB" w14:textId="51439658" w:rsidTr="000E59EC">
        <w:trPr>
          <w:trHeight w:val="2474"/>
        </w:trPr>
        <w:tc>
          <w:tcPr>
            <w:tcW w:w="3600" w:type="dxa"/>
          </w:tcPr>
          <w:p w14:paraId="2A0FCE34" w14:textId="4354AE2C" w:rsidR="00BE7D6B" w:rsidRDefault="000E59EC" w:rsidP="00BE7D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21728" behindDoc="0" locked="0" layoutInCell="1" allowOverlap="1" wp14:anchorId="54710D77" wp14:editId="22B63F42">
                  <wp:simplePos x="0" y="0"/>
                  <wp:positionH relativeFrom="column">
                    <wp:posOffset>-199691</wp:posOffset>
                  </wp:positionH>
                  <wp:positionV relativeFrom="paragraph">
                    <wp:posOffset>60325</wp:posOffset>
                  </wp:positionV>
                  <wp:extent cx="1141126" cy="1945742"/>
                  <wp:effectExtent l="0" t="0" r="0" b="0"/>
                  <wp:wrapNone/>
                  <wp:docPr id="1315827831" name="Picture 47" descr="A silver watch with a silver 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27831" name="Picture 47" descr="A silver watch with a silver ban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26" cy="194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8B2B9E" w14:textId="505E0E3A" w:rsidR="00BE7D6B" w:rsidRPr="00BE7D6B" w:rsidRDefault="00FF4819" w:rsidP="00BE7D6B">
            <w:pPr>
              <w:pStyle w:val="ListParagraph"/>
              <w:ind w:left="794" w:firstLine="1774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BE7D6B" w:rsidRPr="00BE7D6B">
              <w:rPr>
                <w:rFonts w:ascii="Times New Roman" w:eastAsia="Times New Roman" w:hAnsi="Times New Roman" w:cs="Times New Roman"/>
                <w:sz w:val="22"/>
                <w:szCs w:val="22"/>
              </w:rPr>
              <w:t>24984</w:t>
            </w:r>
            <w:r w:rsidR="00BE7D6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Pre-owned TAG Heuer </w:t>
            </w:r>
            <w:r w:rsidR="00BE7D6B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Grand Carrera</w:t>
            </w:r>
            <w:r w:rsidR="00BE7D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watch with an exhibition case back. 43mm. SS, A, C, F.</w:t>
            </w:r>
            <w:r w:rsidR="00BE7D6B" w:rsidRPr="00BE7D6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Retail Price: $7,350, </w:t>
            </w:r>
            <w:r w:rsidR="00BE7D6B" w:rsidRPr="00BE7D6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BE7D6B" w:rsidRPr="000B4F7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$3,550</w:t>
            </w:r>
          </w:p>
          <w:p w14:paraId="5677A980" w14:textId="77777777" w:rsidR="00004C2B" w:rsidRDefault="00004C2B" w:rsidP="00BE7D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14:paraId="29408958" w14:textId="24994A61" w:rsidR="000B4F75" w:rsidRDefault="000B4F75" w:rsidP="000B4F75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D41157C" w14:textId="05B2A503" w:rsidR="000B4F75" w:rsidRDefault="000B4F75" w:rsidP="000B4F75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0B4F75">
              <w:rPr>
                <w:rFonts w:ascii="Times New Roman" w:eastAsia="Times New Roman" w:hAnsi="Times New Roman" w:cs="Times New Roman"/>
                <w:sz w:val="22"/>
                <w:szCs w:val="22"/>
              </w:rPr>
              <w:t>25574</w:t>
            </w:r>
          </w:p>
          <w:p w14:paraId="203CC768" w14:textId="3605ED39" w:rsidR="000B4F75" w:rsidRPr="005815B6" w:rsidRDefault="000B4F75" w:rsidP="000B4F75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Pre-owned Franck Muller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Vanguard Krypton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watch with a black dial. 44mm.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Ti, A, B, C, F, L.</w:t>
            </w:r>
          </w:p>
          <w:p w14:paraId="56BA9B4D" w14:textId="58F63FDA" w:rsidR="000B4F75" w:rsidRDefault="000B4F75" w:rsidP="000B4F75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$9,400,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0B4F7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$7,250</w:t>
            </w:r>
          </w:p>
          <w:p w14:paraId="672BB428" w14:textId="77777777" w:rsidR="00004C2B" w:rsidRDefault="00004C2B" w:rsidP="000473C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8EAE57" w14:textId="77777777" w:rsidR="000E59EC" w:rsidRDefault="000E59EC" w:rsidP="000E59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3D9EDD" w14:textId="77777777" w:rsidR="000E59EC" w:rsidRDefault="000E59EC" w:rsidP="000E59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EB7DD8" w14:textId="4BA3A1AE" w:rsidR="000E59EC" w:rsidRPr="000E59EC" w:rsidRDefault="000E59EC" w:rsidP="000E59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C31CBDC" w14:textId="697B29FE" w:rsidR="00C7569E" w:rsidRPr="00CD2CDA" w:rsidRDefault="00C7569E" w:rsidP="00CD2CDA">
      <w:pPr>
        <w:ind w:left="720" w:right="180"/>
        <w:jc w:val="right"/>
        <w:rPr>
          <w:rFonts w:ascii="Times New Roman" w:hAnsi="Times New Roman" w:cs="Times New Roman"/>
          <w:sz w:val="16"/>
          <w:szCs w:val="16"/>
        </w:rPr>
      </w:pPr>
      <w:r w:rsidRPr="00CD2CDA">
        <w:rPr>
          <w:rFonts w:ascii="Times New Roman" w:hAnsi="Times New Roman" w:cs="Times New Roman"/>
          <w:sz w:val="16"/>
          <w:szCs w:val="16"/>
        </w:rPr>
        <w:t>Legend</w:t>
      </w:r>
      <w:r w:rsidRPr="00CD2CDA">
        <w:rPr>
          <w:rFonts w:ascii="Times New Roman" w:hAnsi="Times New Roman" w:cs="Times New Roman"/>
          <w:sz w:val="16"/>
          <w:szCs w:val="16"/>
        </w:rPr>
        <w:br/>
        <w:t>18KY – 18k yellow gold</w:t>
      </w:r>
      <w:r w:rsidRPr="00CD2CDA">
        <w:rPr>
          <w:rFonts w:ascii="Times New Roman" w:hAnsi="Times New Roman" w:cs="Times New Roman"/>
          <w:sz w:val="16"/>
          <w:szCs w:val="16"/>
        </w:rPr>
        <w:br/>
        <w:t>18KR – 18k rose gold</w:t>
      </w:r>
      <w:r w:rsidRPr="00CD2CDA">
        <w:rPr>
          <w:rFonts w:ascii="Times New Roman" w:hAnsi="Times New Roman" w:cs="Times New Roman"/>
          <w:sz w:val="16"/>
          <w:szCs w:val="16"/>
        </w:rPr>
        <w:br/>
        <w:t>A – automatic movement</w:t>
      </w:r>
      <w:r w:rsidRPr="00CD2CDA">
        <w:rPr>
          <w:rFonts w:ascii="Times New Roman" w:hAnsi="Times New Roman" w:cs="Times New Roman"/>
          <w:sz w:val="16"/>
          <w:szCs w:val="16"/>
        </w:rPr>
        <w:br/>
        <w:t>B – box and/or papers</w:t>
      </w:r>
      <w:r w:rsidRPr="00CD2CDA">
        <w:rPr>
          <w:rFonts w:ascii="Times New Roman" w:hAnsi="Times New Roman" w:cs="Times New Roman"/>
          <w:sz w:val="16"/>
          <w:szCs w:val="16"/>
        </w:rPr>
        <w:br/>
        <w:t>C – sapphire crystal</w:t>
      </w:r>
      <w:r w:rsidRPr="00CD2CDA">
        <w:rPr>
          <w:rFonts w:ascii="Times New Roman" w:hAnsi="Times New Roman" w:cs="Times New Roman"/>
          <w:sz w:val="16"/>
          <w:szCs w:val="16"/>
        </w:rPr>
        <w:br/>
        <w:t>F – folding clasp</w:t>
      </w:r>
      <w:r w:rsidRPr="00CD2CDA">
        <w:rPr>
          <w:rFonts w:ascii="Times New Roman" w:hAnsi="Times New Roman" w:cs="Times New Roman"/>
          <w:sz w:val="16"/>
          <w:szCs w:val="16"/>
        </w:rPr>
        <w:br/>
        <w:t>L – leather bracelet</w:t>
      </w:r>
      <w:r w:rsidRPr="00CD2CDA">
        <w:rPr>
          <w:rFonts w:ascii="Times New Roman" w:hAnsi="Times New Roman" w:cs="Times New Roman"/>
          <w:sz w:val="16"/>
          <w:szCs w:val="16"/>
        </w:rPr>
        <w:br/>
        <w:t>O – Oyster bracelet</w:t>
      </w:r>
      <w:r w:rsidRPr="00CD2CDA">
        <w:rPr>
          <w:rFonts w:ascii="Times New Roman" w:hAnsi="Times New Roman" w:cs="Times New Roman"/>
          <w:sz w:val="16"/>
          <w:szCs w:val="16"/>
        </w:rPr>
        <w:br/>
      </w:r>
      <w:proofErr w:type="spellStart"/>
      <w:r w:rsidRPr="00CD2CDA">
        <w:rPr>
          <w:rFonts w:ascii="Times New Roman" w:hAnsi="Times New Roman" w:cs="Times New Roman"/>
          <w:sz w:val="16"/>
          <w:szCs w:val="16"/>
        </w:rPr>
        <w:t>Pr</w:t>
      </w:r>
      <w:proofErr w:type="spellEnd"/>
      <w:r w:rsidRPr="00CD2CDA">
        <w:rPr>
          <w:rFonts w:ascii="Times New Roman" w:hAnsi="Times New Roman" w:cs="Times New Roman"/>
          <w:sz w:val="16"/>
          <w:szCs w:val="16"/>
        </w:rPr>
        <w:t xml:space="preserve"> – President bracelet</w:t>
      </w:r>
      <w:r w:rsidRPr="00CD2CDA">
        <w:rPr>
          <w:rFonts w:ascii="Times New Roman" w:hAnsi="Times New Roman" w:cs="Times New Roman"/>
          <w:sz w:val="16"/>
          <w:szCs w:val="16"/>
        </w:rPr>
        <w:br/>
      </w:r>
      <w:r w:rsidRPr="00CD2CDA">
        <w:rPr>
          <w:rFonts w:ascii="Times New Roman" w:hAnsi="Times New Roman" w:cs="Times New Roman"/>
          <w:sz w:val="16"/>
          <w:szCs w:val="16"/>
          <w:lang w:val="fr-FR"/>
        </w:rPr>
        <w:t xml:space="preserve">Q – quartz </w:t>
      </w:r>
      <w:proofErr w:type="spellStart"/>
      <w:r w:rsidRPr="00CD2CDA">
        <w:rPr>
          <w:rFonts w:ascii="Times New Roman" w:hAnsi="Times New Roman" w:cs="Times New Roman"/>
          <w:sz w:val="16"/>
          <w:szCs w:val="16"/>
          <w:lang w:val="fr-FR"/>
        </w:rPr>
        <w:t>movement</w:t>
      </w:r>
      <w:proofErr w:type="spellEnd"/>
      <w:r w:rsidRPr="00CD2CDA">
        <w:rPr>
          <w:rFonts w:ascii="Times New Roman" w:hAnsi="Times New Roman" w:cs="Times New Roman"/>
          <w:sz w:val="16"/>
          <w:szCs w:val="16"/>
          <w:lang w:val="fr-FR"/>
        </w:rPr>
        <w:br/>
      </w:r>
      <w:r w:rsidRPr="00CD2CDA">
        <w:rPr>
          <w:rFonts w:ascii="Times New Roman" w:hAnsi="Times New Roman" w:cs="Times New Roman"/>
          <w:sz w:val="16"/>
          <w:szCs w:val="16"/>
        </w:rPr>
        <w:t xml:space="preserve">SS – stainless steel </w:t>
      </w:r>
      <w:r w:rsidRPr="00CD2CDA">
        <w:rPr>
          <w:rFonts w:ascii="Times New Roman" w:hAnsi="Times New Roman" w:cs="Times New Roman"/>
          <w:sz w:val="16"/>
          <w:szCs w:val="16"/>
        </w:rPr>
        <w:br/>
      </w:r>
      <w:r w:rsidRPr="00CD2CDA">
        <w:rPr>
          <w:rFonts w:ascii="Times New Roman" w:hAnsi="Times New Roman" w:cs="Times New Roman"/>
          <w:sz w:val="16"/>
          <w:szCs w:val="16"/>
          <w:lang w:val="fr-FR"/>
        </w:rPr>
        <w:t xml:space="preserve">T – </w:t>
      </w:r>
      <w:proofErr w:type="spellStart"/>
      <w:r w:rsidRPr="00CD2CDA">
        <w:rPr>
          <w:rFonts w:ascii="Times New Roman" w:hAnsi="Times New Roman" w:cs="Times New Roman"/>
          <w:sz w:val="16"/>
          <w:szCs w:val="16"/>
          <w:lang w:val="fr-FR"/>
        </w:rPr>
        <w:t>tang</w:t>
      </w:r>
      <w:proofErr w:type="spellEnd"/>
      <w:r w:rsidRPr="00CD2CDA">
        <w:rPr>
          <w:rFonts w:ascii="Times New Roman" w:hAnsi="Times New Roman" w:cs="Times New Roman"/>
          <w:sz w:val="16"/>
          <w:szCs w:val="16"/>
          <w:lang w:val="fr-FR"/>
        </w:rPr>
        <w:t xml:space="preserve"> </w:t>
      </w:r>
      <w:proofErr w:type="spellStart"/>
      <w:r w:rsidRPr="00CD2CDA">
        <w:rPr>
          <w:rFonts w:ascii="Times New Roman" w:hAnsi="Times New Roman" w:cs="Times New Roman"/>
          <w:sz w:val="16"/>
          <w:szCs w:val="16"/>
          <w:lang w:val="fr-FR"/>
        </w:rPr>
        <w:t>buckle</w:t>
      </w:r>
      <w:proofErr w:type="spellEnd"/>
      <w:r w:rsidRPr="00CD2CDA">
        <w:rPr>
          <w:rFonts w:ascii="Times New Roman" w:hAnsi="Times New Roman" w:cs="Times New Roman"/>
          <w:sz w:val="16"/>
          <w:szCs w:val="16"/>
          <w:lang w:val="fr-FR"/>
        </w:rPr>
        <w:br/>
        <w:t xml:space="preserve">Ti – titanium </w:t>
      </w:r>
    </w:p>
    <w:p w14:paraId="0DA6F766" w14:textId="157FD1D2" w:rsidR="00826F94" w:rsidRDefault="00826F94" w:rsidP="000473C5">
      <w:pPr>
        <w:spacing w:line="240" w:lineRule="auto"/>
        <w:ind w:left="720"/>
        <w:jc w:val="right"/>
        <w:rPr>
          <w:rFonts w:ascii="Times New Roman" w:hAnsi="Times New Roman" w:cs="Times New Roman"/>
          <w:sz w:val="18"/>
          <w:szCs w:val="18"/>
        </w:rPr>
      </w:pPr>
    </w:p>
    <w:p w14:paraId="3A5D8EE2" w14:textId="60F8792E" w:rsidR="00092A8A" w:rsidRPr="00B5437D" w:rsidRDefault="00092A8A" w:rsidP="00157A4C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 xml:space="preserve">Extraordinary </w:t>
      </w:r>
      <w:r w:rsidR="001B0F22"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t>Antique Deals</w:t>
      </w:r>
    </w:p>
    <w:tbl>
      <w:tblPr>
        <w:tblStyle w:val="TableGrid"/>
        <w:tblW w:w="10792" w:type="dxa"/>
        <w:tblLook w:val="04A0" w:firstRow="1" w:lastRow="0" w:firstColumn="1" w:lastColumn="0" w:noHBand="0" w:noVBand="1"/>
      </w:tblPr>
      <w:tblGrid>
        <w:gridCol w:w="3055"/>
        <w:gridCol w:w="4320"/>
        <w:gridCol w:w="3417"/>
      </w:tblGrid>
      <w:tr w:rsidR="006E2D08" w14:paraId="770548CE" w14:textId="77777777" w:rsidTr="00F356DA">
        <w:trPr>
          <w:trHeight w:val="3185"/>
        </w:trPr>
        <w:tc>
          <w:tcPr>
            <w:tcW w:w="3055" w:type="dxa"/>
          </w:tcPr>
          <w:p w14:paraId="18E647C8" w14:textId="089310CA" w:rsid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1945FD5" w14:textId="00F4A191" w:rsidR="00200A76" w:rsidRDefault="002407F5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79744" behindDoc="0" locked="0" layoutInCell="1" allowOverlap="1" wp14:anchorId="27A6A906" wp14:editId="4F0E741D">
                  <wp:simplePos x="0" y="0"/>
                  <wp:positionH relativeFrom="column">
                    <wp:posOffset>158688</wp:posOffset>
                  </wp:positionH>
                  <wp:positionV relativeFrom="paragraph">
                    <wp:posOffset>131445</wp:posOffset>
                  </wp:positionV>
                  <wp:extent cx="1527644" cy="1068747"/>
                  <wp:effectExtent l="0" t="0" r="0" b="0"/>
                  <wp:wrapNone/>
                  <wp:docPr id="113617171" name="Picture 19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17171" name="Picture 19" descr="A close-up of a ri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44" cy="106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491AB6" w14:textId="78A3A1CC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5A59D8" w14:textId="24598D97" w:rsidR="00E74C0A" w:rsidRDefault="00E74C0A" w:rsidP="00E74C0A">
            <w:pPr>
              <w:pStyle w:val="ListParagraph"/>
              <w:ind w:left="607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2A0F1E" w14:textId="342C7F08" w:rsidR="00E74C0A" w:rsidRDefault="00E74C0A" w:rsidP="00E74C0A">
            <w:pPr>
              <w:pStyle w:val="ListParagraph"/>
              <w:ind w:left="607" w:right="25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D6A049" w14:textId="2101A725" w:rsidR="00F14A57" w:rsidRDefault="00F14A57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198FC7F8" w14:textId="367A18C2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12F924EE" w14:textId="47852669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5D7C566F" w14:textId="289232E4" w:rsidR="003568F3" w:rsidRDefault="003568F3" w:rsidP="00F14A57">
            <w:pPr>
              <w:pStyle w:val="ListParagraph"/>
              <w:ind w:left="607" w:right="434"/>
              <w:jc w:val="center"/>
              <w:rPr>
                <w:rFonts w:ascii="Times New Roman" w:hAnsi="Times New Roman" w:cs="Times New Roman"/>
              </w:rPr>
            </w:pPr>
          </w:p>
          <w:p w14:paraId="713C7CE5" w14:textId="60771AB3" w:rsidR="003B342E" w:rsidRPr="00081834" w:rsidRDefault="00DA2BD5" w:rsidP="003B342E">
            <w:pPr>
              <w:pStyle w:val="ListParagraph"/>
              <w:ind w:left="244" w:right="251"/>
              <w:jc w:val="center"/>
              <w:rPr>
                <w:rFonts w:ascii="Times New Roman" w:hAnsi="Times New Roman" w:cs="Times New Roman"/>
              </w:rPr>
            </w:pPr>
            <w:r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3B342E"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26168</w:t>
            </w:r>
          </w:p>
          <w:p w14:paraId="38905CB8" w14:textId="6E668A9B" w:rsidR="003B342E" w:rsidRDefault="003B342E" w:rsidP="003B342E">
            <w:pPr>
              <w:pStyle w:val="ListParagraph"/>
              <w:ind w:left="244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Antique platinum ring centered with a 0.51 carat old European cut diamond set in carved quartz and surrounded by 0.45 carats of diamonds.</w:t>
            </w:r>
          </w:p>
          <w:p w14:paraId="1541DE88" w14:textId="7C832270" w:rsidR="003B342E" w:rsidRDefault="003B342E" w:rsidP="003B342E">
            <w:pPr>
              <w:pStyle w:val="ListParagraph"/>
              <w:ind w:left="244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Retail Price: $3,200,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 </w:t>
            </w:r>
            <w:r w:rsidRPr="007B6F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$2,650</w:t>
            </w:r>
          </w:p>
          <w:p w14:paraId="64617AA4" w14:textId="5C7FE0A9" w:rsidR="00562B1E" w:rsidRPr="00BD5391" w:rsidRDefault="00562B1E" w:rsidP="003B342E">
            <w:pPr>
              <w:pStyle w:val="ListParagrap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</w:tcPr>
          <w:p w14:paraId="0100ADA1" w14:textId="2D510FCF" w:rsidR="00BD5391" w:rsidRDefault="00BD5391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6A90B6" w14:textId="46E611C8" w:rsidR="000A4860" w:rsidRDefault="007C1A18" w:rsidP="003B3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99200" behindDoc="0" locked="0" layoutInCell="1" allowOverlap="1" wp14:anchorId="16B82A6B" wp14:editId="0E99F67E">
                  <wp:simplePos x="0" y="0"/>
                  <wp:positionH relativeFrom="column">
                    <wp:posOffset>-71151</wp:posOffset>
                  </wp:positionH>
                  <wp:positionV relativeFrom="paragraph">
                    <wp:posOffset>66040</wp:posOffset>
                  </wp:positionV>
                  <wp:extent cx="2741930" cy="1059180"/>
                  <wp:effectExtent l="0" t="0" r="0" b="0"/>
                  <wp:wrapNone/>
                  <wp:docPr id="1414522680" name="Picture 20" descr="A silver crown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646818" name="Picture 20" descr="A silver crown with diamonds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52540" w14:textId="21E00B32" w:rsidR="000A4860" w:rsidRDefault="00F356DA" w:rsidP="003B3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80768" behindDoc="0" locked="0" layoutInCell="1" allowOverlap="1" wp14:anchorId="39D390B7" wp14:editId="6F28E59F">
                  <wp:simplePos x="0" y="0"/>
                  <wp:positionH relativeFrom="column">
                    <wp:posOffset>-73155</wp:posOffset>
                  </wp:positionH>
                  <wp:positionV relativeFrom="paragraph">
                    <wp:posOffset>76988</wp:posOffset>
                  </wp:positionV>
                  <wp:extent cx="2741930" cy="1059180"/>
                  <wp:effectExtent l="0" t="0" r="0" b="0"/>
                  <wp:wrapNone/>
                  <wp:docPr id="1790646818" name="Picture 20" descr="A silver crown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646818" name="Picture 20" descr="A silver crown with diamonds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CA462" w14:textId="7C7589AB" w:rsidR="000A4860" w:rsidRDefault="000A4860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68F6F198" w14:textId="78E53A4E" w:rsidR="00A4085D" w:rsidRDefault="00A4085D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60359A36" w14:textId="4CD4CB85" w:rsidR="00F14A57" w:rsidRDefault="00F14A57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22C269D3" w14:textId="181E64B6" w:rsidR="003568F3" w:rsidRDefault="003568F3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DC20F9" w14:textId="479803AE" w:rsidR="003568F3" w:rsidRDefault="003568F3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35AAAD" w14:textId="2948422E" w:rsidR="00FE043E" w:rsidRDefault="00FE043E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E77D17" w14:textId="77777777" w:rsidR="009A3CFD" w:rsidRDefault="009A3CFD" w:rsidP="003B342E">
            <w:pPr>
              <w:pStyle w:val="ListParagraph"/>
              <w:ind w:left="251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B0C59E1" w14:textId="4778B5E9" w:rsidR="003B342E" w:rsidRDefault="00DA2BD5" w:rsidP="003B342E">
            <w:pPr>
              <w:pStyle w:val="ListParagraph"/>
              <w:ind w:left="251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3B342E"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20561</w:t>
            </w:r>
          </w:p>
          <w:p w14:paraId="13E0DE7D" w14:textId="7889546C" w:rsidR="003B342E" w:rsidRDefault="003B342E" w:rsidP="003B342E">
            <w:pPr>
              <w:pStyle w:val="ListParagraph"/>
              <w:ind w:left="251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Antique platinum hinged bangle bracelet set with 1.25 carats of old European cut diamonds.</w:t>
            </w:r>
          </w:p>
          <w:p w14:paraId="34C41B68" w14:textId="25F5238C" w:rsidR="003B342E" w:rsidRDefault="003B342E" w:rsidP="003B342E">
            <w:pPr>
              <w:pStyle w:val="ListParagraph"/>
              <w:ind w:left="251" w:right="43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Retail Price: $4,075,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7B6F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Our Price: $3,450</w:t>
            </w:r>
          </w:p>
          <w:p w14:paraId="0AAAE1BD" w14:textId="1240325C" w:rsidR="00562B1E" w:rsidRPr="00BD5391" w:rsidRDefault="00562B1E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17" w:type="dxa"/>
          </w:tcPr>
          <w:p w14:paraId="0EFA9871" w14:textId="7E49780C" w:rsidR="00BD5391" w:rsidRDefault="00CB7826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81792" behindDoc="0" locked="0" layoutInCell="1" allowOverlap="1" wp14:anchorId="5DB7E328" wp14:editId="54813B83">
                  <wp:simplePos x="0" y="0"/>
                  <wp:positionH relativeFrom="column">
                    <wp:posOffset>-296545</wp:posOffset>
                  </wp:positionH>
                  <wp:positionV relativeFrom="paragraph">
                    <wp:posOffset>40827</wp:posOffset>
                  </wp:positionV>
                  <wp:extent cx="1665809" cy="2625563"/>
                  <wp:effectExtent l="0" t="0" r="0" b="0"/>
                  <wp:wrapNone/>
                  <wp:docPr id="831694103" name="Picture 21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94103" name="Picture 21" descr="A close-up of a necklac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09" cy="26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1DF6C" w14:textId="3E52B22D" w:rsidR="00BD5391" w:rsidRDefault="00BD5391" w:rsidP="003B34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FBC27D" w14:textId="6EDCE2F4" w:rsidR="00A4085D" w:rsidRDefault="00A4085D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6CB480D1" w14:textId="43A7C483" w:rsidR="00A4085D" w:rsidRDefault="00A4085D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29F7B4AA" w14:textId="10AFCEFD" w:rsidR="00A4085D" w:rsidRDefault="00A4085D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48045747" w14:textId="1AA03072" w:rsidR="00A4085D" w:rsidRDefault="00A4085D" w:rsidP="003B342E">
            <w:pPr>
              <w:jc w:val="center"/>
              <w:rPr>
                <w:rFonts w:ascii="Times New Roman" w:hAnsi="Times New Roman" w:cs="Times New Roman"/>
              </w:rPr>
            </w:pPr>
          </w:p>
          <w:p w14:paraId="770505C5" w14:textId="2553AAE2" w:rsidR="00562B1E" w:rsidRDefault="00562B1E" w:rsidP="003B342E">
            <w:pPr>
              <w:ind w:left="-459" w:right="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5449E9" w14:textId="77777777" w:rsidR="003568F3" w:rsidRDefault="003568F3" w:rsidP="003B342E">
            <w:pPr>
              <w:pStyle w:val="ListParagraph"/>
              <w:ind w:left="439" w:right="254" w:hanging="28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DD1554" w14:textId="77777777" w:rsidR="00FE043E" w:rsidRDefault="00FE043E" w:rsidP="007B6FE7">
            <w:pPr>
              <w:ind w:left="256" w:right="4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CF7AFC" w14:textId="77777777" w:rsidR="00A4303A" w:rsidRDefault="00A4303A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CAE35C" w14:textId="77777777" w:rsidR="00A4303A" w:rsidRDefault="00A4303A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D9A509" w14:textId="77777777" w:rsidR="00A4303A" w:rsidRDefault="00A4303A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8E56CA" w14:textId="20810CED" w:rsidR="003B342E" w:rsidRDefault="00DA2BD5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="003B342E" w:rsidRPr="007B6FE7">
              <w:rPr>
                <w:rFonts w:ascii="Times New Roman" w:eastAsia="Times New Roman" w:hAnsi="Times New Roman" w:cs="Times New Roman"/>
                <w:sz w:val="22"/>
                <w:szCs w:val="22"/>
              </w:rPr>
              <w:t>26004</w:t>
            </w:r>
          </w:p>
          <w:p w14:paraId="01A4592E" w14:textId="3B44753F" w:rsidR="003B342E" w:rsidRDefault="003B342E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Antique Edwardian platinum dangle pendant set with 3.05 carats of old European cut diamonds.</w:t>
            </w:r>
          </w:p>
          <w:p w14:paraId="18FDEC5D" w14:textId="5E4C27D2" w:rsidR="003B342E" w:rsidRDefault="003B342E" w:rsidP="00CB7826">
            <w:pPr>
              <w:pStyle w:val="ListParagraph"/>
              <w:ind w:left="78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Retail Price: $6,850,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7B6F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Our Price: $5,850</w:t>
            </w:r>
          </w:p>
          <w:p w14:paraId="58A2C24F" w14:textId="4CD3382C" w:rsidR="006E2D08" w:rsidRPr="00BD5391" w:rsidRDefault="006E2D08" w:rsidP="007B6FE7">
            <w:pPr>
              <w:pStyle w:val="ListParagraph"/>
              <w:ind w:left="-459" w:right="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D055498" w14:textId="6028172A" w:rsidR="00562B1E" w:rsidRPr="00D231FF" w:rsidRDefault="00562B1E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sectPr w:rsidR="00562B1E" w:rsidRPr="00D231FF" w:rsidSect="00662B07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368C4" w14:textId="77777777" w:rsidR="00AC3DA4" w:rsidRDefault="00AC3DA4" w:rsidP="00A27A79">
      <w:pPr>
        <w:spacing w:after="0" w:line="240" w:lineRule="auto"/>
      </w:pPr>
      <w:r>
        <w:separator/>
      </w:r>
    </w:p>
  </w:endnote>
  <w:endnote w:type="continuationSeparator" w:id="0">
    <w:p w14:paraId="359F5EBD" w14:textId="77777777" w:rsidR="00AC3DA4" w:rsidRDefault="00AC3DA4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41229" w14:textId="77777777" w:rsidR="00AC3DA4" w:rsidRDefault="00AC3DA4" w:rsidP="00A27A79">
      <w:pPr>
        <w:spacing w:after="0" w:line="240" w:lineRule="auto"/>
      </w:pPr>
      <w:r>
        <w:separator/>
      </w:r>
    </w:p>
  </w:footnote>
  <w:footnote w:type="continuationSeparator" w:id="0">
    <w:p w14:paraId="105E078B" w14:textId="77777777" w:rsidR="00AC3DA4" w:rsidRDefault="00AC3DA4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12FE2"/>
    <w:multiLevelType w:val="hybridMultilevel"/>
    <w:tmpl w:val="650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3876">
    <w:abstractNumId w:val="1"/>
  </w:num>
  <w:num w:numId="2" w16cid:durableId="1515459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0283D"/>
    <w:rsid w:val="00004C2B"/>
    <w:rsid w:val="00005EFC"/>
    <w:rsid w:val="00011F44"/>
    <w:rsid w:val="00013C9C"/>
    <w:rsid w:val="00020F02"/>
    <w:rsid w:val="00035DF9"/>
    <w:rsid w:val="0003669D"/>
    <w:rsid w:val="000376D9"/>
    <w:rsid w:val="00045B9B"/>
    <w:rsid w:val="000473C5"/>
    <w:rsid w:val="00050F17"/>
    <w:rsid w:val="00054D22"/>
    <w:rsid w:val="00056889"/>
    <w:rsid w:val="00056B8A"/>
    <w:rsid w:val="000656B0"/>
    <w:rsid w:val="000672A5"/>
    <w:rsid w:val="000736EC"/>
    <w:rsid w:val="0007582E"/>
    <w:rsid w:val="000805DE"/>
    <w:rsid w:val="000852F7"/>
    <w:rsid w:val="00087E8C"/>
    <w:rsid w:val="00092A8A"/>
    <w:rsid w:val="00095D9D"/>
    <w:rsid w:val="000962B6"/>
    <w:rsid w:val="00096E8E"/>
    <w:rsid w:val="000A223C"/>
    <w:rsid w:val="000A23A2"/>
    <w:rsid w:val="000A2BAE"/>
    <w:rsid w:val="000A4860"/>
    <w:rsid w:val="000A4A9A"/>
    <w:rsid w:val="000A75C6"/>
    <w:rsid w:val="000B4F75"/>
    <w:rsid w:val="000B732E"/>
    <w:rsid w:val="000B7D8A"/>
    <w:rsid w:val="000C2AAA"/>
    <w:rsid w:val="000C4E3D"/>
    <w:rsid w:val="000C70C0"/>
    <w:rsid w:val="000D070D"/>
    <w:rsid w:val="000D6003"/>
    <w:rsid w:val="000E52DC"/>
    <w:rsid w:val="000E59EC"/>
    <w:rsid w:val="000E6A6F"/>
    <w:rsid w:val="000F10B4"/>
    <w:rsid w:val="000F1674"/>
    <w:rsid w:val="000F393A"/>
    <w:rsid w:val="000F39F3"/>
    <w:rsid w:val="00100E6C"/>
    <w:rsid w:val="001035CE"/>
    <w:rsid w:val="00104116"/>
    <w:rsid w:val="001054AB"/>
    <w:rsid w:val="001067AC"/>
    <w:rsid w:val="00111EFF"/>
    <w:rsid w:val="0011679B"/>
    <w:rsid w:val="00120A47"/>
    <w:rsid w:val="001412F5"/>
    <w:rsid w:val="00143A79"/>
    <w:rsid w:val="00145735"/>
    <w:rsid w:val="00157A4C"/>
    <w:rsid w:val="00166946"/>
    <w:rsid w:val="00170979"/>
    <w:rsid w:val="001724C2"/>
    <w:rsid w:val="00175514"/>
    <w:rsid w:val="00181C0B"/>
    <w:rsid w:val="00181F52"/>
    <w:rsid w:val="00181F9B"/>
    <w:rsid w:val="001840AF"/>
    <w:rsid w:val="0018464F"/>
    <w:rsid w:val="001930AE"/>
    <w:rsid w:val="0019786A"/>
    <w:rsid w:val="001A72A2"/>
    <w:rsid w:val="001B02BA"/>
    <w:rsid w:val="001B0F22"/>
    <w:rsid w:val="001B1BF5"/>
    <w:rsid w:val="001B4FE5"/>
    <w:rsid w:val="001B638B"/>
    <w:rsid w:val="001B7686"/>
    <w:rsid w:val="001E48B0"/>
    <w:rsid w:val="001E53DA"/>
    <w:rsid w:val="001E6A9F"/>
    <w:rsid w:val="001F4EB3"/>
    <w:rsid w:val="001F6086"/>
    <w:rsid w:val="001F6494"/>
    <w:rsid w:val="001F7A90"/>
    <w:rsid w:val="001F7EF7"/>
    <w:rsid w:val="00200A76"/>
    <w:rsid w:val="00210E44"/>
    <w:rsid w:val="002176E9"/>
    <w:rsid w:val="0022121C"/>
    <w:rsid w:val="0022503F"/>
    <w:rsid w:val="00234EF1"/>
    <w:rsid w:val="0023678D"/>
    <w:rsid w:val="002407F5"/>
    <w:rsid w:val="002410BD"/>
    <w:rsid w:val="002454EE"/>
    <w:rsid w:val="00245E76"/>
    <w:rsid w:val="00247B39"/>
    <w:rsid w:val="002540E3"/>
    <w:rsid w:val="00263910"/>
    <w:rsid w:val="00265677"/>
    <w:rsid w:val="00266070"/>
    <w:rsid w:val="00270C01"/>
    <w:rsid w:val="002740FE"/>
    <w:rsid w:val="00276FEC"/>
    <w:rsid w:val="00277E9E"/>
    <w:rsid w:val="00281EF7"/>
    <w:rsid w:val="0028219D"/>
    <w:rsid w:val="0028449D"/>
    <w:rsid w:val="00286CD9"/>
    <w:rsid w:val="002903B6"/>
    <w:rsid w:val="00291521"/>
    <w:rsid w:val="00292C2E"/>
    <w:rsid w:val="002943A7"/>
    <w:rsid w:val="00297CEA"/>
    <w:rsid w:val="002A5F36"/>
    <w:rsid w:val="002A6B98"/>
    <w:rsid w:val="002C1DA1"/>
    <w:rsid w:val="002C51C3"/>
    <w:rsid w:val="002C7D6A"/>
    <w:rsid w:val="002D1DAA"/>
    <w:rsid w:val="002D1DBA"/>
    <w:rsid w:val="002D41D7"/>
    <w:rsid w:val="002E41AF"/>
    <w:rsid w:val="002E62D4"/>
    <w:rsid w:val="002E772C"/>
    <w:rsid w:val="002F205B"/>
    <w:rsid w:val="002F3D63"/>
    <w:rsid w:val="002F4E41"/>
    <w:rsid w:val="002F54F3"/>
    <w:rsid w:val="002F72F0"/>
    <w:rsid w:val="003024F5"/>
    <w:rsid w:val="003074FB"/>
    <w:rsid w:val="00310BA3"/>
    <w:rsid w:val="00310DE0"/>
    <w:rsid w:val="003151E2"/>
    <w:rsid w:val="00320844"/>
    <w:rsid w:val="003216A8"/>
    <w:rsid w:val="003228C3"/>
    <w:rsid w:val="00332185"/>
    <w:rsid w:val="0033310F"/>
    <w:rsid w:val="00343CA8"/>
    <w:rsid w:val="00345B3A"/>
    <w:rsid w:val="00346249"/>
    <w:rsid w:val="00347ECB"/>
    <w:rsid w:val="0035222C"/>
    <w:rsid w:val="00353364"/>
    <w:rsid w:val="003568F3"/>
    <w:rsid w:val="003610A4"/>
    <w:rsid w:val="003802C6"/>
    <w:rsid w:val="00386FFE"/>
    <w:rsid w:val="0039327C"/>
    <w:rsid w:val="00394D9C"/>
    <w:rsid w:val="003A2E8B"/>
    <w:rsid w:val="003A5075"/>
    <w:rsid w:val="003B342E"/>
    <w:rsid w:val="003B3C66"/>
    <w:rsid w:val="003B7B6F"/>
    <w:rsid w:val="003C06A9"/>
    <w:rsid w:val="003C1A71"/>
    <w:rsid w:val="003C2921"/>
    <w:rsid w:val="003C466D"/>
    <w:rsid w:val="003C4C33"/>
    <w:rsid w:val="003D048F"/>
    <w:rsid w:val="003D0CB7"/>
    <w:rsid w:val="003D1C7A"/>
    <w:rsid w:val="003D2FC0"/>
    <w:rsid w:val="003D4EF6"/>
    <w:rsid w:val="003E31CD"/>
    <w:rsid w:val="003E66B6"/>
    <w:rsid w:val="003F0733"/>
    <w:rsid w:val="003F49B3"/>
    <w:rsid w:val="004040A8"/>
    <w:rsid w:val="00407ED0"/>
    <w:rsid w:val="00410B61"/>
    <w:rsid w:val="00411244"/>
    <w:rsid w:val="00411F42"/>
    <w:rsid w:val="004267F0"/>
    <w:rsid w:val="004302E8"/>
    <w:rsid w:val="004331B6"/>
    <w:rsid w:val="00440A91"/>
    <w:rsid w:val="00444816"/>
    <w:rsid w:val="00447040"/>
    <w:rsid w:val="00471032"/>
    <w:rsid w:val="0047174E"/>
    <w:rsid w:val="00472A24"/>
    <w:rsid w:val="00486189"/>
    <w:rsid w:val="0048644D"/>
    <w:rsid w:val="004868DE"/>
    <w:rsid w:val="00490157"/>
    <w:rsid w:val="004A0227"/>
    <w:rsid w:val="004A12AC"/>
    <w:rsid w:val="004A2392"/>
    <w:rsid w:val="004A6C26"/>
    <w:rsid w:val="004B2F34"/>
    <w:rsid w:val="004B51A0"/>
    <w:rsid w:val="004C65C7"/>
    <w:rsid w:val="004D2CBC"/>
    <w:rsid w:val="004D6AEE"/>
    <w:rsid w:val="004E2C35"/>
    <w:rsid w:val="004E773B"/>
    <w:rsid w:val="004F19BA"/>
    <w:rsid w:val="004F1BF8"/>
    <w:rsid w:val="004F2071"/>
    <w:rsid w:val="004F2EB2"/>
    <w:rsid w:val="004F3496"/>
    <w:rsid w:val="004F48CD"/>
    <w:rsid w:val="00502FB0"/>
    <w:rsid w:val="00507DE2"/>
    <w:rsid w:val="00510FDE"/>
    <w:rsid w:val="00512B76"/>
    <w:rsid w:val="0051395F"/>
    <w:rsid w:val="00514AFA"/>
    <w:rsid w:val="0051776F"/>
    <w:rsid w:val="00521315"/>
    <w:rsid w:val="00523841"/>
    <w:rsid w:val="00523896"/>
    <w:rsid w:val="00526119"/>
    <w:rsid w:val="00527A27"/>
    <w:rsid w:val="00535E51"/>
    <w:rsid w:val="00536779"/>
    <w:rsid w:val="00537B6D"/>
    <w:rsid w:val="00542D9A"/>
    <w:rsid w:val="005440EA"/>
    <w:rsid w:val="00547E88"/>
    <w:rsid w:val="0055386B"/>
    <w:rsid w:val="005627B7"/>
    <w:rsid w:val="00562B1E"/>
    <w:rsid w:val="0056440B"/>
    <w:rsid w:val="00564B43"/>
    <w:rsid w:val="00565A34"/>
    <w:rsid w:val="00571571"/>
    <w:rsid w:val="0057301E"/>
    <w:rsid w:val="00574972"/>
    <w:rsid w:val="00574BAE"/>
    <w:rsid w:val="00580F4C"/>
    <w:rsid w:val="0058417C"/>
    <w:rsid w:val="00585C4D"/>
    <w:rsid w:val="00587B96"/>
    <w:rsid w:val="005915ED"/>
    <w:rsid w:val="00591EAC"/>
    <w:rsid w:val="005931CC"/>
    <w:rsid w:val="00595D2C"/>
    <w:rsid w:val="005A1117"/>
    <w:rsid w:val="005A321D"/>
    <w:rsid w:val="005A3B84"/>
    <w:rsid w:val="005A69DE"/>
    <w:rsid w:val="005B3DB2"/>
    <w:rsid w:val="005C0173"/>
    <w:rsid w:val="005C3F7B"/>
    <w:rsid w:val="005C4BBD"/>
    <w:rsid w:val="005D1334"/>
    <w:rsid w:val="005D2F10"/>
    <w:rsid w:val="005D4224"/>
    <w:rsid w:val="005D53F2"/>
    <w:rsid w:val="005D5F70"/>
    <w:rsid w:val="005D7093"/>
    <w:rsid w:val="005E1EB4"/>
    <w:rsid w:val="005E59C3"/>
    <w:rsid w:val="005E6B86"/>
    <w:rsid w:val="005F256B"/>
    <w:rsid w:val="005F48E5"/>
    <w:rsid w:val="005F4F05"/>
    <w:rsid w:val="005F71F2"/>
    <w:rsid w:val="00600B8E"/>
    <w:rsid w:val="006079B9"/>
    <w:rsid w:val="00607D78"/>
    <w:rsid w:val="0061137D"/>
    <w:rsid w:val="006154CD"/>
    <w:rsid w:val="00622BF6"/>
    <w:rsid w:val="00624877"/>
    <w:rsid w:val="0062553A"/>
    <w:rsid w:val="00626575"/>
    <w:rsid w:val="00630C16"/>
    <w:rsid w:val="00632628"/>
    <w:rsid w:val="00632E46"/>
    <w:rsid w:val="00637D80"/>
    <w:rsid w:val="00645435"/>
    <w:rsid w:val="00650037"/>
    <w:rsid w:val="00654583"/>
    <w:rsid w:val="00662B07"/>
    <w:rsid w:val="00663645"/>
    <w:rsid w:val="00666309"/>
    <w:rsid w:val="0066677A"/>
    <w:rsid w:val="00667B81"/>
    <w:rsid w:val="00667CBD"/>
    <w:rsid w:val="00675006"/>
    <w:rsid w:val="00676C93"/>
    <w:rsid w:val="006774D8"/>
    <w:rsid w:val="00687475"/>
    <w:rsid w:val="00687D42"/>
    <w:rsid w:val="006905DA"/>
    <w:rsid w:val="00692867"/>
    <w:rsid w:val="00692DD9"/>
    <w:rsid w:val="00694F26"/>
    <w:rsid w:val="006A087F"/>
    <w:rsid w:val="006B09C2"/>
    <w:rsid w:val="006B72E6"/>
    <w:rsid w:val="006B7B3D"/>
    <w:rsid w:val="006C5C2C"/>
    <w:rsid w:val="006C60EF"/>
    <w:rsid w:val="006D3708"/>
    <w:rsid w:val="006D38D4"/>
    <w:rsid w:val="006D5B7C"/>
    <w:rsid w:val="006E17B5"/>
    <w:rsid w:val="006E2D08"/>
    <w:rsid w:val="006E6755"/>
    <w:rsid w:val="006E7662"/>
    <w:rsid w:val="006F257A"/>
    <w:rsid w:val="006F2BD7"/>
    <w:rsid w:val="006F2F51"/>
    <w:rsid w:val="0070015C"/>
    <w:rsid w:val="00715CEF"/>
    <w:rsid w:val="00716DA5"/>
    <w:rsid w:val="00723728"/>
    <w:rsid w:val="0072722F"/>
    <w:rsid w:val="007318E5"/>
    <w:rsid w:val="00734676"/>
    <w:rsid w:val="0074098A"/>
    <w:rsid w:val="00740E7B"/>
    <w:rsid w:val="0074775D"/>
    <w:rsid w:val="00750BF1"/>
    <w:rsid w:val="00751128"/>
    <w:rsid w:val="00753D24"/>
    <w:rsid w:val="00753F69"/>
    <w:rsid w:val="00754791"/>
    <w:rsid w:val="00754960"/>
    <w:rsid w:val="0075583E"/>
    <w:rsid w:val="00755CD5"/>
    <w:rsid w:val="007568D4"/>
    <w:rsid w:val="0076622C"/>
    <w:rsid w:val="007677AA"/>
    <w:rsid w:val="007714C6"/>
    <w:rsid w:val="0077461A"/>
    <w:rsid w:val="00776BCE"/>
    <w:rsid w:val="00777246"/>
    <w:rsid w:val="00780949"/>
    <w:rsid w:val="00790C87"/>
    <w:rsid w:val="0079150A"/>
    <w:rsid w:val="00793444"/>
    <w:rsid w:val="007A0FBE"/>
    <w:rsid w:val="007A50B9"/>
    <w:rsid w:val="007B255C"/>
    <w:rsid w:val="007B28E0"/>
    <w:rsid w:val="007B6677"/>
    <w:rsid w:val="007B6FE7"/>
    <w:rsid w:val="007C1A18"/>
    <w:rsid w:val="007C1E2E"/>
    <w:rsid w:val="007C5895"/>
    <w:rsid w:val="007C6ED5"/>
    <w:rsid w:val="007D473B"/>
    <w:rsid w:val="007D534F"/>
    <w:rsid w:val="007D74B7"/>
    <w:rsid w:val="007E5217"/>
    <w:rsid w:val="007E73CD"/>
    <w:rsid w:val="007F216D"/>
    <w:rsid w:val="007F5AAD"/>
    <w:rsid w:val="007F5AC5"/>
    <w:rsid w:val="008032CA"/>
    <w:rsid w:val="0080344E"/>
    <w:rsid w:val="00805F2E"/>
    <w:rsid w:val="00807B0A"/>
    <w:rsid w:val="00811356"/>
    <w:rsid w:val="00812FC9"/>
    <w:rsid w:val="008166EA"/>
    <w:rsid w:val="00817FA1"/>
    <w:rsid w:val="008200CD"/>
    <w:rsid w:val="00820422"/>
    <w:rsid w:val="008210BB"/>
    <w:rsid w:val="0082152E"/>
    <w:rsid w:val="00823AA2"/>
    <w:rsid w:val="00826C5F"/>
    <w:rsid w:val="00826F94"/>
    <w:rsid w:val="0083076A"/>
    <w:rsid w:val="00832127"/>
    <w:rsid w:val="00832435"/>
    <w:rsid w:val="008348D1"/>
    <w:rsid w:val="00835651"/>
    <w:rsid w:val="00835F4D"/>
    <w:rsid w:val="00857034"/>
    <w:rsid w:val="00857725"/>
    <w:rsid w:val="00861664"/>
    <w:rsid w:val="00864042"/>
    <w:rsid w:val="00867EE7"/>
    <w:rsid w:val="00870A70"/>
    <w:rsid w:val="008762E2"/>
    <w:rsid w:val="00880E3B"/>
    <w:rsid w:val="00885D10"/>
    <w:rsid w:val="00887486"/>
    <w:rsid w:val="008A450C"/>
    <w:rsid w:val="008A48D8"/>
    <w:rsid w:val="008B1049"/>
    <w:rsid w:val="008B27FC"/>
    <w:rsid w:val="008B4851"/>
    <w:rsid w:val="008C02A7"/>
    <w:rsid w:val="008C11AD"/>
    <w:rsid w:val="008C6C86"/>
    <w:rsid w:val="008C7220"/>
    <w:rsid w:val="008D0996"/>
    <w:rsid w:val="008D25DF"/>
    <w:rsid w:val="008E0FB8"/>
    <w:rsid w:val="008F3685"/>
    <w:rsid w:val="008F56FC"/>
    <w:rsid w:val="00900917"/>
    <w:rsid w:val="009027DA"/>
    <w:rsid w:val="0091052E"/>
    <w:rsid w:val="00917D4F"/>
    <w:rsid w:val="00921CAA"/>
    <w:rsid w:val="00922172"/>
    <w:rsid w:val="00922711"/>
    <w:rsid w:val="0092275E"/>
    <w:rsid w:val="0092287F"/>
    <w:rsid w:val="00923B59"/>
    <w:rsid w:val="00925E2B"/>
    <w:rsid w:val="009408B3"/>
    <w:rsid w:val="00941329"/>
    <w:rsid w:val="00947E51"/>
    <w:rsid w:val="00953C49"/>
    <w:rsid w:val="00957754"/>
    <w:rsid w:val="00967BEF"/>
    <w:rsid w:val="009727E9"/>
    <w:rsid w:val="009745DB"/>
    <w:rsid w:val="00976F31"/>
    <w:rsid w:val="00980167"/>
    <w:rsid w:val="00985567"/>
    <w:rsid w:val="009875E0"/>
    <w:rsid w:val="00987D96"/>
    <w:rsid w:val="0099232C"/>
    <w:rsid w:val="00994AEF"/>
    <w:rsid w:val="00995BE2"/>
    <w:rsid w:val="00996B16"/>
    <w:rsid w:val="00997FF3"/>
    <w:rsid w:val="009A3CFD"/>
    <w:rsid w:val="009B49C6"/>
    <w:rsid w:val="009B4B75"/>
    <w:rsid w:val="009B6729"/>
    <w:rsid w:val="009C670F"/>
    <w:rsid w:val="009E1CFE"/>
    <w:rsid w:val="009E1E9C"/>
    <w:rsid w:val="009E4ECB"/>
    <w:rsid w:val="009E657B"/>
    <w:rsid w:val="009E67E1"/>
    <w:rsid w:val="009E7925"/>
    <w:rsid w:val="009F5E08"/>
    <w:rsid w:val="009F632E"/>
    <w:rsid w:val="00A11DD4"/>
    <w:rsid w:val="00A127C1"/>
    <w:rsid w:val="00A155BB"/>
    <w:rsid w:val="00A21C58"/>
    <w:rsid w:val="00A22556"/>
    <w:rsid w:val="00A2639C"/>
    <w:rsid w:val="00A27A79"/>
    <w:rsid w:val="00A30FFE"/>
    <w:rsid w:val="00A405C6"/>
    <w:rsid w:val="00A4085D"/>
    <w:rsid w:val="00A42E87"/>
    <w:rsid w:val="00A4303A"/>
    <w:rsid w:val="00A45E26"/>
    <w:rsid w:val="00A46FA6"/>
    <w:rsid w:val="00A525A4"/>
    <w:rsid w:val="00A52E6D"/>
    <w:rsid w:val="00A56D4C"/>
    <w:rsid w:val="00A636EE"/>
    <w:rsid w:val="00A64D7B"/>
    <w:rsid w:val="00A67887"/>
    <w:rsid w:val="00A83D9D"/>
    <w:rsid w:val="00A842D3"/>
    <w:rsid w:val="00A912C3"/>
    <w:rsid w:val="00A9506D"/>
    <w:rsid w:val="00AB10B9"/>
    <w:rsid w:val="00AC0801"/>
    <w:rsid w:val="00AC3DA4"/>
    <w:rsid w:val="00AC5F65"/>
    <w:rsid w:val="00AC62FC"/>
    <w:rsid w:val="00AD039C"/>
    <w:rsid w:val="00AD185C"/>
    <w:rsid w:val="00AD1AC9"/>
    <w:rsid w:val="00AD7F44"/>
    <w:rsid w:val="00AE013D"/>
    <w:rsid w:val="00AE27EE"/>
    <w:rsid w:val="00AE2A2F"/>
    <w:rsid w:val="00AE7028"/>
    <w:rsid w:val="00AE73C2"/>
    <w:rsid w:val="00AE7C7A"/>
    <w:rsid w:val="00AF14F5"/>
    <w:rsid w:val="00AF6636"/>
    <w:rsid w:val="00AF7878"/>
    <w:rsid w:val="00B03CAC"/>
    <w:rsid w:val="00B04AA0"/>
    <w:rsid w:val="00B15295"/>
    <w:rsid w:val="00B22E5B"/>
    <w:rsid w:val="00B240AB"/>
    <w:rsid w:val="00B274CC"/>
    <w:rsid w:val="00B34001"/>
    <w:rsid w:val="00B410B2"/>
    <w:rsid w:val="00B412D0"/>
    <w:rsid w:val="00B5437D"/>
    <w:rsid w:val="00B54BD0"/>
    <w:rsid w:val="00B63C10"/>
    <w:rsid w:val="00B70BE5"/>
    <w:rsid w:val="00B71F13"/>
    <w:rsid w:val="00B72D24"/>
    <w:rsid w:val="00B815FB"/>
    <w:rsid w:val="00B81FB7"/>
    <w:rsid w:val="00B850CC"/>
    <w:rsid w:val="00B922BE"/>
    <w:rsid w:val="00B93826"/>
    <w:rsid w:val="00B942DA"/>
    <w:rsid w:val="00B94FEF"/>
    <w:rsid w:val="00B9505C"/>
    <w:rsid w:val="00B95D85"/>
    <w:rsid w:val="00B96B1B"/>
    <w:rsid w:val="00BA0230"/>
    <w:rsid w:val="00BA5AC3"/>
    <w:rsid w:val="00BB1949"/>
    <w:rsid w:val="00BB2F94"/>
    <w:rsid w:val="00BB7E94"/>
    <w:rsid w:val="00BC19C1"/>
    <w:rsid w:val="00BD27FB"/>
    <w:rsid w:val="00BD289A"/>
    <w:rsid w:val="00BD2B6A"/>
    <w:rsid w:val="00BD3DC6"/>
    <w:rsid w:val="00BD5391"/>
    <w:rsid w:val="00BD663C"/>
    <w:rsid w:val="00BD6D09"/>
    <w:rsid w:val="00BE0C76"/>
    <w:rsid w:val="00BE4DC1"/>
    <w:rsid w:val="00BE7D6B"/>
    <w:rsid w:val="00BF17EA"/>
    <w:rsid w:val="00BF421A"/>
    <w:rsid w:val="00BF6398"/>
    <w:rsid w:val="00C01A5F"/>
    <w:rsid w:val="00C02C1C"/>
    <w:rsid w:val="00C15626"/>
    <w:rsid w:val="00C31331"/>
    <w:rsid w:val="00C31ABF"/>
    <w:rsid w:val="00C343F1"/>
    <w:rsid w:val="00C3502E"/>
    <w:rsid w:val="00C45B02"/>
    <w:rsid w:val="00C56EB0"/>
    <w:rsid w:val="00C639FA"/>
    <w:rsid w:val="00C7569E"/>
    <w:rsid w:val="00C77DD8"/>
    <w:rsid w:val="00C96553"/>
    <w:rsid w:val="00C96B86"/>
    <w:rsid w:val="00C96CB0"/>
    <w:rsid w:val="00C9784D"/>
    <w:rsid w:val="00CA6DC9"/>
    <w:rsid w:val="00CB10E3"/>
    <w:rsid w:val="00CB369E"/>
    <w:rsid w:val="00CB6072"/>
    <w:rsid w:val="00CB7826"/>
    <w:rsid w:val="00CC3AA0"/>
    <w:rsid w:val="00CC4522"/>
    <w:rsid w:val="00CC63C7"/>
    <w:rsid w:val="00CC6EA5"/>
    <w:rsid w:val="00CD00C8"/>
    <w:rsid w:val="00CD1D0A"/>
    <w:rsid w:val="00CD236C"/>
    <w:rsid w:val="00CD2CDA"/>
    <w:rsid w:val="00CD3D01"/>
    <w:rsid w:val="00CD5C15"/>
    <w:rsid w:val="00CD659E"/>
    <w:rsid w:val="00CD6A72"/>
    <w:rsid w:val="00CE1156"/>
    <w:rsid w:val="00CE582C"/>
    <w:rsid w:val="00CE67A8"/>
    <w:rsid w:val="00D01717"/>
    <w:rsid w:val="00D03F4B"/>
    <w:rsid w:val="00D0420E"/>
    <w:rsid w:val="00D04B34"/>
    <w:rsid w:val="00D04C34"/>
    <w:rsid w:val="00D0590D"/>
    <w:rsid w:val="00D06EE8"/>
    <w:rsid w:val="00D104EF"/>
    <w:rsid w:val="00D14B16"/>
    <w:rsid w:val="00D175A0"/>
    <w:rsid w:val="00D17A44"/>
    <w:rsid w:val="00D200AE"/>
    <w:rsid w:val="00D20E21"/>
    <w:rsid w:val="00D230CC"/>
    <w:rsid w:val="00D231FF"/>
    <w:rsid w:val="00D2425A"/>
    <w:rsid w:val="00D24348"/>
    <w:rsid w:val="00D4041F"/>
    <w:rsid w:val="00D442DE"/>
    <w:rsid w:val="00D448A0"/>
    <w:rsid w:val="00D51F15"/>
    <w:rsid w:val="00D52229"/>
    <w:rsid w:val="00D53D00"/>
    <w:rsid w:val="00D5736D"/>
    <w:rsid w:val="00D578C8"/>
    <w:rsid w:val="00D63E76"/>
    <w:rsid w:val="00D847A8"/>
    <w:rsid w:val="00D8578A"/>
    <w:rsid w:val="00D878E7"/>
    <w:rsid w:val="00D947D7"/>
    <w:rsid w:val="00D94847"/>
    <w:rsid w:val="00D96C0A"/>
    <w:rsid w:val="00DA013B"/>
    <w:rsid w:val="00DA18DE"/>
    <w:rsid w:val="00DA2BD5"/>
    <w:rsid w:val="00DA2E22"/>
    <w:rsid w:val="00DA479B"/>
    <w:rsid w:val="00DA7D0E"/>
    <w:rsid w:val="00DB0A3C"/>
    <w:rsid w:val="00DB0AA2"/>
    <w:rsid w:val="00DB3D41"/>
    <w:rsid w:val="00DB4592"/>
    <w:rsid w:val="00DD04C7"/>
    <w:rsid w:val="00DD1A12"/>
    <w:rsid w:val="00DD2079"/>
    <w:rsid w:val="00DD2E55"/>
    <w:rsid w:val="00DD3A44"/>
    <w:rsid w:val="00DE01BD"/>
    <w:rsid w:val="00DF0FDC"/>
    <w:rsid w:val="00E07A6C"/>
    <w:rsid w:val="00E07CD6"/>
    <w:rsid w:val="00E07D2C"/>
    <w:rsid w:val="00E10415"/>
    <w:rsid w:val="00E12746"/>
    <w:rsid w:val="00E21BC4"/>
    <w:rsid w:val="00E23906"/>
    <w:rsid w:val="00E2538F"/>
    <w:rsid w:val="00E2699A"/>
    <w:rsid w:val="00E269AE"/>
    <w:rsid w:val="00E32B9D"/>
    <w:rsid w:val="00E35AE3"/>
    <w:rsid w:val="00E406A3"/>
    <w:rsid w:val="00E45C63"/>
    <w:rsid w:val="00E461CE"/>
    <w:rsid w:val="00E519D0"/>
    <w:rsid w:val="00E54DE3"/>
    <w:rsid w:val="00E60199"/>
    <w:rsid w:val="00E61E8A"/>
    <w:rsid w:val="00E6219F"/>
    <w:rsid w:val="00E62321"/>
    <w:rsid w:val="00E631F5"/>
    <w:rsid w:val="00E64B8F"/>
    <w:rsid w:val="00E6621C"/>
    <w:rsid w:val="00E70915"/>
    <w:rsid w:val="00E71783"/>
    <w:rsid w:val="00E7333F"/>
    <w:rsid w:val="00E74835"/>
    <w:rsid w:val="00E74C0A"/>
    <w:rsid w:val="00E7590F"/>
    <w:rsid w:val="00E80378"/>
    <w:rsid w:val="00E8176D"/>
    <w:rsid w:val="00E90E87"/>
    <w:rsid w:val="00E94D6D"/>
    <w:rsid w:val="00E9708F"/>
    <w:rsid w:val="00EA40C9"/>
    <w:rsid w:val="00EA7522"/>
    <w:rsid w:val="00EA7768"/>
    <w:rsid w:val="00EB4124"/>
    <w:rsid w:val="00EC5A7F"/>
    <w:rsid w:val="00EC5F3D"/>
    <w:rsid w:val="00ED334E"/>
    <w:rsid w:val="00EE31E2"/>
    <w:rsid w:val="00EF2F3A"/>
    <w:rsid w:val="00EF5BCC"/>
    <w:rsid w:val="00EF689E"/>
    <w:rsid w:val="00F0298B"/>
    <w:rsid w:val="00F04EB8"/>
    <w:rsid w:val="00F1210A"/>
    <w:rsid w:val="00F14A57"/>
    <w:rsid w:val="00F15D13"/>
    <w:rsid w:val="00F16A6B"/>
    <w:rsid w:val="00F2055D"/>
    <w:rsid w:val="00F22C0E"/>
    <w:rsid w:val="00F2413B"/>
    <w:rsid w:val="00F26034"/>
    <w:rsid w:val="00F31525"/>
    <w:rsid w:val="00F32C88"/>
    <w:rsid w:val="00F356DA"/>
    <w:rsid w:val="00F35D96"/>
    <w:rsid w:val="00F37E70"/>
    <w:rsid w:val="00F44D91"/>
    <w:rsid w:val="00F4562C"/>
    <w:rsid w:val="00F50F8E"/>
    <w:rsid w:val="00F540B0"/>
    <w:rsid w:val="00F5622A"/>
    <w:rsid w:val="00F56E07"/>
    <w:rsid w:val="00F57055"/>
    <w:rsid w:val="00F62033"/>
    <w:rsid w:val="00F66500"/>
    <w:rsid w:val="00F774F8"/>
    <w:rsid w:val="00F775A4"/>
    <w:rsid w:val="00F77D64"/>
    <w:rsid w:val="00F807F3"/>
    <w:rsid w:val="00F80E1C"/>
    <w:rsid w:val="00F811ED"/>
    <w:rsid w:val="00F87F03"/>
    <w:rsid w:val="00F9191A"/>
    <w:rsid w:val="00F9251B"/>
    <w:rsid w:val="00F92659"/>
    <w:rsid w:val="00FA16B8"/>
    <w:rsid w:val="00FA2991"/>
    <w:rsid w:val="00FA6D68"/>
    <w:rsid w:val="00FB4D43"/>
    <w:rsid w:val="00FB5403"/>
    <w:rsid w:val="00FB5F9C"/>
    <w:rsid w:val="00FB687F"/>
    <w:rsid w:val="00FC01EB"/>
    <w:rsid w:val="00FC1512"/>
    <w:rsid w:val="00FC33DE"/>
    <w:rsid w:val="00FC7DF5"/>
    <w:rsid w:val="00FD37F4"/>
    <w:rsid w:val="00FE043E"/>
    <w:rsid w:val="00FE0CAE"/>
    <w:rsid w:val="00FE373B"/>
    <w:rsid w:val="00FE3E8A"/>
    <w:rsid w:val="00FE5309"/>
    <w:rsid w:val="00FE5CF6"/>
    <w:rsid w:val="00FE6368"/>
    <w:rsid w:val="00FE67F4"/>
    <w:rsid w:val="00FF03BB"/>
    <w:rsid w:val="00FF1826"/>
    <w:rsid w:val="00FF4819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3803DC-8AA9-4F4E-B563-377530D7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8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294</cp:revision>
  <cp:lastPrinted>2025-02-14T01:47:00Z</cp:lastPrinted>
  <dcterms:created xsi:type="dcterms:W3CDTF">2025-03-23T19:49:00Z</dcterms:created>
  <dcterms:modified xsi:type="dcterms:W3CDTF">2025-03-26T18:34:00Z</dcterms:modified>
</cp:coreProperties>
</file>